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1653C2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OMH/19/2020/Ze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Stanislav Zeman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565518193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stanislav.zeman@mesto-humpolec.cz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03.03.2020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MUHU/6597/2020/Ze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8/2020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OMH/19/2020/Ze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Stanislav Zeman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565518193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stanislav.zeman@mesto-humpolec.cz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03.03.2020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MUHU/6597/2020/Ze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8/2020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1653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1653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1653C2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346FEF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346FEF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346FEF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346FE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346FEF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346FEF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346FEF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346FE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Default="00346FEF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zhotovení kontejnerového stání v Krasoňově dle zpracovaného pol. rozpočtu</w:t>
      </w:r>
      <w:r w:rsidR="00E54513">
        <w:rPr>
          <w:rFonts w:ascii="Arial" w:hAnsi="Arial" w:cs="Arial"/>
          <w:sz w:val="20"/>
          <w:szCs w:val="20"/>
        </w:rPr>
        <w:t>, který je součástí této objednávky.</w:t>
      </w:r>
    </w:p>
    <w:p w:rsidR="00E54513" w:rsidRPr="00F83216" w:rsidRDefault="00E545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346FEF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346FEF">
        <w:rPr>
          <w:rFonts w:ascii="Arial" w:hAnsi="Arial" w:cs="Arial"/>
          <w:b/>
          <w:bCs/>
          <w:sz w:val="20"/>
          <w:szCs w:val="20"/>
        </w:rPr>
        <w:t>185 047,00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E54513" w:rsidRDefault="00E54513" w:rsidP="00824C36">
      <w:pPr>
        <w:jc w:val="both"/>
        <w:rPr>
          <w:rFonts w:ascii="Arial" w:hAnsi="Arial" w:cs="Arial"/>
          <w:sz w:val="20"/>
          <w:szCs w:val="20"/>
        </w:rPr>
      </w:pPr>
    </w:p>
    <w:p w:rsidR="00E54513" w:rsidRDefault="00E54513" w:rsidP="00824C36">
      <w:pPr>
        <w:jc w:val="both"/>
        <w:rPr>
          <w:rFonts w:ascii="Arial" w:hAnsi="Arial" w:cs="Arial"/>
          <w:sz w:val="20"/>
          <w:szCs w:val="20"/>
        </w:rPr>
      </w:pPr>
    </w:p>
    <w:p w:rsidR="00E54513" w:rsidRPr="00F83216" w:rsidRDefault="00E54513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346FEF">
        <w:rPr>
          <w:rFonts w:ascii="Arial" w:hAnsi="Arial" w:cs="Arial"/>
          <w:sz w:val="20"/>
          <w:szCs w:val="20"/>
        </w:rPr>
        <w:t>03.03.2020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346FEF">
        <w:rPr>
          <w:rFonts w:ascii="Arial" w:hAnsi="Arial" w:cs="Arial"/>
          <w:sz w:val="20"/>
          <w:szCs w:val="20"/>
        </w:rPr>
        <w:t>Stanislav Zeman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346FEF">
        <w:rPr>
          <w:rFonts w:ascii="Arial" w:hAnsi="Arial" w:cs="Arial"/>
          <w:sz w:val="20"/>
          <w:szCs w:val="20"/>
        </w:rPr>
        <w:t>odpadové hospodářství, správa lesů</w:t>
      </w:r>
      <w:r w:rsidR="001653C2">
        <w:rPr>
          <w:rFonts w:ascii="Arial" w:hAnsi="Arial" w:cs="Arial"/>
          <w:sz w:val="20"/>
          <w:szCs w:val="20"/>
        </w:rPr>
        <w:t>m, Město Humpolec</w:t>
      </w:r>
      <w:bookmarkStart w:id="0" w:name="_GoBack"/>
      <w:bookmarkEnd w:id="0"/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E60" w:rsidRDefault="00052E60">
      <w:r>
        <w:separator/>
      </w:r>
    </w:p>
  </w:endnote>
  <w:endnote w:type="continuationSeparator" w:id="0">
    <w:p w:rsidR="00052E60" w:rsidRDefault="000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F" w:rsidRDefault="00346F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F" w:rsidRDefault="00346F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F" w:rsidRDefault="00346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E60" w:rsidRDefault="00052E60">
      <w:r>
        <w:separator/>
      </w:r>
    </w:p>
  </w:footnote>
  <w:footnote w:type="continuationSeparator" w:id="0">
    <w:p w:rsidR="00052E60" w:rsidRDefault="0005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F" w:rsidRDefault="00346F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F" w:rsidRDefault="00346F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2E60"/>
    <w:rsid w:val="00055304"/>
    <w:rsid w:val="00057C80"/>
    <w:rsid w:val="00070C61"/>
    <w:rsid w:val="00074922"/>
    <w:rsid w:val="0009675C"/>
    <w:rsid w:val="000B7DAF"/>
    <w:rsid w:val="00160E5D"/>
    <w:rsid w:val="001653C2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46FEF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83E5E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54513"/>
    <w:rsid w:val="00E84CE0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66C47E8B-BD76-4A07-911E-33E78800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315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3436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2020-03-03T12:16:00Z</cp:lastPrinted>
  <dcterms:created xsi:type="dcterms:W3CDTF">2020-03-05T09:48:00Z</dcterms:created>
  <dcterms:modified xsi:type="dcterms:W3CDTF">2020-03-05T09:48:00Z</dcterms:modified>
</cp:coreProperties>
</file>