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5C705C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OMH/22/2020/Ze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Stanislav Zeman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565518193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stanislav.zeman@mesto-humpolec.cz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04.03.2020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MUHU/6665/2020/Ze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5/2020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OMH/22/2020/Ze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Stanislav Zeman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565518193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stanislav.zeman@mesto-humpolec.cz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04.03.2020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MUHU/6665/2020/Ze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5C70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5C70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5C705C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83987" w:rsidRDefault="00D652C3" w:rsidP="0038398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Zemní práce Humpolec s.r.o.</w:t>
                            </w:r>
                          </w:p>
                          <w:p w:rsidR="00383987" w:rsidRDefault="00D652C3" w:rsidP="00383987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Budíkov</w:t>
                            </w:r>
                            <w:r w:rsidR="0038398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114</w:t>
                            </w:r>
                            <w:r w:rsidR="00383987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83987" w:rsidRDefault="00383987" w:rsidP="00383987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83987" w:rsidRDefault="00D652C3" w:rsidP="0038398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8398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Budíkov</w:t>
                            </w:r>
                            <w:r w:rsidR="00383987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83987" w:rsidRDefault="00383987" w:rsidP="00383987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83987" w:rsidRDefault="00383987" w:rsidP="0038398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08041091</w:t>
                            </w:r>
                          </w:p>
                          <w:p w:rsidR="00383987" w:rsidRDefault="00383987" w:rsidP="00383987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D652C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CZ08041091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83987" w:rsidRDefault="00D652C3" w:rsidP="0038398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Zemní práce Humpolec s.r.o.</w:t>
                      </w:r>
                    </w:p>
                    <w:p w:rsidR="00383987" w:rsidRDefault="00D652C3" w:rsidP="00383987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Budíkov</w:t>
                      </w:r>
                      <w:r w:rsidR="0038398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114</w:t>
                      </w:r>
                      <w:r w:rsidR="00383987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83987" w:rsidRDefault="00383987" w:rsidP="00383987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83987" w:rsidRDefault="00D652C3" w:rsidP="0038398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8398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Budíkov</w:t>
                      </w:r>
                      <w:r w:rsidR="00383987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83987" w:rsidRDefault="00383987" w:rsidP="00383987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83987" w:rsidRDefault="00383987" w:rsidP="0038398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08041091</w:t>
                      </w:r>
                    </w:p>
                    <w:p w:rsidR="00383987" w:rsidRDefault="00383987" w:rsidP="00383987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D652C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CZ08041091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D652C3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opravu lesních cest v rozsahu stanoveném objednatelem na místě samém. Práce spočívají ve shrnutí zeminy, odvoz a uložení zeminy, navezení štěrku frakce 0-63 mm vč. rozhrnutí a zhutnění.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 : </w:t>
      </w:r>
      <w:r w:rsidR="00D652C3">
        <w:rPr>
          <w:rFonts w:ascii="Arial" w:hAnsi="Arial" w:cs="Arial"/>
          <w:sz w:val="20"/>
          <w:szCs w:val="20"/>
        </w:rPr>
        <w:t>13.03.2020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D652C3">
        <w:rPr>
          <w:rFonts w:ascii="Arial" w:hAnsi="Arial" w:cs="Arial"/>
          <w:sz w:val="20"/>
          <w:szCs w:val="20"/>
        </w:rPr>
        <w:t>30.05.2020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705346" w:rsidRPr="00F83216" w:rsidRDefault="00705346" w:rsidP="00705346">
      <w:pPr>
        <w:jc w:val="both"/>
        <w:rPr>
          <w:rFonts w:ascii="Arial" w:hAnsi="Arial" w:cs="Arial"/>
          <w:sz w:val="20"/>
          <w:szCs w:val="20"/>
        </w:rPr>
      </w:pPr>
      <w:r w:rsidRPr="00705346">
        <w:rPr>
          <w:rFonts w:ascii="Arial" w:hAnsi="Arial" w:cs="Arial"/>
          <w:b/>
          <w:sz w:val="20"/>
          <w:szCs w:val="20"/>
        </w:rPr>
        <w:t>Cena celkem bez DPH</w:t>
      </w:r>
      <w:r w:rsidRPr="00FD699E">
        <w:rPr>
          <w:rFonts w:ascii="Arial" w:hAnsi="Arial" w:cs="Arial"/>
          <w:b/>
          <w:sz w:val="20"/>
          <w:szCs w:val="20"/>
        </w:rPr>
        <w:t xml:space="preserve">: </w:t>
      </w:r>
      <w:r w:rsidR="00D652C3">
        <w:rPr>
          <w:rFonts w:ascii="Arial" w:hAnsi="Arial" w:cs="Arial"/>
          <w:b/>
          <w:sz w:val="20"/>
          <w:szCs w:val="20"/>
        </w:rPr>
        <w:t>250 000,00</w:t>
      </w:r>
      <w:r w:rsidR="00FD699E" w:rsidRPr="00FD699E">
        <w:rPr>
          <w:rFonts w:ascii="Arial" w:hAnsi="Arial" w:cs="Arial"/>
          <w:b/>
          <w:sz w:val="20"/>
          <w:szCs w:val="20"/>
        </w:rPr>
        <w:t xml:space="preserve"> Kč</w:t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5B4F49" w:rsidRDefault="005B4F49" w:rsidP="00824C36">
      <w:pPr>
        <w:jc w:val="both"/>
        <w:rPr>
          <w:rFonts w:ascii="Arial" w:hAnsi="Arial" w:cs="Arial"/>
          <w:sz w:val="20"/>
          <w:szCs w:val="20"/>
        </w:rPr>
      </w:pPr>
    </w:p>
    <w:p w:rsidR="005B4F49" w:rsidRDefault="005B4F49" w:rsidP="00824C36">
      <w:pPr>
        <w:jc w:val="both"/>
        <w:rPr>
          <w:rFonts w:ascii="Arial" w:hAnsi="Arial" w:cs="Arial"/>
          <w:sz w:val="20"/>
          <w:szCs w:val="20"/>
        </w:rPr>
      </w:pPr>
    </w:p>
    <w:p w:rsidR="005B4F49" w:rsidRPr="00F83216" w:rsidRDefault="005B4F49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D652C3">
        <w:rPr>
          <w:rFonts w:ascii="Arial" w:hAnsi="Arial" w:cs="Arial"/>
          <w:sz w:val="20"/>
          <w:szCs w:val="20"/>
        </w:rPr>
        <w:t>04.03.2020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D652C3">
        <w:rPr>
          <w:rFonts w:ascii="Arial" w:hAnsi="Arial" w:cs="Arial"/>
          <w:sz w:val="20"/>
          <w:szCs w:val="20"/>
        </w:rPr>
        <w:t>Stanislav Zeman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D652C3">
        <w:rPr>
          <w:rFonts w:ascii="Arial" w:hAnsi="Arial" w:cs="Arial"/>
          <w:sz w:val="20"/>
          <w:szCs w:val="20"/>
        </w:rPr>
        <w:t>odpadové hospodářství, správa lesů</w:t>
      </w:r>
      <w:r w:rsidR="005C705C">
        <w:rPr>
          <w:rFonts w:ascii="Arial" w:hAnsi="Arial" w:cs="Arial"/>
          <w:sz w:val="20"/>
          <w:szCs w:val="20"/>
        </w:rPr>
        <w:t>, Město Humpolec</w:t>
      </w:r>
      <w:bookmarkStart w:id="0" w:name="_GoBack"/>
      <w:bookmarkEnd w:id="0"/>
    </w:p>
    <w:p w:rsidR="00FF239B" w:rsidRDefault="00FF239B" w:rsidP="00FF239B">
      <w:pPr>
        <w:ind w:left="142"/>
        <w:rPr>
          <w:rFonts w:ascii="Arial" w:hAnsi="Arial" w:cs="Arial"/>
        </w:rPr>
      </w:pPr>
    </w:p>
    <w:p w:rsidR="005B4F49" w:rsidRDefault="005B4F49" w:rsidP="00FF239B">
      <w:pPr>
        <w:ind w:left="142"/>
        <w:rPr>
          <w:rFonts w:ascii="Arial" w:hAnsi="Arial" w:cs="Arial"/>
        </w:rPr>
      </w:pPr>
    </w:p>
    <w:p w:rsidR="005B4F49" w:rsidRDefault="005B4F49" w:rsidP="00FF239B">
      <w:pPr>
        <w:ind w:left="142"/>
        <w:rPr>
          <w:rFonts w:ascii="Arial" w:hAnsi="Arial" w:cs="Arial"/>
        </w:rPr>
      </w:pPr>
    </w:p>
    <w:p w:rsidR="005B4F49" w:rsidRDefault="005B4F49" w:rsidP="00FF239B">
      <w:pPr>
        <w:ind w:left="142"/>
        <w:rPr>
          <w:rFonts w:ascii="Arial" w:hAnsi="Arial" w:cs="Arial"/>
        </w:rPr>
      </w:pPr>
    </w:p>
    <w:p w:rsidR="005B4F49" w:rsidRDefault="005B4F49" w:rsidP="00FF239B">
      <w:pPr>
        <w:ind w:left="142"/>
        <w:rPr>
          <w:rFonts w:ascii="Arial" w:hAnsi="Arial" w:cs="Arial"/>
        </w:rPr>
      </w:pPr>
    </w:p>
    <w:p w:rsidR="005B4F49" w:rsidRPr="00F83216" w:rsidRDefault="005B4F49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Pr="00F83216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sectPr w:rsidR="00C471DC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FE" w:rsidRDefault="008209FE">
      <w:r>
        <w:separator/>
      </w:r>
    </w:p>
  </w:endnote>
  <w:endnote w:type="continuationSeparator" w:id="0">
    <w:p w:rsidR="008209FE" w:rsidRDefault="0082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C3" w:rsidRDefault="00D652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C3" w:rsidRDefault="00D652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C3" w:rsidRDefault="00D652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FE" w:rsidRDefault="008209FE">
      <w:r>
        <w:separator/>
      </w:r>
    </w:p>
  </w:footnote>
  <w:footnote w:type="continuationSeparator" w:id="0">
    <w:p w:rsidR="008209FE" w:rsidRDefault="0082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C3" w:rsidRDefault="00D652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C3" w:rsidRDefault="00D652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3987"/>
    <w:rsid w:val="00387ED1"/>
    <w:rsid w:val="003A210A"/>
    <w:rsid w:val="003A3F25"/>
    <w:rsid w:val="003C2AF3"/>
    <w:rsid w:val="003D4651"/>
    <w:rsid w:val="003F7EEC"/>
    <w:rsid w:val="00426DCA"/>
    <w:rsid w:val="00435223"/>
    <w:rsid w:val="004533CF"/>
    <w:rsid w:val="004A5044"/>
    <w:rsid w:val="004A795F"/>
    <w:rsid w:val="004B7C62"/>
    <w:rsid w:val="004E646D"/>
    <w:rsid w:val="00503C13"/>
    <w:rsid w:val="00515A54"/>
    <w:rsid w:val="00574651"/>
    <w:rsid w:val="005B4F49"/>
    <w:rsid w:val="005C705C"/>
    <w:rsid w:val="005E3933"/>
    <w:rsid w:val="005E6975"/>
    <w:rsid w:val="0060639A"/>
    <w:rsid w:val="00625B81"/>
    <w:rsid w:val="00626050"/>
    <w:rsid w:val="006437AA"/>
    <w:rsid w:val="00651106"/>
    <w:rsid w:val="006547AD"/>
    <w:rsid w:val="00680EF0"/>
    <w:rsid w:val="00684C3C"/>
    <w:rsid w:val="006B030B"/>
    <w:rsid w:val="006B40FE"/>
    <w:rsid w:val="006B4871"/>
    <w:rsid w:val="006B5362"/>
    <w:rsid w:val="006E19B2"/>
    <w:rsid w:val="006E42FC"/>
    <w:rsid w:val="00705346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09FE"/>
    <w:rsid w:val="00824C36"/>
    <w:rsid w:val="0082526A"/>
    <w:rsid w:val="00836827"/>
    <w:rsid w:val="00884EE0"/>
    <w:rsid w:val="008F13C0"/>
    <w:rsid w:val="008F64B5"/>
    <w:rsid w:val="008F684D"/>
    <w:rsid w:val="009557B7"/>
    <w:rsid w:val="00980FEB"/>
    <w:rsid w:val="009831D9"/>
    <w:rsid w:val="0099280D"/>
    <w:rsid w:val="009C5F74"/>
    <w:rsid w:val="009D478A"/>
    <w:rsid w:val="009D782F"/>
    <w:rsid w:val="00A046FA"/>
    <w:rsid w:val="00A10A85"/>
    <w:rsid w:val="00A6609B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B006E"/>
    <w:rsid w:val="00CB3D90"/>
    <w:rsid w:val="00CE2A25"/>
    <w:rsid w:val="00CF129B"/>
    <w:rsid w:val="00CF6E1F"/>
    <w:rsid w:val="00D076C3"/>
    <w:rsid w:val="00D16A98"/>
    <w:rsid w:val="00D652C3"/>
    <w:rsid w:val="00D8055B"/>
    <w:rsid w:val="00D80A09"/>
    <w:rsid w:val="00DA4544"/>
    <w:rsid w:val="00E868D7"/>
    <w:rsid w:val="00E95960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D699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56D50760-E85B-48D9-B079-CA601E32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807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8006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2020-03-04T07:39:00Z</cp:lastPrinted>
  <dcterms:created xsi:type="dcterms:W3CDTF">2020-03-05T09:45:00Z</dcterms:created>
  <dcterms:modified xsi:type="dcterms:W3CDTF">2020-03-05T09:45:00Z</dcterms:modified>
</cp:coreProperties>
</file>