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2020/0281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28.2.2020</w:t>
      </w:r>
    </w:p>
    <w:p w:rsidR="009B4271" w:rsidRPr="00AF318E" w:rsidRDefault="0013198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3198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73 350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16.3.2020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Incucell 222 eco na základě cenové nabídky NP200-00044 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672E6" w:rsidRDefault="0013198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672E6">
        <w:br w:type="page"/>
      </w:r>
    </w:p>
    <w:p w:rsidR="000672E6" w:rsidRDefault="000672E6">
      <w:r>
        <w:lastRenderedPageBreak/>
        <w:t xml:space="preserve">Datum potvrzení objednávky dodavatelem:  </w:t>
      </w:r>
      <w:r w:rsidR="0013198C">
        <w:t>4.3.2020</w:t>
      </w:r>
    </w:p>
    <w:p w:rsidR="000672E6" w:rsidRDefault="000672E6">
      <w:r>
        <w:t>Potvrzení objednávky:</w:t>
      </w:r>
    </w:p>
    <w:p w:rsidR="0013198C" w:rsidRDefault="0013198C">
      <w:r>
        <w:t>From: T</w:t>
      </w:r>
    </w:p>
    <w:p w:rsidR="0013198C" w:rsidRDefault="0013198C">
      <w:r>
        <w:t>Sent: Wednesday, March 4, 2020 9:16 AM</w:t>
      </w:r>
    </w:p>
    <w:p w:rsidR="0013198C" w:rsidRDefault="0013198C">
      <w:r>
        <w:t>To: Š</w:t>
      </w:r>
    </w:p>
    <w:p w:rsidR="0013198C" w:rsidRDefault="0013198C">
      <w:r>
        <w:t>Subject: RE: cenová nabídka</w:t>
      </w:r>
    </w:p>
    <w:p w:rsidR="0013198C" w:rsidRDefault="0013198C"/>
    <w:p w:rsidR="0013198C" w:rsidRDefault="0013198C">
      <w:r>
        <w:t>Dobrý den ,</w:t>
      </w:r>
    </w:p>
    <w:p w:rsidR="0013198C" w:rsidRDefault="0013198C"/>
    <w:p w:rsidR="0013198C" w:rsidRDefault="0013198C">
      <w:r>
        <w:t>Potvrzujeme přijetí objednávky a akceptujeme jejich obsah.</w:t>
      </w:r>
    </w:p>
    <w:p w:rsidR="0013198C" w:rsidRDefault="0013198C"/>
    <w:p w:rsidR="0013198C" w:rsidRDefault="0013198C">
      <w:r>
        <w:t>S přáním pěkného dne/Best regards</w:t>
      </w:r>
    </w:p>
    <w:p w:rsidR="0013198C" w:rsidRDefault="0013198C"/>
    <w:p w:rsidR="0013198C" w:rsidRDefault="0013198C"/>
    <w:p w:rsidR="0013198C" w:rsidRDefault="0013198C">
      <w:r>
        <w:t>obchodní oddělení</w:t>
      </w:r>
    </w:p>
    <w:p w:rsidR="0013198C" w:rsidRDefault="0013198C"/>
    <w:p w:rsidR="0013198C" w:rsidRDefault="0013198C">
      <w:r>
        <w:t>Fisher Scientific, spol. s.r .o.</w:t>
      </w:r>
    </w:p>
    <w:p w:rsidR="0013198C" w:rsidRDefault="0013198C">
      <w:r>
        <w:t>Kosmonautů 324 | Pardubice, 530 09, Czech republic</w:t>
      </w:r>
    </w:p>
    <w:p w:rsidR="0013198C" w:rsidRDefault="0013198C">
      <w:r>
        <w:t>tel. +</w:t>
      </w:r>
    </w:p>
    <w:p w:rsidR="000672E6" w:rsidRDefault="000672E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E6" w:rsidRDefault="000672E6" w:rsidP="000071C6">
      <w:pPr>
        <w:spacing w:after="0" w:line="240" w:lineRule="auto"/>
      </w:pPr>
      <w:r>
        <w:separator/>
      </w:r>
    </w:p>
  </w:endnote>
  <w:endnote w:type="continuationSeparator" w:id="0">
    <w:p w:rsidR="000672E6" w:rsidRDefault="000672E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3198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E6" w:rsidRDefault="000672E6" w:rsidP="000071C6">
      <w:pPr>
        <w:spacing w:after="0" w:line="240" w:lineRule="auto"/>
      </w:pPr>
      <w:r>
        <w:separator/>
      </w:r>
    </w:p>
  </w:footnote>
  <w:footnote w:type="continuationSeparator" w:id="0">
    <w:p w:rsidR="000672E6" w:rsidRDefault="000672E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2E6"/>
    <w:rsid w:val="00067E40"/>
    <w:rsid w:val="000D0EC7"/>
    <w:rsid w:val="0013198C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efaultImageDpi w14:val="0"/>
  <w15:docId w15:val="{C660BCEC-40CB-425D-A42C-1556A1F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970C-4952-44B5-8293-12EA5C4B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D5A12-2C21-479F-878E-5AB442AA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 Eliška Ing.</dc:creator>
  <cp:keywords/>
  <dc:description/>
  <cp:lastModifiedBy>MANOVÁ Eliška Ing.</cp:lastModifiedBy>
  <cp:revision>2</cp:revision>
  <cp:lastPrinted>2017-04-21T08:32:00Z</cp:lastPrinted>
  <dcterms:created xsi:type="dcterms:W3CDTF">2020-03-04T13:09:00Z</dcterms:created>
  <dcterms:modified xsi:type="dcterms:W3CDTF">2020-03-04T13:09:00Z</dcterms:modified>
</cp:coreProperties>
</file>