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014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0017140010/1000</w:t>
                  </w:r>
                </w:p>
              </w:tc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A07BC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ind w:right="40"/>
              <w:jc w:val="right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A07BC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1169526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9526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ind w:right="40"/>
              <w:jc w:val="right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bookmarkStart w:id="0" w:name="JR_PAGE_ANCHOR_0_1"/>
            <w:bookmarkEnd w:id="0"/>
          </w:p>
          <w:p w:rsidR="00C014CC" w:rsidRDefault="00A07BC9">
            <w:r>
              <w:br w:type="page"/>
            </w:r>
          </w:p>
          <w:p w:rsidR="00C014CC" w:rsidRDefault="00C014CC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A07BC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</w:tr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4CC" w:rsidRDefault="00A07BC9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</w:tr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4CC" w:rsidRDefault="00C014C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014CC" w:rsidRDefault="00C014CC">
                  <w:pPr>
                    <w:pStyle w:val="EMPTYCELLSTYLE"/>
                  </w:pPr>
                </w:p>
              </w:tc>
            </w:tr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4CC" w:rsidRDefault="00A07BC9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4CC" w:rsidRDefault="00C014C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014CC" w:rsidRDefault="00C014CC">
                  <w:pPr>
                    <w:pStyle w:val="EMPTYCELLSTYLE"/>
                  </w:pPr>
                </w:p>
              </w:tc>
            </w:tr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4CC" w:rsidRDefault="00A07BC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4CC" w:rsidRDefault="00A07BC9">
                  <w:pPr>
                    <w:ind w:left="60" w:right="60"/>
                  </w:pPr>
                  <w:r>
                    <w:rPr>
                      <w:b/>
                    </w:rPr>
                    <w:t>E-mail: juhaszova@iapg.cas.cz</w:t>
                  </w:r>
                </w:p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  <w:jc w:val="center"/>
            </w:pPr>
            <w:proofErr w:type="gramStart"/>
            <w:r>
              <w:rPr>
                <w:b/>
              </w:rPr>
              <w:t>19.01.2017</w:t>
            </w:r>
            <w:proofErr w:type="gramEnd"/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A07BC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ind w:left="40"/>
              <w:jc w:val="center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C014CC"/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C014CC"/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4CC" w:rsidRDefault="00C014CC">
                  <w:pPr>
                    <w:pStyle w:val="EMPTYCELLSTYLE"/>
                  </w:pPr>
                </w:p>
              </w:tc>
            </w:tr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014CC" w:rsidRDefault="00C014C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014CC" w:rsidRDefault="00C014CC">
                  <w:pPr>
                    <w:pStyle w:val="EMPTYCELLSTYLE"/>
                  </w:pPr>
                </w:p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A07BC9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/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A07BC9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 w:right="40"/>
              <w:jc w:val="right"/>
            </w:pPr>
            <w:r>
              <w:rPr>
                <w:b/>
                <w:sz w:val="24"/>
              </w:rPr>
              <w:t>75 600.00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014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4CC" w:rsidRDefault="00A07BC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014CC" w:rsidRDefault="00C014CC">
                  <w:pPr>
                    <w:pStyle w:val="EMPTYCELLSTYLE"/>
                  </w:pPr>
                </w:p>
              </w:tc>
            </w:tr>
          </w:tbl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</w:pPr>
            <w:proofErr w:type="gramStart"/>
            <w:r>
              <w:rPr>
                <w:sz w:val="24"/>
              </w:rPr>
              <w:t>17.01.2017</w:t>
            </w:r>
            <w:proofErr w:type="gramEnd"/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4CC" w:rsidRDefault="00A07BC9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B93B30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4.1pt;margin-top:71.5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B93B30" w:rsidRDefault="00B93B30">
                        <w:r>
                          <w:t xml:space="preserve">Objednávka byla dodavatelem potvrzena </w:t>
                        </w:r>
                        <w:proofErr w:type="gramStart"/>
                        <w:r>
                          <w:t>18.1.2017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3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4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7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9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58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6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  <w:tr w:rsidR="00C014C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014CC" w:rsidRDefault="00C014C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14CC" w:rsidRDefault="00A07BC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000008= režie provozní \ 0820   Deník: 14 \ NEINVESTICE - REŽIE</w:t>
            </w:r>
          </w:p>
        </w:tc>
        <w:tc>
          <w:tcPr>
            <w:tcW w:w="1140" w:type="dxa"/>
          </w:tcPr>
          <w:p w:rsidR="00C014CC" w:rsidRDefault="00C014CC">
            <w:pPr>
              <w:pStyle w:val="EMPTYCELLSTYLE"/>
            </w:pPr>
          </w:p>
        </w:tc>
      </w:tr>
    </w:tbl>
    <w:p w:rsidR="00A07BC9" w:rsidRDefault="00A07BC9"/>
    <w:sectPr w:rsidR="00A07BC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014CC"/>
    <w:rsid w:val="00A07BC9"/>
    <w:rsid w:val="00B93B30"/>
    <w:rsid w:val="00C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2017-01-18T08:46:00Z</cp:lastPrinted>
  <dcterms:created xsi:type="dcterms:W3CDTF">2017-01-18T08:45:00Z</dcterms:created>
</cp:coreProperties>
</file>