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D567C" w14:textId="77777777" w:rsidR="00CC3108" w:rsidRPr="00B6697B" w:rsidRDefault="00CC3108">
      <w:pPr>
        <w:pStyle w:val="Smlouva-titul"/>
        <w:rPr>
          <w:sz w:val="26"/>
          <w:szCs w:val="26"/>
        </w:rPr>
      </w:pPr>
      <w:bookmarkStart w:id="0" w:name="a"/>
      <w:bookmarkStart w:id="1" w:name="_GoBack"/>
      <w:bookmarkEnd w:id="1"/>
      <w:r w:rsidRPr="00B6697B">
        <w:rPr>
          <w:sz w:val="26"/>
          <w:szCs w:val="26"/>
        </w:rPr>
        <w:t>S</w:t>
      </w:r>
      <w:r w:rsidR="007374C4" w:rsidRPr="00B6697B">
        <w:rPr>
          <w:sz w:val="26"/>
          <w:szCs w:val="26"/>
        </w:rPr>
        <w:t>M</w:t>
      </w:r>
      <w:r w:rsidRPr="00B6697B">
        <w:rPr>
          <w:sz w:val="26"/>
          <w:szCs w:val="26"/>
        </w:rPr>
        <w:t>LOUVA O EXTERNÍ SPRÁVĚ INFORMAČNÍCH TECHNOLOGIÍ ORGANIZACE č. </w:t>
      </w:r>
      <w:r w:rsidR="00332437">
        <w:rPr>
          <w:sz w:val="26"/>
          <w:szCs w:val="26"/>
        </w:rPr>
        <w:t>1</w:t>
      </w:r>
      <w:r w:rsidR="00636AF4">
        <w:rPr>
          <w:sz w:val="26"/>
          <w:szCs w:val="26"/>
        </w:rPr>
        <w:t>9</w:t>
      </w:r>
      <w:r w:rsidR="008B3F5D">
        <w:rPr>
          <w:sz w:val="26"/>
          <w:szCs w:val="26"/>
        </w:rPr>
        <w:t>1</w:t>
      </w:r>
      <w:r w:rsidR="00E849A8">
        <w:rPr>
          <w:sz w:val="26"/>
          <w:szCs w:val="26"/>
        </w:rPr>
        <w:t>1</w:t>
      </w:r>
      <w:r w:rsidR="00332437">
        <w:rPr>
          <w:sz w:val="26"/>
          <w:szCs w:val="26"/>
        </w:rPr>
        <w:t>01</w:t>
      </w:r>
      <w:r w:rsidR="0009172C">
        <w:rPr>
          <w:sz w:val="26"/>
          <w:szCs w:val="26"/>
        </w:rPr>
        <w:t>-</w:t>
      </w:r>
      <w:r w:rsidR="00332437">
        <w:rPr>
          <w:sz w:val="26"/>
          <w:szCs w:val="26"/>
        </w:rPr>
        <w:t>0</w:t>
      </w:r>
      <w:r w:rsidR="00E849A8">
        <w:rPr>
          <w:sz w:val="26"/>
          <w:szCs w:val="26"/>
        </w:rPr>
        <w:t>3</w:t>
      </w:r>
    </w:p>
    <w:bookmarkEnd w:id="0"/>
    <w:p w14:paraId="7ADB870B" w14:textId="77777777" w:rsidR="00CC3108" w:rsidRPr="00B6697B" w:rsidRDefault="00CC3108" w:rsidP="00F61F2B">
      <w:pPr>
        <w:pStyle w:val="Smlouva-nadpis1"/>
      </w:pPr>
      <w:r w:rsidRPr="00B6697B">
        <w:t>Smluvní strany</w:t>
      </w:r>
    </w:p>
    <w:p w14:paraId="52D8B372" w14:textId="77777777" w:rsidR="00CC3108" w:rsidRPr="00B6697B" w:rsidRDefault="003979A2" w:rsidP="00B46EEF">
      <w:pPr>
        <w:pStyle w:val="Smlouva-nadpis2"/>
      </w:pPr>
      <w:r>
        <w:t>Dodavatel</w:t>
      </w:r>
    </w:p>
    <w:tbl>
      <w:tblPr>
        <w:tblW w:w="15377" w:type="dxa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6078"/>
        <w:gridCol w:w="6078"/>
      </w:tblGrid>
      <w:tr w:rsidR="0009172C" w:rsidRPr="00B6697B" w14:paraId="448E0BAF" w14:textId="77777777" w:rsidTr="001B18B2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8FF65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Dodavatel</w:t>
            </w:r>
            <w:r w:rsidRPr="00B6697B">
              <w:rPr>
                <w:rFonts w:ascii="Arial" w:hAnsi="Arial"/>
                <w:sz w:val="15"/>
                <w:szCs w:val="15"/>
              </w:rPr>
              <w:t>: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9D81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CALYX, spol. s r. o.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95993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36B53092" w14:textId="77777777" w:rsidTr="001B18B2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303A8" w14:textId="77777777" w:rsidR="0009172C" w:rsidRDefault="0009172C">
            <w:pPr>
              <w:rPr>
                <w:rFonts w:ascii="Arial" w:hAnsi="Arial"/>
                <w:sz w:val="15"/>
                <w:szCs w:val="15"/>
              </w:rPr>
            </w:pPr>
          </w:p>
          <w:p w14:paraId="2990031F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493DB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 xml:space="preserve">Maříkova </w:t>
            </w:r>
            <w:r w:rsidR="00E94F1E">
              <w:rPr>
                <w:rFonts w:ascii="Arial" w:hAnsi="Arial"/>
                <w:sz w:val="15"/>
                <w:szCs w:val="15"/>
              </w:rPr>
              <w:t>2089/</w:t>
            </w:r>
            <w:r>
              <w:rPr>
                <w:rFonts w:ascii="Arial" w:hAnsi="Arial"/>
                <w:sz w:val="15"/>
                <w:szCs w:val="15"/>
              </w:rPr>
              <w:t>3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8F8FF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359E4C27" w14:textId="77777777" w:rsidTr="001B18B2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51406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E12DB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621 00 Brno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62BE1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4FBB1B51" w14:textId="77777777" w:rsidTr="001B18B2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3FD9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  <w:r w:rsidRPr="00B6697B">
              <w:rPr>
                <w:rFonts w:ascii="Arial" w:hAnsi="Arial"/>
                <w:sz w:val="15"/>
                <w:szCs w:val="15"/>
              </w:rPr>
              <w:t>Statutární zástupce: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A2CD7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 xml:space="preserve">Ing. Jiří Zajíc, ředitel společnosti, 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7191C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7482871A" w14:textId="77777777" w:rsidTr="001B18B2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3CB97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  <w:r w:rsidRPr="00B6697B">
              <w:rPr>
                <w:rFonts w:ascii="Arial" w:hAnsi="Arial"/>
                <w:sz w:val="15"/>
                <w:szCs w:val="15"/>
              </w:rPr>
              <w:t>IČ/DIČ: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3F8B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25561014/CZ25561014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0693F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039E90C6" w14:textId="77777777" w:rsidTr="001B18B2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5DBF8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  <w:r w:rsidRPr="00B6697B">
              <w:rPr>
                <w:rFonts w:ascii="Arial" w:hAnsi="Arial"/>
                <w:sz w:val="15"/>
                <w:szCs w:val="15"/>
              </w:rPr>
              <w:t>Zápis v OR: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85C0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KS Brno, oddíl C, vložka 33646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C342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109D7D35" w14:textId="77777777" w:rsidTr="001B18B2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4BCF7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  <w:r w:rsidRPr="00B6697B">
              <w:rPr>
                <w:rFonts w:ascii="Arial" w:hAnsi="Arial"/>
                <w:sz w:val="15"/>
                <w:szCs w:val="15"/>
              </w:rPr>
              <w:t>Bankovní spojení: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2430C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1344987309/0800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EBD1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7E8F2EEC" w14:textId="77777777" w:rsidTr="001B18B2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90A49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  <w:r w:rsidRPr="00B6697B">
              <w:rPr>
                <w:rFonts w:ascii="Arial" w:hAnsi="Arial"/>
                <w:sz w:val="15"/>
                <w:szCs w:val="15"/>
              </w:rPr>
              <w:t>Telefon</w:t>
            </w:r>
            <w:r w:rsidR="005429FC">
              <w:rPr>
                <w:rFonts w:ascii="Arial" w:hAnsi="Arial"/>
                <w:sz w:val="15"/>
                <w:szCs w:val="15"/>
              </w:rPr>
              <w:t xml:space="preserve"> 1</w:t>
            </w:r>
            <w:r w:rsidRPr="00B6697B">
              <w:rPr>
                <w:rFonts w:ascii="Arial" w:hAnsi="Arial"/>
                <w:sz w:val="15"/>
                <w:szCs w:val="15"/>
              </w:rPr>
              <w:t>: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C568F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+420 541 226 157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15CB9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0388FA95" w14:textId="77777777" w:rsidTr="001B18B2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80E8A" w14:textId="77777777" w:rsidR="0009172C" w:rsidRPr="00B6697B" w:rsidRDefault="005429FC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Telefon 2: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2B940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+420 541 226 158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97C0D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2D6CFDC9" w14:textId="77777777" w:rsidTr="001B18B2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1E345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  <w:r w:rsidRPr="00B6697B">
              <w:rPr>
                <w:rFonts w:ascii="Arial" w:hAnsi="Arial"/>
                <w:sz w:val="15"/>
                <w:szCs w:val="15"/>
              </w:rPr>
              <w:t>E-mail: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B04D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 xml:space="preserve">info@calyx.cz  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03277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0CA3FF34" w14:textId="77777777" w:rsidTr="0009172C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D9D7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14:paraId="3DC1F46F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B0C4E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1DB851AF" w14:textId="77777777" w:rsidTr="0009172C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32D4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14:paraId="3FE4A6B0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B8634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9172C" w:rsidRPr="00B6697B" w14:paraId="6D2D4F33" w14:textId="77777777" w:rsidTr="0009172C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2636B" w14:textId="77777777" w:rsidR="0009172C" w:rsidRPr="00B6697B" w:rsidRDefault="0009172C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14:paraId="194CC63B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D8E6A" w14:textId="77777777" w:rsidR="0009172C" w:rsidRPr="00B6697B" w:rsidRDefault="0009172C" w:rsidP="001B18B2">
            <w:pPr>
              <w:rPr>
                <w:rFonts w:ascii="Arial" w:hAnsi="Arial"/>
                <w:sz w:val="15"/>
                <w:szCs w:val="15"/>
              </w:rPr>
            </w:pPr>
          </w:p>
        </w:tc>
      </w:tr>
    </w:tbl>
    <w:p w14:paraId="7E44376F" w14:textId="77777777" w:rsidR="00CC3108" w:rsidRPr="00B6697B" w:rsidRDefault="005D7AAD" w:rsidP="00B46EEF">
      <w:pPr>
        <w:pStyle w:val="Smlouva-nadpis2"/>
      </w:pPr>
      <w:r>
        <w:t>Objednatel</w:t>
      </w:r>
    </w:p>
    <w:tbl>
      <w:tblPr>
        <w:tblW w:w="0" w:type="auto"/>
        <w:tblInd w:w="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6088"/>
      </w:tblGrid>
      <w:tr w:rsidR="00234921" w:rsidRPr="00B6697B" w14:paraId="37B5E2BB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F8A59" w14:textId="77777777" w:rsidR="00234921" w:rsidRPr="00B6697B" w:rsidRDefault="005D7AAD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Objednatel</w:t>
            </w:r>
            <w:r w:rsidR="00234921" w:rsidRPr="00B6697B">
              <w:rPr>
                <w:rFonts w:ascii="Arial" w:hAnsi="Arial"/>
                <w:sz w:val="15"/>
                <w:szCs w:val="15"/>
              </w:rPr>
              <w:t>:</w:t>
            </w: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</w:tcPr>
          <w:p w14:paraId="613B36E5" w14:textId="77777777" w:rsidR="00234921" w:rsidRPr="00B6697B" w:rsidRDefault="00E849A8" w:rsidP="00346A8C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CD CENTRUM COMS, a.s.</w:t>
            </w:r>
          </w:p>
        </w:tc>
      </w:tr>
      <w:tr w:rsidR="00234921" w:rsidRPr="00B6697B" w14:paraId="6E9FDE4E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7FD38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</w:tcPr>
          <w:p w14:paraId="2E4A2CA7" w14:textId="77777777" w:rsidR="00234921" w:rsidRPr="00B6697B" w:rsidRDefault="00E849A8" w:rsidP="00374C6F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Renneská třída 787/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>1a</w:t>
            </w:r>
            <w:proofErr w:type="gramEnd"/>
            <w:r w:rsidR="00705F2E">
              <w:rPr>
                <w:rFonts w:ascii="Arial" w:hAnsi="Arial"/>
                <w:sz w:val="15"/>
                <w:szCs w:val="15"/>
              </w:rPr>
              <w:t xml:space="preserve">, </w:t>
            </w:r>
          </w:p>
        </w:tc>
      </w:tr>
      <w:tr w:rsidR="00234921" w:rsidRPr="00B6697B" w14:paraId="09E55EC0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035CC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</w:tcPr>
          <w:p w14:paraId="1CBC9679" w14:textId="77777777" w:rsidR="00234921" w:rsidRPr="00B6697B" w:rsidRDefault="00705F2E" w:rsidP="005B78BD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6</w:t>
            </w:r>
            <w:r w:rsidR="00E849A8">
              <w:rPr>
                <w:rFonts w:ascii="Arial" w:hAnsi="Arial"/>
                <w:sz w:val="15"/>
                <w:szCs w:val="15"/>
              </w:rPr>
              <w:t>39</w:t>
            </w:r>
            <w:r>
              <w:rPr>
                <w:rFonts w:ascii="Arial" w:hAnsi="Arial"/>
                <w:sz w:val="15"/>
                <w:szCs w:val="15"/>
              </w:rPr>
              <w:t xml:space="preserve"> 00 Brno</w:t>
            </w:r>
          </w:p>
        </w:tc>
      </w:tr>
      <w:tr w:rsidR="00234921" w:rsidRPr="00B6697B" w14:paraId="1B56E363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0A778" w14:textId="77777777" w:rsidR="00234921" w:rsidRPr="00B6697B" w:rsidRDefault="004E3D69" w:rsidP="00274DF6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Statutární zástupce</w:t>
            </w:r>
            <w:r w:rsidR="00234921" w:rsidRPr="00B6697B">
              <w:rPr>
                <w:rFonts w:ascii="Arial" w:hAnsi="Arial"/>
                <w:sz w:val="15"/>
                <w:szCs w:val="15"/>
              </w:rPr>
              <w:t>:</w:t>
            </w: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</w:tcPr>
          <w:p w14:paraId="5FD57784" w14:textId="77777777" w:rsidR="00234921" w:rsidRPr="00B6697B" w:rsidRDefault="00705F2E" w:rsidP="0099161B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 xml:space="preserve">Bc. </w:t>
            </w:r>
            <w:r w:rsidR="00E849A8">
              <w:rPr>
                <w:rFonts w:ascii="Arial" w:hAnsi="Arial"/>
                <w:sz w:val="15"/>
                <w:szCs w:val="15"/>
              </w:rPr>
              <w:t>Jakub Hruška</w:t>
            </w:r>
            <w:r w:rsidR="00F67A7F">
              <w:rPr>
                <w:rFonts w:ascii="Arial" w:hAnsi="Arial"/>
                <w:sz w:val="15"/>
                <w:szCs w:val="15"/>
              </w:rPr>
              <w:t>, předseda představenstva a Ing. Pavel Jankůj, místopředseda představenstva</w:t>
            </w:r>
          </w:p>
        </w:tc>
      </w:tr>
      <w:tr w:rsidR="00234921" w:rsidRPr="00B6697B" w14:paraId="5CEAB57B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1E09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  <w:r w:rsidRPr="00B6697B">
              <w:rPr>
                <w:rFonts w:ascii="Arial" w:hAnsi="Arial"/>
                <w:sz w:val="15"/>
                <w:szCs w:val="15"/>
              </w:rPr>
              <w:t>Kontaktní osoba:</w:t>
            </w: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2DA5" w14:textId="77777777" w:rsidR="00234921" w:rsidRPr="00B6697B" w:rsidRDefault="00F67A7F" w:rsidP="0099161B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Ing. Jan Strmiska, ředitel společnosti</w:t>
            </w:r>
          </w:p>
        </w:tc>
      </w:tr>
      <w:tr w:rsidR="00234921" w:rsidRPr="00B6697B" w14:paraId="3698E5DE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125C6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  <w:r w:rsidRPr="00B6697B">
              <w:rPr>
                <w:rFonts w:ascii="Arial" w:hAnsi="Arial"/>
                <w:sz w:val="15"/>
                <w:szCs w:val="15"/>
              </w:rPr>
              <w:t>IČ/DIČ:</w:t>
            </w: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</w:tcPr>
          <w:p w14:paraId="6552DA98" w14:textId="77777777" w:rsidR="00234921" w:rsidRPr="00976163" w:rsidRDefault="00E849A8" w:rsidP="005B78BD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073791</w:t>
            </w:r>
            <w:r w:rsidR="00557CAF">
              <w:rPr>
                <w:rFonts w:ascii="Arial" w:hAnsi="Arial"/>
                <w:sz w:val="15"/>
                <w:szCs w:val="15"/>
              </w:rPr>
              <w:t>6</w:t>
            </w:r>
            <w:r>
              <w:rPr>
                <w:rFonts w:ascii="Arial" w:hAnsi="Arial"/>
                <w:sz w:val="15"/>
                <w:szCs w:val="15"/>
              </w:rPr>
              <w:t>1/CZ07379161</w:t>
            </w:r>
          </w:p>
        </w:tc>
      </w:tr>
      <w:tr w:rsidR="003E6ECC" w:rsidRPr="00B6697B" w14:paraId="313CB5CA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737AA" w14:textId="77777777" w:rsidR="003E6ECC" w:rsidRPr="00B6697B" w:rsidRDefault="003E6ECC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Zápis v OR:</w:t>
            </w: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</w:tcPr>
          <w:p w14:paraId="69DF2935" w14:textId="77777777" w:rsidR="003E6ECC" w:rsidRPr="00FA3708" w:rsidRDefault="00705F2E" w:rsidP="005016A5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 xml:space="preserve">KS Brno, oddíl </w:t>
            </w:r>
            <w:r w:rsidR="00557CAF">
              <w:rPr>
                <w:rFonts w:ascii="Arial" w:hAnsi="Arial"/>
                <w:sz w:val="15"/>
                <w:szCs w:val="15"/>
              </w:rPr>
              <w:t>B</w:t>
            </w:r>
            <w:r>
              <w:rPr>
                <w:rFonts w:ascii="Arial" w:hAnsi="Arial"/>
                <w:sz w:val="15"/>
                <w:szCs w:val="15"/>
              </w:rPr>
              <w:t xml:space="preserve">, vložka </w:t>
            </w:r>
            <w:r w:rsidR="00557CAF">
              <w:rPr>
                <w:rFonts w:ascii="Arial" w:hAnsi="Arial"/>
                <w:sz w:val="15"/>
                <w:szCs w:val="15"/>
              </w:rPr>
              <w:t>8033</w:t>
            </w:r>
          </w:p>
        </w:tc>
      </w:tr>
      <w:tr w:rsidR="00234921" w:rsidRPr="00B6697B" w14:paraId="745F3B7A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6D091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  <w:r w:rsidRPr="00B6697B">
              <w:rPr>
                <w:rFonts w:ascii="Arial" w:hAnsi="Arial"/>
                <w:sz w:val="15"/>
                <w:szCs w:val="15"/>
              </w:rPr>
              <w:t>Bankovní spojení:</w:t>
            </w: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</w:tcPr>
          <w:p w14:paraId="634BF768" w14:textId="77777777" w:rsidR="00234921" w:rsidRPr="00B6697B" w:rsidRDefault="007E39F7" w:rsidP="0099161B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115-8414720207/0100</w:t>
            </w:r>
          </w:p>
        </w:tc>
      </w:tr>
      <w:tr w:rsidR="00234921" w:rsidRPr="00B6697B" w14:paraId="588A0F99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9B5CE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  <w:r w:rsidRPr="00B6697B">
              <w:rPr>
                <w:rFonts w:ascii="Arial" w:hAnsi="Arial"/>
                <w:sz w:val="15"/>
                <w:szCs w:val="15"/>
              </w:rPr>
              <w:t>Telefon:</w:t>
            </w: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</w:tcPr>
          <w:p w14:paraId="4C404453" w14:textId="77777777" w:rsidR="00234921" w:rsidRPr="00A55013" w:rsidRDefault="00567FF1" w:rsidP="005B78B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+420</w:t>
            </w:r>
            <w:r w:rsidR="00F1729C">
              <w:rPr>
                <w:rFonts w:ascii="Arial" w:hAnsi="Arial" w:cs="Arial"/>
                <w:sz w:val="15"/>
                <w:szCs w:val="15"/>
              </w:rPr>
              <w:t> </w:t>
            </w:r>
            <w:r w:rsidR="007E39F7">
              <w:rPr>
                <w:rFonts w:ascii="Arial" w:hAnsi="Arial" w:cs="Arial"/>
                <w:sz w:val="15"/>
                <w:szCs w:val="15"/>
              </w:rPr>
              <w:t>733171457</w:t>
            </w:r>
          </w:p>
        </w:tc>
      </w:tr>
      <w:tr w:rsidR="00234921" w:rsidRPr="00B6697B" w14:paraId="26B54137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54C8E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  <w:r w:rsidRPr="00B6697B">
              <w:rPr>
                <w:rFonts w:ascii="Arial" w:hAnsi="Arial"/>
                <w:sz w:val="15"/>
                <w:szCs w:val="15"/>
              </w:rPr>
              <w:t>E-mail:</w:t>
            </w: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6B39B" w14:textId="77777777" w:rsidR="002D0876" w:rsidRPr="00FA3708" w:rsidRDefault="007E39F7" w:rsidP="005B78BD">
            <w:pPr>
              <w:pStyle w:val="adresa"/>
              <w:rPr>
                <w:rFonts w:ascii="Arial" w:hAnsi="Arial"/>
                <w:sz w:val="15"/>
                <w:szCs w:val="15"/>
                <w:lang w:val="en-US"/>
              </w:rPr>
            </w:pPr>
            <w:r>
              <w:rPr>
                <w:rFonts w:ascii="Arial" w:hAnsi="Arial"/>
                <w:sz w:val="15"/>
                <w:szCs w:val="15"/>
                <w:lang w:val="en-US"/>
              </w:rPr>
              <w:t>info</w:t>
            </w:r>
            <w:r w:rsidR="00F1729C">
              <w:rPr>
                <w:rFonts w:ascii="Arial" w:hAnsi="Arial"/>
                <w:sz w:val="15"/>
                <w:szCs w:val="15"/>
                <w:lang w:val="en-US"/>
              </w:rPr>
              <w:t>@</w:t>
            </w:r>
            <w:r w:rsidR="00557CAF">
              <w:rPr>
                <w:rFonts w:ascii="Arial" w:hAnsi="Arial"/>
                <w:sz w:val="15"/>
                <w:szCs w:val="15"/>
                <w:lang w:val="en-US"/>
              </w:rPr>
              <w:t>coms-brno</w:t>
            </w:r>
            <w:r w:rsidR="00F1729C">
              <w:rPr>
                <w:rFonts w:ascii="Arial" w:hAnsi="Arial"/>
                <w:sz w:val="15"/>
                <w:szCs w:val="15"/>
                <w:lang w:val="en-US"/>
              </w:rPr>
              <w:t>.cz</w:t>
            </w:r>
          </w:p>
        </w:tc>
      </w:tr>
      <w:tr w:rsidR="00234921" w:rsidRPr="00B6697B" w14:paraId="36F4043D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390DB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8EC0A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234921" w:rsidRPr="00B6697B" w14:paraId="01E32055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37260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79B06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234921" w:rsidRPr="00B6697B" w14:paraId="36E0B851" w14:textId="77777777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C06C5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C5549" w14:textId="77777777" w:rsidR="00234921" w:rsidRPr="00B6697B" w:rsidRDefault="00234921">
            <w:pPr>
              <w:rPr>
                <w:rFonts w:ascii="Arial" w:hAnsi="Arial"/>
                <w:sz w:val="15"/>
                <w:szCs w:val="15"/>
              </w:rPr>
            </w:pPr>
          </w:p>
        </w:tc>
      </w:tr>
    </w:tbl>
    <w:p w14:paraId="660BCA40" w14:textId="77777777" w:rsidR="00CC3108" w:rsidRPr="00B6697B" w:rsidRDefault="00CC3108" w:rsidP="00773C9E">
      <w:pPr>
        <w:pStyle w:val="Smlouva-text2rove"/>
        <w:sectPr w:rsidR="00CC3108" w:rsidRPr="00B6697B">
          <w:headerReference w:type="default" r:id="rId10"/>
          <w:footerReference w:type="default" r:id="rId11"/>
          <w:footerReference w:type="first" r:id="rId12"/>
          <w:type w:val="continuous"/>
          <w:pgSz w:w="11906" w:h="16838" w:code="9"/>
          <w:pgMar w:top="1418" w:right="851" w:bottom="1418" w:left="851" w:header="708" w:footer="708" w:gutter="0"/>
          <w:cols w:space="708"/>
          <w:titlePg/>
          <w:docGrid w:linePitch="360"/>
        </w:sectPr>
      </w:pPr>
    </w:p>
    <w:p w14:paraId="6D5AD662" w14:textId="77777777" w:rsidR="00CC3108" w:rsidRPr="00B6697B" w:rsidRDefault="00CC3108" w:rsidP="00F61F2B">
      <w:pPr>
        <w:pStyle w:val="Smlouva-nadpis1"/>
      </w:pPr>
      <w:r w:rsidRPr="00B6697B">
        <w:t>Předmět smlouvy</w:t>
      </w:r>
    </w:p>
    <w:p w14:paraId="50DF6556" w14:textId="77777777" w:rsidR="003D2ECA" w:rsidRDefault="00CC3108" w:rsidP="00DC0146">
      <w:pPr>
        <w:pStyle w:val="Smlouva-text1rovn"/>
      </w:pPr>
      <w:r w:rsidRPr="00A26EAC">
        <w:t xml:space="preserve">Předmětem </w:t>
      </w:r>
      <w:r w:rsidR="00BA17E7">
        <w:t xml:space="preserve">této </w:t>
      </w:r>
      <w:r w:rsidRPr="00A26EAC">
        <w:t xml:space="preserve">smlouvy jsou </w:t>
      </w:r>
      <w:r w:rsidR="00BA17E7">
        <w:t xml:space="preserve">veškeré </w:t>
      </w:r>
      <w:r w:rsidRPr="00A26EAC">
        <w:t xml:space="preserve">činnosti vedoucí k zabezpečení provozu </w:t>
      </w:r>
      <w:r w:rsidR="005429FC">
        <w:t xml:space="preserve">a rozvoje </w:t>
      </w:r>
      <w:r w:rsidRPr="00A26EAC">
        <w:t xml:space="preserve">informačních </w:t>
      </w:r>
      <w:r w:rsidR="00974B4D">
        <w:t xml:space="preserve">a komunikačních </w:t>
      </w:r>
      <w:r w:rsidRPr="00A26EAC">
        <w:t xml:space="preserve">technologií (IT) </w:t>
      </w:r>
      <w:r w:rsidR="005D7AAD">
        <w:t>Objednatel</w:t>
      </w:r>
      <w:r w:rsidRPr="00A26EAC">
        <w:t>e</w:t>
      </w:r>
      <w:r w:rsidR="00BA17E7">
        <w:t>.</w:t>
      </w:r>
      <w:r w:rsidR="00BB06F8">
        <w:t xml:space="preserve"> </w:t>
      </w:r>
    </w:p>
    <w:p w14:paraId="253F7846" w14:textId="77777777" w:rsidR="00CC3108" w:rsidRPr="00B6697B" w:rsidRDefault="00CC3108" w:rsidP="00B46EEF">
      <w:pPr>
        <w:pStyle w:val="Smlouva-nadpis2"/>
      </w:pPr>
      <w:r w:rsidRPr="00B6697B">
        <w:t>Mezi tyto činnosti patří zejména:</w:t>
      </w:r>
    </w:p>
    <w:p w14:paraId="0EF5DBB7" w14:textId="77777777" w:rsidR="00CC3108" w:rsidRPr="00A26EAC" w:rsidRDefault="00765012" w:rsidP="00DC0146">
      <w:pPr>
        <w:pStyle w:val="Smlouva-text1rovnodrky"/>
      </w:pPr>
      <w:r w:rsidRPr="00A26EAC">
        <w:t>P</w:t>
      </w:r>
      <w:r w:rsidR="00F225AE">
        <w:t>oradenství v oblasti IT</w:t>
      </w:r>
    </w:p>
    <w:p w14:paraId="08FABD7F" w14:textId="77777777" w:rsidR="00CC3108" w:rsidRDefault="00765012" w:rsidP="00DC0146">
      <w:pPr>
        <w:pStyle w:val="Smlouva-text1rovnodrky"/>
      </w:pPr>
      <w:r w:rsidRPr="00A26EAC">
        <w:t>I</w:t>
      </w:r>
      <w:r w:rsidR="00CC3108" w:rsidRPr="00A26EAC">
        <w:t>mplementace nových IT</w:t>
      </w:r>
      <w:r w:rsidR="00E2659D">
        <w:t>, příprava operačního prostředí pro aplikační programové vybavení</w:t>
      </w:r>
    </w:p>
    <w:p w14:paraId="16446597" w14:textId="77777777" w:rsidR="008C334A" w:rsidRDefault="008C334A" w:rsidP="00DC0146">
      <w:pPr>
        <w:pStyle w:val="Smlouva-text1rovnodrky"/>
      </w:pPr>
      <w:r>
        <w:t xml:space="preserve">Podpora </w:t>
      </w:r>
      <w:r w:rsidR="00034E68">
        <w:t>sítí</w:t>
      </w:r>
      <w:r w:rsidR="00796FC3">
        <w:t>,</w:t>
      </w:r>
      <w:r w:rsidR="00034E68">
        <w:t xml:space="preserve"> </w:t>
      </w:r>
      <w:r>
        <w:t>komunikačních procesů, elektronické pošty a připojení k síti Internet</w:t>
      </w:r>
    </w:p>
    <w:p w14:paraId="58FA0B06" w14:textId="77777777" w:rsidR="00B01D8A" w:rsidRPr="00A26EAC" w:rsidRDefault="00B01D8A" w:rsidP="00DC0146">
      <w:pPr>
        <w:pStyle w:val="Smlouva-text1rovnodrky"/>
      </w:pPr>
      <w:r w:rsidRPr="00A26EAC">
        <w:t>Odstraňování havar</w:t>
      </w:r>
      <w:r>
        <w:t>ijních stavů</w:t>
      </w:r>
    </w:p>
    <w:p w14:paraId="0B85D5BA" w14:textId="77777777" w:rsidR="00CC3108" w:rsidRPr="00A26EAC" w:rsidRDefault="00765012" w:rsidP="00DC0146">
      <w:pPr>
        <w:pStyle w:val="Smlouva-text1rovnodrky"/>
      </w:pPr>
      <w:r w:rsidRPr="00A26EAC">
        <w:t>P</w:t>
      </w:r>
      <w:r w:rsidR="00CC3108" w:rsidRPr="00A26EAC">
        <w:t>rofylaxe a průběžný servis IT</w:t>
      </w:r>
    </w:p>
    <w:p w14:paraId="2864ED4E" w14:textId="77777777" w:rsidR="00CC3108" w:rsidRDefault="00765012" w:rsidP="00DC0146">
      <w:pPr>
        <w:pStyle w:val="Smlouva-text1rovnodrky"/>
      </w:pPr>
      <w:r w:rsidRPr="00A26EAC">
        <w:t>P</w:t>
      </w:r>
      <w:r w:rsidR="00CC3108" w:rsidRPr="00A26EAC">
        <w:t>odpora provoz</w:t>
      </w:r>
      <w:r w:rsidR="00F225AE">
        <w:t>u hardware (HW) a software (SW)</w:t>
      </w:r>
    </w:p>
    <w:p w14:paraId="42F08DAC" w14:textId="77777777" w:rsidR="002F068E" w:rsidRPr="00A26EAC" w:rsidRDefault="00B01D8A" w:rsidP="00DC0146">
      <w:pPr>
        <w:pStyle w:val="Smlouva-text1rovnodrky"/>
      </w:pPr>
      <w:r>
        <w:t>Služby ochrany dat</w:t>
      </w:r>
    </w:p>
    <w:p w14:paraId="2177CC23" w14:textId="77777777" w:rsidR="00CC3108" w:rsidRDefault="00765012" w:rsidP="00DC0146">
      <w:pPr>
        <w:pStyle w:val="Smlouva-text1rovnodrky"/>
      </w:pPr>
      <w:r w:rsidRPr="00A26EAC">
        <w:t>D</w:t>
      </w:r>
      <w:r w:rsidR="00F225AE">
        <w:t>odávka HW a SW</w:t>
      </w:r>
    </w:p>
    <w:p w14:paraId="0BDF2D97" w14:textId="77777777" w:rsidR="005429FC" w:rsidRDefault="005429FC" w:rsidP="00DC0146">
      <w:pPr>
        <w:pStyle w:val="Smlouva-text1rovnodrky"/>
      </w:pPr>
      <w:r>
        <w:t>Komunikace s dodavateli služeb a IT třetích stran</w:t>
      </w:r>
    </w:p>
    <w:p w14:paraId="0BE4A94A" w14:textId="77777777" w:rsidR="005C545A" w:rsidRPr="005C545A" w:rsidRDefault="005C545A" w:rsidP="00DC0146">
      <w:pPr>
        <w:pStyle w:val="Smlouva-text1rovnodrky"/>
      </w:pPr>
      <w:r w:rsidRPr="005C545A">
        <w:t>Další činnosti, na nichž se Dodavatel a Objednatel dohodli, jsou uvedeny v Přílo</w:t>
      </w:r>
      <w:r>
        <w:t>ze číslo</w:t>
      </w:r>
      <w:r w:rsidRPr="005C545A">
        <w:t xml:space="preserve"> 1 této smlouvy.</w:t>
      </w:r>
    </w:p>
    <w:p w14:paraId="5E3F2E88" w14:textId="77777777" w:rsidR="00974B4D" w:rsidRPr="00A26EAC" w:rsidRDefault="00974B4D" w:rsidP="001F786C">
      <w:pPr>
        <w:pStyle w:val="Smlouva-text1rovnodrky"/>
        <w:numPr>
          <w:ilvl w:val="0"/>
          <w:numId w:val="0"/>
        </w:numPr>
        <w:ind w:left="851"/>
      </w:pPr>
    </w:p>
    <w:p w14:paraId="38E90F84" w14:textId="77777777" w:rsidR="002453C8" w:rsidRDefault="00765012" w:rsidP="00B46EEF">
      <w:pPr>
        <w:pStyle w:val="Smlouva-nadpis2"/>
      </w:pPr>
      <w:r>
        <w:t>Mezi tyto činnosti nepatří:</w:t>
      </w:r>
    </w:p>
    <w:p w14:paraId="60051B4F" w14:textId="77777777" w:rsidR="00765012" w:rsidRDefault="001873A7" w:rsidP="00773C9E">
      <w:pPr>
        <w:pStyle w:val="Smlouva-text2rove"/>
      </w:pPr>
      <w:r>
        <w:t xml:space="preserve">Podpora a servis specializovaného </w:t>
      </w:r>
      <w:r w:rsidR="009A164C">
        <w:t>aplikačního programového vybavení</w:t>
      </w:r>
      <w:r>
        <w:t xml:space="preserve"> (ERP systémy, CAD systémy, další specializované SW)</w:t>
      </w:r>
    </w:p>
    <w:p w14:paraId="3EF5962B" w14:textId="77777777" w:rsidR="009A164C" w:rsidRDefault="009A164C" w:rsidP="00773C9E">
      <w:pPr>
        <w:pStyle w:val="Smlouva-text2rove"/>
      </w:pPr>
      <w:r>
        <w:t>Kontrola správnosti dat</w:t>
      </w:r>
      <w:r w:rsidR="001873A7">
        <w:t xml:space="preserve"> aplikačního programového vybavení</w:t>
      </w:r>
    </w:p>
    <w:p w14:paraId="6E8EBBBF" w14:textId="77777777" w:rsidR="001873A7" w:rsidRDefault="001873A7" w:rsidP="00773C9E">
      <w:pPr>
        <w:pStyle w:val="Smlouva-text2rove"/>
      </w:pPr>
      <w:r>
        <w:t>Podpora HW a SW třetí</w:t>
      </w:r>
      <w:r w:rsidR="004A74FF">
        <w:t>ch</w:t>
      </w:r>
      <w:r>
        <w:t xml:space="preserve"> stran</w:t>
      </w:r>
      <w:r w:rsidR="004A74FF">
        <w:t xml:space="preserve"> instalovaných u</w:t>
      </w:r>
      <w:r>
        <w:t xml:space="preserve"> </w:t>
      </w:r>
      <w:r w:rsidR="005D7AAD">
        <w:t>Objednatel</w:t>
      </w:r>
      <w:r w:rsidR="004A74FF">
        <w:t>e, které jsou majetkem těchto třetích stran</w:t>
      </w:r>
    </w:p>
    <w:p w14:paraId="74C57D34" w14:textId="77777777" w:rsidR="004A74FF" w:rsidRDefault="004A74FF" w:rsidP="00773C9E">
      <w:pPr>
        <w:pStyle w:val="Smlouva-text2rove"/>
      </w:pPr>
      <w:r>
        <w:t>Podpora HW a SW třetích stran</w:t>
      </w:r>
      <w:r w:rsidR="004D636E">
        <w:t>,</w:t>
      </w:r>
      <w:r>
        <w:t xml:space="preserve"> instalovaných u </w:t>
      </w:r>
      <w:r w:rsidR="005D7AAD">
        <w:t>Objednatel</w:t>
      </w:r>
      <w:r>
        <w:t xml:space="preserve">e, které jsou majetkem </w:t>
      </w:r>
      <w:r w:rsidR="005D7AAD">
        <w:t>Objednatel</w:t>
      </w:r>
      <w:r>
        <w:t>e, ale byly instalovány bez předchozího souhlasu Dodavatele</w:t>
      </w:r>
    </w:p>
    <w:p w14:paraId="5761269B" w14:textId="77777777" w:rsidR="005C545A" w:rsidRDefault="005C545A" w:rsidP="00773C9E">
      <w:pPr>
        <w:pStyle w:val="Smlouva-text2rove"/>
      </w:pPr>
      <w:r w:rsidRPr="005C545A">
        <w:t>Další činnosti, na nichž se Dodavatel a Objednatel dohodli, jsou uvedeny v Příloze č</w:t>
      </w:r>
      <w:r>
        <w:t>íslo</w:t>
      </w:r>
      <w:r w:rsidRPr="005C545A">
        <w:t xml:space="preserve"> 1 této smlouvy.</w:t>
      </w:r>
    </w:p>
    <w:p w14:paraId="4512E5BF" w14:textId="77777777" w:rsidR="00CC3108" w:rsidRPr="00B6697B" w:rsidRDefault="00CC3108" w:rsidP="00F61F2B">
      <w:pPr>
        <w:pStyle w:val="Smlouva-nadpis1"/>
      </w:pPr>
      <w:bookmarkStart w:id="2" w:name="_Toc37211762"/>
      <w:r w:rsidRPr="00B6697B">
        <w:lastRenderedPageBreak/>
        <w:t xml:space="preserve">Specifikace služeb </w:t>
      </w:r>
      <w:r w:rsidR="00B01D8A">
        <w:t xml:space="preserve">a činností </w:t>
      </w:r>
      <w:r w:rsidR="001D1E47">
        <w:t>nabízených pro naplnění</w:t>
      </w:r>
      <w:r w:rsidR="00B01D8A">
        <w:t> Předmětu smlouvy</w:t>
      </w:r>
      <w:bookmarkEnd w:id="2"/>
    </w:p>
    <w:p w14:paraId="01049746" w14:textId="77777777" w:rsidR="00B90AF7" w:rsidRDefault="0008357F" w:rsidP="00B46EEF">
      <w:pPr>
        <w:pStyle w:val="Smlouva-nadpis2"/>
      </w:pPr>
      <w:r>
        <w:t>Poradenství v oblasti IT</w:t>
      </w:r>
    </w:p>
    <w:p w14:paraId="282C0577" w14:textId="77777777" w:rsidR="008B349C" w:rsidRPr="002F068E" w:rsidRDefault="008B349C" w:rsidP="00BB06F8">
      <w:pPr>
        <w:pStyle w:val="Smlouvanadpis3rove"/>
        <w:numPr>
          <w:ilvl w:val="3"/>
          <w:numId w:val="9"/>
        </w:numPr>
        <w:tabs>
          <w:tab w:val="clear" w:pos="1440"/>
          <w:tab w:val="left" w:pos="900"/>
        </w:tabs>
        <w:ind w:left="900"/>
      </w:pPr>
      <w:r w:rsidRPr="002F068E">
        <w:t xml:space="preserve">Služba manažera </w:t>
      </w:r>
      <w:proofErr w:type="gramStart"/>
      <w:r w:rsidRPr="002F068E">
        <w:t>IT</w:t>
      </w:r>
      <w:r w:rsidR="00B52030">
        <w:t>- z</w:t>
      </w:r>
      <w:r w:rsidRPr="002F068E">
        <w:t>ahrnuje</w:t>
      </w:r>
      <w:proofErr w:type="gramEnd"/>
      <w:r w:rsidRPr="002F068E">
        <w:t xml:space="preserve"> </w:t>
      </w:r>
      <w:r w:rsidR="004A6E20" w:rsidRPr="002F068E">
        <w:t xml:space="preserve">řízení dílčích projektů implementace HW a SW, </w:t>
      </w:r>
      <w:r w:rsidRPr="002F068E">
        <w:t xml:space="preserve">jednání se subdodavateli, jednání s managementem </w:t>
      </w:r>
      <w:r w:rsidR="005D7AAD">
        <w:t>Objednatel</w:t>
      </w:r>
      <w:r w:rsidRPr="002F068E">
        <w:t>e, vyhodnocování požadavků uživatelů</w:t>
      </w:r>
      <w:r w:rsidR="007B23B1" w:rsidRPr="002F068E">
        <w:t>,</w:t>
      </w:r>
      <w:r w:rsidRPr="002F068E">
        <w:t xml:space="preserve"> </w:t>
      </w:r>
      <w:r w:rsidR="004A6E20" w:rsidRPr="002F068E">
        <w:t xml:space="preserve">předkládání </w:t>
      </w:r>
      <w:r w:rsidR="00CD5288" w:rsidRPr="002F068E">
        <w:t xml:space="preserve">návrhů změn a investic, </w:t>
      </w:r>
      <w:r w:rsidRPr="002F068E">
        <w:t>atd.</w:t>
      </w:r>
    </w:p>
    <w:p w14:paraId="3BDA6014" w14:textId="77777777" w:rsidR="00E822F0" w:rsidRPr="002F068E" w:rsidRDefault="00432783" w:rsidP="00BB06F8">
      <w:pPr>
        <w:pStyle w:val="Smlouvanadpis3rove"/>
        <w:numPr>
          <w:ilvl w:val="3"/>
          <w:numId w:val="10"/>
        </w:numPr>
        <w:tabs>
          <w:tab w:val="clear" w:pos="1440"/>
          <w:tab w:val="left" w:pos="900"/>
        </w:tabs>
        <w:ind w:left="900"/>
      </w:pPr>
      <w:r w:rsidRPr="002F068E">
        <w:t xml:space="preserve">Poradenství k zavádění nových </w:t>
      </w:r>
      <w:proofErr w:type="gramStart"/>
      <w:r w:rsidRPr="002F068E">
        <w:t>technologií</w:t>
      </w:r>
      <w:r w:rsidR="00B52030">
        <w:t xml:space="preserve"> - z</w:t>
      </w:r>
      <w:r w:rsidR="008B349C" w:rsidRPr="002F068E">
        <w:t>ahrnuje</w:t>
      </w:r>
      <w:proofErr w:type="gramEnd"/>
      <w:r w:rsidR="008B349C" w:rsidRPr="002F068E">
        <w:t xml:space="preserve"> veškeré činnosti související s analýzou </w:t>
      </w:r>
      <w:r w:rsidR="006D6EF2" w:rsidRPr="002F068E">
        <w:t>využitelnosti</w:t>
      </w:r>
      <w:r w:rsidR="008B349C" w:rsidRPr="002F068E">
        <w:t xml:space="preserve"> nových IT,</w:t>
      </w:r>
      <w:r w:rsidR="004D636E">
        <w:t xml:space="preserve"> </w:t>
      </w:r>
      <w:r w:rsidR="008B349C" w:rsidRPr="002F068E">
        <w:t>atd.</w:t>
      </w:r>
    </w:p>
    <w:p w14:paraId="43A4A6EF" w14:textId="77777777" w:rsidR="00E822F0" w:rsidRPr="002F068E" w:rsidRDefault="00E822F0" w:rsidP="00BB06F8">
      <w:pPr>
        <w:pStyle w:val="Smlouvanadpis3rove"/>
        <w:numPr>
          <w:ilvl w:val="3"/>
          <w:numId w:val="11"/>
        </w:numPr>
        <w:tabs>
          <w:tab w:val="clear" w:pos="1440"/>
          <w:tab w:val="left" w:pos="900"/>
        </w:tabs>
        <w:ind w:left="900"/>
      </w:pPr>
      <w:r w:rsidRPr="002F068E">
        <w:t xml:space="preserve">Poradenství k nákupu HW a </w:t>
      </w:r>
      <w:proofErr w:type="gramStart"/>
      <w:r w:rsidRPr="002F068E">
        <w:t>SW</w:t>
      </w:r>
      <w:r w:rsidR="00B52030">
        <w:t xml:space="preserve"> - z</w:t>
      </w:r>
      <w:r w:rsidR="007B23B1" w:rsidRPr="002F068E">
        <w:t>ahrnuje</w:t>
      </w:r>
      <w:proofErr w:type="gramEnd"/>
      <w:r w:rsidR="007B23B1" w:rsidRPr="002F068E">
        <w:t xml:space="preserve"> výběr nejvhodnějších HW komponent</w:t>
      </w:r>
      <w:r w:rsidR="00CD5288" w:rsidRPr="002F068E">
        <w:t>,</w:t>
      </w:r>
      <w:r w:rsidR="006D6EF2" w:rsidRPr="002F068E">
        <w:t xml:space="preserve"> jejich výrobců</w:t>
      </w:r>
      <w:r w:rsidR="007B23B1" w:rsidRPr="002F068E">
        <w:t>, SW produktů a optimalizaci nákupu licencí</w:t>
      </w:r>
    </w:p>
    <w:p w14:paraId="1EA501E2" w14:textId="77777777" w:rsidR="00E822F0" w:rsidRPr="002F068E" w:rsidRDefault="00E822F0" w:rsidP="00BB06F8">
      <w:pPr>
        <w:pStyle w:val="Smlouvanadpis3rove"/>
        <w:numPr>
          <w:ilvl w:val="3"/>
          <w:numId w:val="12"/>
        </w:numPr>
        <w:tabs>
          <w:tab w:val="clear" w:pos="1440"/>
          <w:tab w:val="left" w:pos="900"/>
        </w:tabs>
        <w:ind w:left="900"/>
      </w:pPr>
      <w:r w:rsidRPr="002F068E">
        <w:t>Tvorba návrhů řeše</w:t>
      </w:r>
      <w:r w:rsidR="00B52030">
        <w:t xml:space="preserve">ní požadavků na funkcionalitu </w:t>
      </w:r>
      <w:proofErr w:type="gramStart"/>
      <w:r w:rsidR="00B52030">
        <w:t>IT- zahrnuje</w:t>
      </w:r>
      <w:proofErr w:type="gramEnd"/>
      <w:r w:rsidR="00B52030">
        <w:t xml:space="preserve"> n</w:t>
      </w:r>
      <w:r w:rsidR="007B23B1" w:rsidRPr="002F068E">
        <w:t xml:space="preserve">ávrh optimálního řešení jak z hlediska použitých technologií, tak i </w:t>
      </w:r>
      <w:r w:rsidR="006D6EF2" w:rsidRPr="002F068E">
        <w:t>ekonomických hledisek</w:t>
      </w:r>
    </w:p>
    <w:p w14:paraId="3B45F386" w14:textId="77777777" w:rsidR="00E822F0" w:rsidRPr="002F068E" w:rsidRDefault="00E822F0" w:rsidP="00BB06F8">
      <w:pPr>
        <w:pStyle w:val="Smlouvanadpis3rove"/>
        <w:numPr>
          <w:ilvl w:val="3"/>
          <w:numId w:val="13"/>
        </w:numPr>
        <w:tabs>
          <w:tab w:val="clear" w:pos="1440"/>
          <w:tab w:val="left" w:pos="900"/>
        </w:tabs>
        <w:ind w:left="900"/>
      </w:pPr>
      <w:r w:rsidRPr="002F068E">
        <w:t xml:space="preserve">Tvorba bezpečnostní </w:t>
      </w:r>
      <w:proofErr w:type="gramStart"/>
      <w:r w:rsidRPr="002F068E">
        <w:t>politiky</w:t>
      </w:r>
      <w:r w:rsidR="00B52030">
        <w:t xml:space="preserve"> - zahrnuje</w:t>
      </w:r>
      <w:proofErr w:type="gramEnd"/>
      <w:r w:rsidR="00B52030">
        <w:t xml:space="preserve"> z</w:t>
      </w:r>
      <w:r w:rsidR="006D6EF2" w:rsidRPr="002F068E">
        <w:t>pracování základní bezpečnostní koncepce a pravidel její realizace</w:t>
      </w:r>
    </w:p>
    <w:p w14:paraId="059C2CE8" w14:textId="77777777" w:rsidR="00CD5288" w:rsidRPr="002F068E" w:rsidRDefault="00CD5288" w:rsidP="00BB06F8">
      <w:pPr>
        <w:pStyle w:val="Smlouvanadpis3rove"/>
        <w:numPr>
          <w:ilvl w:val="0"/>
          <w:numId w:val="23"/>
        </w:numPr>
        <w:tabs>
          <w:tab w:val="left" w:pos="900"/>
        </w:tabs>
        <w:ind w:left="900"/>
      </w:pPr>
      <w:r w:rsidRPr="002F068E">
        <w:t>Tvorba plánu investic do IT na následující fiskální období</w:t>
      </w:r>
    </w:p>
    <w:p w14:paraId="53736FDC" w14:textId="77777777" w:rsidR="00CC3108" w:rsidRPr="002F068E" w:rsidRDefault="0008357F" w:rsidP="00B46EEF">
      <w:pPr>
        <w:pStyle w:val="Smlouva-nadpis2"/>
        <w:rPr>
          <w:szCs w:val="16"/>
        </w:rPr>
      </w:pPr>
      <w:r w:rsidRPr="002F068E">
        <w:rPr>
          <w:szCs w:val="16"/>
        </w:rPr>
        <w:t>Implementace nových IT</w:t>
      </w:r>
      <w:r w:rsidR="00E2659D" w:rsidRPr="002F068E">
        <w:rPr>
          <w:szCs w:val="16"/>
        </w:rPr>
        <w:t>, příprava operačního prostředí pro aplikační programové vybavení</w:t>
      </w:r>
    </w:p>
    <w:p w14:paraId="0E9731E0" w14:textId="77777777" w:rsidR="002E379C" w:rsidRPr="002F068E" w:rsidRDefault="00E2659D" w:rsidP="00773C9E">
      <w:pPr>
        <w:pStyle w:val="Smlouva-text2rove"/>
      </w:pPr>
      <w:r w:rsidRPr="002F068E">
        <w:t>Implementace nových IT z</w:t>
      </w:r>
      <w:r w:rsidR="006D6EF2" w:rsidRPr="002F068E">
        <w:t xml:space="preserve">ahrnuje veškeré činnosti vedoucí k nasazení nových IT a </w:t>
      </w:r>
      <w:r w:rsidR="00CD5288" w:rsidRPr="002F068E">
        <w:t xml:space="preserve">jejich </w:t>
      </w:r>
      <w:r w:rsidR="006D6EF2" w:rsidRPr="002F068E">
        <w:t>začlenění do stávajících IT struktur</w:t>
      </w:r>
      <w:r w:rsidR="004A6E20" w:rsidRPr="002F068E">
        <w:t>, jako je instalace HW a krabicového SW, periferií, komunikačních prvků</w:t>
      </w:r>
      <w:r w:rsidR="00CD5288" w:rsidRPr="002F068E">
        <w:t xml:space="preserve"> </w:t>
      </w:r>
      <w:r w:rsidR="00AA426E" w:rsidRPr="002F068E">
        <w:t xml:space="preserve">a </w:t>
      </w:r>
      <w:r w:rsidR="00CD5288" w:rsidRPr="002F068E">
        <w:t>jejich</w:t>
      </w:r>
      <w:r w:rsidR="004A6E20" w:rsidRPr="002F068E">
        <w:t xml:space="preserve"> parametrizac</w:t>
      </w:r>
      <w:r w:rsidR="00AA426E" w:rsidRPr="002F068E">
        <w:t>i</w:t>
      </w:r>
      <w:r w:rsidR="004A6E20" w:rsidRPr="002F068E">
        <w:t xml:space="preserve"> a konfigurac</w:t>
      </w:r>
      <w:r w:rsidR="00AA426E" w:rsidRPr="002F068E">
        <w:t>i</w:t>
      </w:r>
      <w:r w:rsidR="00757FB5">
        <w:t>.</w:t>
      </w:r>
    </w:p>
    <w:p w14:paraId="596127E1" w14:textId="77777777" w:rsidR="008C334A" w:rsidRPr="002F068E" w:rsidRDefault="00E2659D" w:rsidP="00773C9E">
      <w:pPr>
        <w:pStyle w:val="Smlouva-text2rove"/>
      </w:pPr>
      <w:r w:rsidRPr="002F068E">
        <w:t xml:space="preserve">Příprava operačního prostředí pro aplikační programové vybavení zahrnuje veškeré činnosti vedoucí k zabezpečení správného běhu veškerých aplikačních programů </w:t>
      </w:r>
      <w:r w:rsidR="005D7AAD">
        <w:t>Objednatel</w:t>
      </w:r>
      <w:r w:rsidRPr="002F068E">
        <w:t>e, včetně aplikací a informačních systémů vlastněných či dodaných třetí stranou, bylo-li tak učiněno na základě souhlasu Dodavatele.</w:t>
      </w:r>
    </w:p>
    <w:p w14:paraId="7F43C3D8" w14:textId="77777777" w:rsidR="008C334A" w:rsidRPr="002F068E" w:rsidRDefault="008C334A" w:rsidP="00B46EEF">
      <w:pPr>
        <w:pStyle w:val="Smlouva-nadpis2"/>
        <w:rPr>
          <w:szCs w:val="16"/>
        </w:rPr>
      </w:pPr>
      <w:r w:rsidRPr="002F068E">
        <w:rPr>
          <w:szCs w:val="16"/>
        </w:rPr>
        <w:t xml:space="preserve">Podpora </w:t>
      </w:r>
      <w:r w:rsidR="00034E68" w:rsidRPr="002F068E">
        <w:rPr>
          <w:szCs w:val="16"/>
        </w:rPr>
        <w:t xml:space="preserve">sítí, </w:t>
      </w:r>
      <w:r w:rsidRPr="002F068E">
        <w:rPr>
          <w:szCs w:val="16"/>
        </w:rPr>
        <w:t>komunikačních procesů, elektronické pošty a připojení k síti Internet</w:t>
      </w:r>
    </w:p>
    <w:p w14:paraId="65BD1EE4" w14:textId="77777777" w:rsidR="008C334A" w:rsidRPr="002F068E" w:rsidRDefault="008C334A" w:rsidP="00773C9E">
      <w:pPr>
        <w:pStyle w:val="Smlouva-text2rove"/>
      </w:pPr>
      <w:r w:rsidRPr="002F068E">
        <w:t xml:space="preserve">Zahrnuje návrhy, implementaci a podporu pro </w:t>
      </w:r>
      <w:r w:rsidR="0001192C" w:rsidRPr="002F068E">
        <w:t>sítě LAN a veš</w:t>
      </w:r>
      <w:r w:rsidRPr="002F068E">
        <w:t xml:space="preserve">keré komunikační procesy ve společnosti </w:t>
      </w:r>
      <w:r w:rsidR="005D7AAD">
        <w:t>Objednatel</w:t>
      </w:r>
      <w:r w:rsidRPr="002F068E">
        <w:t>e, včetně sítí WAN a VPN a jednání s poskytovateli datových okruhů.</w:t>
      </w:r>
    </w:p>
    <w:p w14:paraId="2357008C" w14:textId="77777777" w:rsidR="002A77CC" w:rsidRDefault="002A77CC" w:rsidP="002A77CC">
      <w:pPr>
        <w:pStyle w:val="Smlouva-nadpis2"/>
      </w:pPr>
      <w:r>
        <w:t>Technologický dohled, monitoring sítě</w:t>
      </w:r>
    </w:p>
    <w:p w14:paraId="5BBCCE07" w14:textId="77777777" w:rsidR="002A77CC" w:rsidRPr="002A77CC" w:rsidRDefault="002A77CC" w:rsidP="002A77CC">
      <w:pPr>
        <w:pStyle w:val="Smlouva-text2rove"/>
      </w:pPr>
      <w:r>
        <w:t>Zahrnuje instalaci monitorovacího SW na klíčové body IT prostoru zákazníka a přenos stavových informací z těchto bodů do Dohledového centra. V Dohledovém centru jsou informace zpracovávány a vyhodnocovány, na jejich základě dochází k predikci výskytu možných problémů, případně k rychlé a přesné diagnostice vzniklých poruch.</w:t>
      </w:r>
    </w:p>
    <w:p w14:paraId="7538D435" w14:textId="77777777" w:rsidR="00CC3108" w:rsidRPr="002F068E" w:rsidRDefault="00CC3108" w:rsidP="00B46EEF">
      <w:pPr>
        <w:pStyle w:val="Smlouva-nadpis2"/>
        <w:rPr>
          <w:szCs w:val="16"/>
        </w:rPr>
      </w:pPr>
      <w:r w:rsidRPr="002F068E">
        <w:rPr>
          <w:szCs w:val="16"/>
        </w:rPr>
        <w:t>Odstraňování havarijních stavů</w:t>
      </w:r>
    </w:p>
    <w:p w14:paraId="2031E426" w14:textId="77777777" w:rsidR="00CC3108" w:rsidRPr="002F068E" w:rsidRDefault="007A4F8D" w:rsidP="00773C9E">
      <w:pPr>
        <w:pStyle w:val="Smlouva-text2rove"/>
        <w:rPr>
          <w:u w:val="single"/>
        </w:rPr>
      </w:pPr>
      <w:r w:rsidRPr="002F068E">
        <w:t xml:space="preserve">Zahrnuje </w:t>
      </w:r>
      <w:r w:rsidR="00C85EC1">
        <w:t>od</w:t>
      </w:r>
      <w:r w:rsidRPr="002F068E">
        <w:t xml:space="preserve">straňování havarijních stavů, tj. stavů, </w:t>
      </w:r>
      <w:r w:rsidR="00AE5F13" w:rsidRPr="002F068E">
        <w:t>při kter</w:t>
      </w:r>
      <w:r w:rsidRPr="002F068E">
        <w:t>ých</w:t>
      </w:r>
      <w:r w:rsidR="00AE5F13" w:rsidRPr="002F068E">
        <w:t xml:space="preserve"> systém neplní základní funkce nezbytné pro provoz aplikačního SW a jež nelze ani dočasně zabezpečit odpovídajícím náhradním způsobem.</w:t>
      </w:r>
      <w:r w:rsidR="00BC433E" w:rsidRPr="002F068E">
        <w:t xml:space="preserve"> </w:t>
      </w:r>
      <w:r w:rsidR="004A581C" w:rsidRPr="002F068E">
        <w:t>Za havarijní stav je považován takový výpadek funk</w:t>
      </w:r>
      <w:r w:rsidR="00735D7B" w:rsidRPr="002F068E">
        <w:t>čnosti informačních technologií,</w:t>
      </w:r>
      <w:r w:rsidR="004A581C" w:rsidRPr="002F068E">
        <w:t xml:space="preserve"> který zcela nebo z větší části ochromí provoz centrály, pobočky nebo celé organizační struktury </w:t>
      </w:r>
      <w:r w:rsidR="005D7AAD">
        <w:t>Objednatel</w:t>
      </w:r>
      <w:r w:rsidR="004A581C" w:rsidRPr="002F068E">
        <w:t>e. Za havarijní stav nejsou považovány samostatné výpadky funk</w:t>
      </w:r>
      <w:r w:rsidR="00735D7B" w:rsidRPr="002F068E">
        <w:t xml:space="preserve">čnosti informačních technologií </w:t>
      </w:r>
      <w:r w:rsidR="00091234" w:rsidRPr="002F068E">
        <w:t>na jednotlivých pracovištích.</w:t>
      </w:r>
    </w:p>
    <w:p w14:paraId="350A590D" w14:textId="77777777" w:rsidR="00CC3108" w:rsidRPr="002F068E" w:rsidRDefault="0008357F" w:rsidP="00B46EEF">
      <w:pPr>
        <w:pStyle w:val="Smlouva-nadpis2"/>
        <w:rPr>
          <w:szCs w:val="16"/>
        </w:rPr>
      </w:pPr>
      <w:r w:rsidRPr="002F068E">
        <w:rPr>
          <w:szCs w:val="16"/>
        </w:rPr>
        <w:t>Profylaxe a průběžný servis IT</w:t>
      </w:r>
    </w:p>
    <w:p w14:paraId="690719FE" w14:textId="77777777" w:rsidR="00761B60" w:rsidRPr="002F068E" w:rsidRDefault="00CE2B53" w:rsidP="00773C9E">
      <w:pPr>
        <w:pStyle w:val="Smlouva-text2rove"/>
      </w:pPr>
      <w:r w:rsidRPr="002F068E">
        <w:t>Defragmentace disků</w:t>
      </w:r>
    </w:p>
    <w:p w14:paraId="507D100C" w14:textId="77777777" w:rsidR="00CE2B53" w:rsidRPr="002F068E" w:rsidRDefault="00CE2B53" w:rsidP="00773C9E">
      <w:pPr>
        <w:pStyle w:val="Smlouva-text2rove"/>
      </w:pPr>
      <w:r w:rsidRPr="002F068E">
        <w:t>Odstra</w:t>
      </w:r>
      <w:r w:rsidR="001D1E47" w:rsidRPr="002F068E">
        <w:t>ňová</w:t>
      </w:r>
      <w:r w:rsidRPr="002F068E">
        <w:t>ní dočasných souborů</w:t>
      </w:r>
    </w:p>
    <w:p w14:paraId="68DD6FFA" w14:textId="77777777" w:rsidR="00CE2B53" w:rsidRPr="002F068E" w:rsidRDefault="00CE2B53" w:rsidP="00773C9E">
      <w:pPr>
        <w:pStyle w:val="Smlouva-text2rove"/>
      </w:pPr>
      <w:r w:rsidRPr="002F068E">
        <w:t>Kontrola systémových logů</w:t>
      </w:r>
    </w:p>
    <w:p w14:paraId="121DBEF0" w14:textId="77777777" w:rsidR="00AA426E" w:rsidRPr="002F068E" w:rsidRDefault="00CE2B53" w:rsidP="00773C9E">
      <w:pPr>
        <w:pStyle w:val="Smlouva-text2rove"/>
      </w:pPr>
      <w:r w:rsidRPr="002F068E">
        <w:t>Kontrola volného místa na discích</w:t>
      </w:r>
    </w:p>
    <w:p w14:paraId="1A32ACFF" w14:textId="77777777" w:rsidR="00CE2B53" w:rsidRPr="002F068E" w:rsidRDefault="004A6E20" w:rsidP="00773C9E">
      <w:pPr>
        <w:pStyle w:val="Smlouva-text2rove"/>
      </w:pPr>
      <w:r w:rsidRPr="002F068E">
        <w:t>Čištění výpočetní techniky</w:t>
      </w:r>
    </w:p>
    <w:p w14:paraId="252361C5" w14:textId="77777777" w:rsidR="00761B60" w:rsidRPr="002F068E" w:rsidRDefault="00CE2B53" w:rsidP="00773C9E">
      <w:pPr>
        <w:pStyle w:val="Smlouva-text2rove"/>
      </w:pPr>
      <w:r w:rsidRPr="002F068E">
        <w:t>Aplikace fixů a patchů</w:t>
      </w:r>
    </w:p>
    <w:p w14:paraId="596A7FB5" w14:textId="77777777" w:rsidR="00CE2B53" w:rsidRPr="002F068E" w:rsidRDefault="00CE2B53" w:rsidP="00773C9E">
      <w:pPr>
        <w:pStyle w:val="Smlouva-text2rove"/>
      </w:pPr>
      <w:r w:rsidRPr="002F068E">
        <w:t>Modifikace systémových parametrů</w:t>
      </w:r>
    </w:p>
    <w:p w14:paraId="65B224FC" w14:textId="77777777" w:rsidR="00CE2B53" w:rsidRPr="002F068E" w:rsidRDefault="00CE2B53" w:rsidP="00773C9E">
      <w:pPr>
        <w:pStyle w:val="Smlouva-text2rove"/>
      </w:pPr>
      <w:r w:rsidRPr="002F068E">
        <w:t>Odstraňování běžných poruch a závad nehavarijního charakteru</w:t>
      </w:r>
    </w:p>
    <w:p w14:paraId="7E41B667" w14:textId="77777777" w:rsidR="00CC3108" w:rsidRDefault="0008357F" w:rsidP="00B46EEF">
      <w:pPr>
        <w:pStyle w:val="Smlouva-nadpis2"/>
        <w:rPr>
          <w:szCs w:val="16"/>
        </w:rPr>
      </w:pPr>
      <w:r w:rsidRPr="002F068E">
        <w:rPr>
          <w:szCs w:val="16"/>
        </w:rPr>
        <w:t>Podpora provozu HW a SW</w:t>
      </w:r>
    </w:p>
    <w:p w14:paraId="39FF8BF9" w14:textId="77777777" w:rsidR="00585083" w:rsidRDefault="00585083" w:rsidP="00585083">
      <w:pPr>
        <w:pStyle w:val="Smlouva-text2rove"/>
      </w:pPr>
      <w:r w:rsidRPr="002F068E">
        <w:t xml:space="preserve">Služba </w:t>
      </w:r>
      <w:proofErr w:type="spellStart"/>
      <w:proofErr w:type="gramStart"/>
      <w:r w:rsidRPr="002F068E">
        <w:t>HotLine</w:t>
      </w:r>
      <w:proofErr w:type="spellEnd"/>
      <w:r>
        <w:t xml:space="preserve"> - t</w:t>
      </w:r>
      <w:r w:rsidRPr="002F068E">
        <w:t>elefonická</w:t>
      </w:r>
      <w:proofErr w:type="gramEnd"/>
      <w:r w:rsidRPr="002F068E">
        <w:t xml:space="preserve"> podpora </w:t>
      </w:r>
      <w:r>
        <w:t xml:space="preserve">vybraných </w:t>
      </w:r>
      <w:r w:rsidRPr="002F068E">
        <w:t xml:space="preserve">pracovníků </w:t>
      </w:r>
      <w:r>
        <w:t>Objednatel</w:t>
      </w:r>
      <w:r w:rsidRPr="002F068E">
        <w:t>e vzhledem k provozu HW a SW při využití standardních telefonních linek, GSM, e-mailu a faxu</w:t>
      </w:r>
    </w:p>
    <w:p w14:paraId="1BA9A15B" w14:textId="77777777" w:rsidR="00585083" w:rsidRDefault="00585083" w:rsidP="00585083">
      <w:pPr>
        <w:pStyle w:val="Smlouva-text2rove"/>
      </w:pPr>
      <w:r w:rsidRPr="002F068E">
        <w:t xml:space="preserve">Zajištění servisu HW a </w:t>
      </w:r>
      <w:proofErr w:type="gramStart"/>
      <w:r w:rsidRPr="002F068E">
        <w:t>SW</w:t>
      </w:r>
      <w:r>
        <w:t xml:space="preserve"> - z</w:t>
      </w:r>
      <w:r w:rsidRPr="002F068E">
        <w:t>prostředkování</w:t>
      </w:r>
      <w:proofErr w:type="gramEnd"/>
      <w:r w:rsidRPr="002F068E">
        <w:t xml:space="preserve"> oprav (záručních i pozáručních) HW a SW nedodaného Dodavatelem, který je majetkem </w:t>
      </w:r>
      <w:r>
        <w:t>Objednatel</w:t>
      </w:r>
      <w:r w:rsidRPr="002F068E">
        <w:t>e</w:t>
      </w:r>
      <w:r>
        <w:t>, z</w:t>
      </w:r>
      <w:r w:rsidRPr="002F068E">
        <w:t>abezpečení oprav (záručních i pozáručních) HW a SW dodaného Dodavatelem</w:t>
      </w:r>
    </w:p>
    <w:p w14:paraId="559FE7FD" w14:textId="77777777" w:rsidR="00585083" w:rsidRPr="00585083" w:rsidRDefault="00585083" w:rsidP="00585083">
      <w:pPr>
        <w:pStyle w:val="Smlouva-text2rove"/>
      </w:pPr>
      <w:r w:rsidRPr="002F068E">
        <w:t xml:space="preserve">Vytvoření a údržba informační dokumentace IT prostoru </w:t>
      </w:r>
      <w:proofErr w:type="gramStart"/>
      <w:r>
        <w:t>Objednatel</w:t>
      </w:r>
      <w:r w:rsidRPr="002F068E">
        <w:t>e</w:t>
      </w:r>
      <w:r>
        <w:t xml:space="preserve"> - v</w:t>
      </w:r>
      <w:r w:rsidRPr="002F068E">
        <w:t>ytvoření</w:t>
      </w:r>
      <w:proofErr w:type="gramEnd"/>
      <w:r w:rsidRPr="002F068E">
        <w:t xml:space="preserve"> a údržba informační dokumentace, včetně specifikací HW a SW na jednotlivých pracovištích, nastavení komunikací, adresových prostorů a přístupových metod, jmen a hesel jednotlivých dílčích částí IT.</w:t>
      </w:r>
    </w:p>
    <w:p w14:paraId="7293BD22" w14:textId="77777777" w:rsidR="00B06EB9" w:rsidRDefault="0008357F" w:rsidP="00B46EEF">
      <w:pPr>
        <w:pStyle w:val="Smlouva-nadpis2"/>
      </w:pPr>
      <w:r>
        <w:t>Služby ochrany dat</w:t>
      </w:r>
    </w:p>
    <w:p w14:paraId="28CBB498" w14:textId="77777777" w:rsidR="00585083" w:rsidRDefault="00585083" w:rsidP="00585083">
      <w:pPr>
        <w:pStyle w:val="Smlouva-text2rove"/>
      </w:pPr>
      <w:r>
        <w:t xml:space="preserve">Zálohování </w:t>
      </w:r>
      <w:proofErr w:type="gramStart"/>
      <w:r>
        <w:t>dat - zahrnuje</w:t>
      </w:r>
      <w:proofErr w:type="gramEnd"/>
      <w:r>
        <w:t xml:space="preserve"> vytvoření a realizaci zálohovacích mechanizmů na pracovišti Objednatele, včetně definice a určení zálohovaných dat a jejich archivačních dob a cyklů</w:t>
      </w:r>
    </w:p>
    <w:p w14:paraId="29DBECC8" w14:textId="77777777" w:rsidR="00585083" w:rsidRDefault="00585083" w:rsidP="00585083">
      <w:pPr>
        <w:pStyle w:val="Smlouva-text2rove"/>
      </w:pPr>
      <w:r>
        <w:t xml:space="preserve">Antivirová </w:t>
      </w:r>
      <w:proofErr w:type="gramStart"/>
      <w:r>
        <w:t>ochrana - zahrnuje</w:t>
      </w:r>
      <w:proofErr w:type="gramEnd"/>
      <w:r>
        <w:t xml:space="preserve"> ochranu všech míst v IT prostoru Objednatele potenciálně napadnutelných počítačovými viry příslušnými antivirovými programy, jejich automatickou aktualizaci a obnovu virové báze</w:t>
      </w:r>
    </w:p>
    <w:p w14:paraId="75178C05" w14:textId="77777777" w:rsidR="00936CA3" w:rsidRPr="00936CA3" w:rsidRDefault="00585083" w:rsidP="00585083">
      <w:pPr>
        <w:pStyle w:val="Smlouva-text2rove"/>
      </w:pPr>
      <w:r>
        <w:t xml:space="preserve">Ochrana proti neoprávněnému </w:t>
      </w:r>
      <w:proofErr w:type="gramStart"/>
      <w:r>
        <w:t>přístupu - zahrnuje</w:t>
      </w:r>
      <w:proofErr w:type="gramEnd"/>
      <w:r>
        <w:t xml:space="preserve"> stanovení základní politiky ochrany dat před neoprávněným přístupem jednak prostředky operačních systémů, jednak specializovanými HW a SW prostředky.</w:t>
      </w:r>
    </w:p>
    <w:p w14:paraId="23639414" w14:textId="77777777" w:rsidR="0008357F" w:rsidRDefault="0008357F" w:rsidP="00B46EEF">
      <w:pPr>
        <w:pStyle w:val="Smlouva-nadpis2"/>
      </w:pPr>
      <w:r>
        <w:t>Dodávky HW a SW</w:t>
      </w:r>
    </w:p>
    <w:p w14:paraId="3E348B46" w14:textId="77777777" w:rsidR="0066717A" w:rsidRDefault="0066717A" w:rsidP="00773C9E">
      <w:pPr>
        <w:pStyle w:val="Smlouva-text2rove"/>
      </w:pPr>
      <w:r>
        <w:t xml:space="preserve">Zabezpečí </w:t>
      </w:r>
      <w:r w:rsidR="005D7AAD">
        <w:t>Objednatel</w:t>
      </w:r>
      <w:r>
        <w:t>i dodávky značkového HW, SW licencí a krabicového SW za zvýhodněných cenových a dodacích podmínek.</w:t>
      </w:r>
    </w:p>
    <w:p w14:paraId="00CFC544" w14:textId="77777777" w:rsidR="00BA0DD6" w:rsidRDefault="00BA0DD6" w:rsidP="00BA0DD6">
      <w:pPr>
        <w:pStyle w:val="Smlouva-nadpis2"/>
      </w:pPr>
      <w:r>
        <w:t>Vymezení kompetencí</w:t>
      </w:r>
    </w:p>
    <w:p w14:paraId="3DCF6418" w14:textId="77777777" w:rsidR="00BA0DD6" w:rsidRPr="00BA0DD6" w:rsidRDefault="00BA0DD6" w:rsidP="00773C9E">
      <w:pPr>
        <w:pStyle w:val="Smlouva-text2rove"/>
      </w:pPr>
      <w:r>
        <w:t xml:space="preserve">Pro bezproblémový chod plnění předmětu této smlouvy jsou stanoveny kompetence pracovníků </w:t>
      </w:r>
      <w:r w:rsidR="005D7AAD">
        <w:t>Objednatel</w:t>
      </w:r>
      <w:r>
        <w:t>e a Dodavatele pro vykonávání jednotlivých činností souvisejících s předmětem plnění této smlouvy.</w:t>
      </w:r>
      <w:r w:rsidRPr="000B5A23">
        <w:rPr>
          <w:b/>
        </w:rPr>
        <w:t xml:space="preserve"> </w:t>
      </w:r>
      <w:r w:rsidRPr="009276C0">
        <w:t>Tyto kompetence jsou uvedeny v Příloze č</w:t>
      </w:r>
      <w:r w:rsidR="00376209" w:rsidRPr="009276C0">
        <w:t xml:space="preserve">íslo </w:t>
      </w:r>
      <w:r w:rsidR="005C545A">
        <w:t>2</w:t>
      </w:r>
      <w:r w:rsidRPr="009276C0">
        <w:t>.</w:t>
      </w:r>
    </w:p>
    <w:p w14:paraId="583FD4DE" w14:textId="77777777" w:rsidR="00CC3108" w:rsidRPr="00B6697B" w:rsidRDefault="00CC3108" w:rsidP="00F61F2B">
      <w:pPr>
        <w:pStyle w:val="Smlouva-nadpis1"/>
      </w:pPr>
      <w:r w:rsidRPr="00B6697B">
        <w:t>Způsoby realizace činností obsaže</w:t>
      </w:r>
      <w:r w:rsidRPr="00B6697B">
        <w:softHyphen/>
        <w:t>ných v předmětu smlouvy</w:t>
      </w:r>
    </w:p>
    <w:p w14:paraId="23D64063" w14:textId="77777777" w:rsidR="00CC3108" w:rsidRPr="00B6697B" w:rsidRDefault="00CC3108" w:rsidP="00B46EEF">
      <w:pPr>
        <w:pStyle w:val="Smlouva-nadpis2"/>
      </w:pPr>
      <w:r w:rsidRPr="00B6697B">
        <w:t xml:space="preserve">Osobní návštěva pracovníka </w:t>
      </w:r>
      <w:r w:rsidR="003979A2">
        <w:t>Dodavatel</w:t>
      </w:r>
      <w:r w:rsidRPr="00B6697B">
        <w:t xml:space="preserve">e na pracovišti </w:t>
      </w:r>
      <w:r w:rsidR="005D7AAD">
        <w:t>Objednatel</w:t>
      </w:r>
      <w:r w:rsidRPr="00B6697B">
        <w:t>e</w:t>
      </w:r>
    </w:p>
    <w:p w14:paraId="6D70D37B" w14:textId="77777777" w:rsidR="00CC3108" w:rsidRPr="00B6697B" w:rsidRDefault="00CC3108" w:rsidP="009A164C">
      <w:pPr>
        <w:pStyle w:val="Smlouva-text2roveodrky"/>
      </w:pPr>
      <w:r w:rsidRPr="00B6697B">
        <w:t xml:space="preserve">Osobní servisní nebo konzultační návštěva pracovníka </w:t>
      </w:r>
      <w:r w:rsidR="003979A2">
        <w:t>Dodavatel</w:t>
      </w:r>
      <w:r w:rsidRPr="00B6697B">
        <w:t xml:space="preserve">e na pracovišti </w:t>
      </w:r>
      <w:r w:rsidR="005D7AAD">
        <w:t>Objednatel</w:t>
      </w:r>
      <w:r w:rsidRPr="00B6697B">
        <w:t>e.</w:t>
      </w:r>
    </w:p>
    <w:p w14:paraId="1C6DF465" w14:textId="77777777" w:rsidR="00CC3108" w:rsidRPr="00B6697B" w:rsidRDefault="00423B4E" w:rsidP="00B46EEF">
      <w:pPr>
        <w:pStyle w:val="Smlouva-nadpis2"/>
      </w:pPr>
      <w:r>
        <w:lastRenderedPageBreak/>
        <w:t>S</w:t>
      </w:r>
      <w:r w:rsidR="00CC3108" w:rsidRPr="00B6697B">
        <w:t xml:space="preserve">lužba </w:t>
      </w:r>
      <w:proofErr w:type="spellStart"/>
      <w:r w:rsidR="00CC3108" w:rsidRPr="00B6697B">
        <w:t>HotLine</w:t>
      </w:r>
      <w:proofErr w:type="spellEnd"/>
    </w:p>
    <w:p w14:paraId="414590F2" w14:textId="77777777" w:rsidR="00CC3108" w:rsidRPr="00A26EAC" w:rsidRDefault="0001192C" w:rsidP="009A164C">
      <w:pPr>
        <w:pStyle w:val="Smlouva-text2roveodrky"/>
      </w:pPr>
      <w:r>
        <w:t>Slouží k řešení převážně jednoduchých uživatelských problémů on-line formou. Výjimečně může sloužit k řešení závažnějších problémů.</w:t>
      </w:r>
    </w:p>
    <w:p w14:paraId="24D66DFB" w14:textId="77777777" w:rsidR="00CC3108" w:rsidRPr="00B6697B" w:rsidRDefault="00CC3108" w:rsidP="00B46EEF">
      <w:pPr>
        <w:pStyle w:val="Smlouva-nadpis2"/>
      </w:pPr>
      <w:r w:rsidRPr="00B6697B">
        <w:t>Služba Dálková správa</w:t>
      </w:r>
    </w:p>
    <w:p w14:paraId="5145F665" w14:textId="77777777" w:rsidR="00CC3108" w:rsidRPr="00B6697B" w:rsidRDefault="00CC3108" w:rsidP="009A164C">
      <w:pPr>
        <w:pStyle w:val="Smlouva-text2roveodrky"/>
      </w:pPr>
      <w:r w:rsidRPr="00B6697B">
        <w:t xml:space="preserve">Vzdálený přístup </w:t>
      </w:r>
      <w:r w:rsidR="003979A2">
        <w:t>Dodavatel</w:t>
      </w:r>
      <w:r w:rsidRPr="00B6697B">
        <w:t xml:space="preserve">e do systému </w:t>
      </w:r>
      <w:r w:rsidR="005D7AAD">
        <w:t>Objednatel</w:t>
      </w:r>
      <w:r w:rsidRPr="00B6697B">
        <w:t xml:space="preserve">e pomocí </w:t>
      </w:r>
      <w:r w:rsidR="001D1E47">
        <w:t>datových linek</w:t>
      </w:r>
      <w:r w:rsidRPr="00B6697B">
        <w:t xml:space="preserve"> nebo </w:t>
      </w:r>
      <w:r w:rsidR="00864E1A">
        <w:t>i</w:t>
      </w:r>
      <w:r w:rsidRPr="00B6697B">
        <w:t>nternetu.</w:t>
      </w:r>
    </w:p>
    <w:p w14:paraId="040A7416" w14:textId="77777777" w:rsidR="00CC3108" w:rsidRPr="00B6697B" w:rsidRDefault="00CC3108" w:rsidP="009A164C">
      <w:pPr>
        <w:pStyle w:val="Smlouva-text2roveodrky"/>
      </w:pPr>
      <w:r w:rsidRPr="00B6697B">
        <w:t>Dálková správa slouží především pro konfiguraci, monitoring, profylaktické prohlídky, diagnostiku a odstraňování chyb nastavení HW a SW.</w:t>
      </w:r>
    </w:p>
    <w:p w14:paraId="201418FB" w14:textId="77777777" w:rsidR="00CC3108" w:rsidRPr="00B6697B" w:rsidRDefault="00CC3108" w:rsidP="009A164C">
      <w:pPr>
        <w:pStyle w:val="Smlouva-text2roveodrky"/>
      </w:pPr>
      <w:r w:rsidRPr="00B6697B">
        <w:t>Dálková správa umožňuje přímý přístup na server</w:t>
      </w:r>
      <w:r w:rsidR="0001192C">
        <w:t>y</w:t>
      </w:r>
      <w:r w:rsidRPr="00B6697B">
        <w:t>, firewall</w:t>
      </w:r>
      <w:r w:rsidR="0001192C">
        <w:t>y</w:t>
      </w:r>
      <w:r w:rsidRPr="00B6697B">
        <w:t xml:space="preserve"> a případně další síťová zařízení. Přístup na jednotliv</w:t>
      </w:r>
      <w:r w:rsidR="0001192C">
        <w:t>é</w:t>
      </w:r>
      <w:r w:rsidRPr="00B6697B">
        <w:t xml:space="preserve"> </w:t>
      </w:r>
      <w:r w:rsidR="0001192C">
        <w:t>pracovní stanice</w:t>
      </w:r>
      <w:r w:rsidRPr="00B6697B">
        <w:t xml:space="preserve"> je implementován pouze na přímou žádost zákazníka.</w:t>
      </w:r>
    </w:p>
    <w:p w14:paraId="3E0F165F" w14:textId="77777777" w:rsidR="00CC3108" w:rsidRPr="00B6697B" w:rsidRDefault="00CC3108" w:rsidP="00B46EEF">
      <w:pPr>
        <w:pStyle w:val="Smlouva-nadpis2"/>
      </w:pPr>
      <w:r w:rsidRPr="00B6697B">
        <w:t xml:space="preserve">Řešení problematiky na pracovišti </w:t>
      </w:r>
      <w:r w:rsidR="003979A2">
        <w:t>Dodavatel</w:t>
      </w:r>
      <w:r w:rsidRPr="00B6697B">
        <w:t>e</w:t>
      </w:r>
      <w:r w:rsidR="00C063BF">
        <w:t xml:space="preserve"> nebo na pracovišti třetích stran</w:t>
      </w:r>
    </w:p>
    <w:p w14:paraId="63DA1566" w14:textId="77777777" w:rsidR="00CC3108" w:rsidRDefault="00CC3108" w:rsidP="009A164C">
      <w:pPr>
        <w:pStyle w:val="Smlouva-text2roveodrky"/>
      </w:pPr>
      <w:r w:rsidRPr="00B6697B">
        <w:t xml:space="preserve">Provádění činností vedoucích k naplnění předmětu smlouvy na pracovišti </w:t>
      </w:r>
      <w:r w:rsidR="003979A2">
        <w:t>Dodavatel</w:t>
      </w:r>
      <w:r w:rsidRPr="00B6697B">
        <w:t>e</w:t>
      </w:r>
      <w:r w:rsidR="00C063BF">
        <w:t xml:space="preserve"> nebo na pracovišti třetích stran</w:t>
      </w:r>
      <w:r w:rsidRPr="00B6697B">
        <w:t xml:space="preserve">, které není nutné nebo možné provádět na pracovišti </w:t>
      </w:r>
      <w:r w:rsidR="005D7AAD">
        <w:t>Objednatel</w:t>
      </w:r>
      <w:r w:rsidRPr="00B6697B">
        <w:t>e.</w:t>
      </w:r>
      <w:r w:rsidR="00C063BF">
        <w:t xml:space="preserve"> Třetími stranami mohou být např. poskytovatelé datových linek, dodavatelé informačních systémů a jiného aplikačního SW, dceřiné společnosti, obchodní partneři a jiné subjekty, které jakýmkoliv způsobem souvisejí s informačními systémy </w:t>
      </w:r>
      <w:r w:rsidR="005D7AAD">
        <w:t>Objednatel</w:t>
      </w:r>
      <w:r w:rsidR="00C063BF">
        <w:t>e.</w:t>
      </w:r>
    </w:p>
    <w:p w14:paraId="4073D08F" w14:textId="77777777" w:rsidR="000F330C" w:rsidRDefault="000F330C" w:rsidP="000F330C">
      <w:pPr>
        <w:pStyle w:val="Smlouva-text2roveodrky"/>
        <w:numPr>
          <w:ilvl w:val="0"/>
          <w:numId w:val="0"/>
        </w:numPr>
        <w:ind w:left="900" w:hanging="360"/>
      </w:pPr>
    </w:p>
    <w:p w14:paraId="3614C402" w14:textId="77777777" w:rsidR="000F330C" w:rsidRDefault="000F330C" w:rsidP="000F330C">
      <w:pPr>
        <w:pStyle w:val="Smlouva-nadpis1"/>
      </w:pPr>
      <w:r>
        <w:t xml:space="preserve">Způsob komunikace mezi </w:t>
      </w:r>
      <w:r w:rsidR="005D7AAD">
        <w:t>Objednatel</w:t>
      </w:r>
      <w:r>
        <w:t>em a Dodavatelem, způsoby a formy předávání požadavků.</w:t>
      </w:r>
    </w:p>
    <w:p w14:paraId="55B05432" w14:textId="77777777" w:rsidR="004839AA" w:rsidRPr="004839AA" w:rsidRDefault="003C7339" w:rsidP="00B46EEF">
      <w:pPr>
        <w:pStyle w:val="Smlouva-nadpis2"/>
      </w:pPr>
      <w:r>
        <w:t>Řešení organizačních otázek, smluvních vztahů, reklamací, sporů a finančních otázek</w:t>
      </w:r>
      <w:r w:rsidR="00B469E5">
        <w:t>,</w:t>
      </w:r>
      <w:r w:rsidR="00B469E5" w:rsidRPr="00B469E5">
        <w:t xml:space="preserve"> </w:t>
      </w:r>
      <w:r w:rsidR="00B469E5">
        <w:t>objednávky zboží a služeb nespadajících do paušální platby</w:t>
      </w:r>
    </w:p>
    <w:p w14:paraId="689AE957" w14:textId="77777777" w:rsidR="00A932EF" w:rsidRDefault="00ED3D91" w:rsidP="00773C9E">
      <w:pPr>
        <w:pStyle w:val="Smlouva-text2rove"/>
      </w:pPr>
      <w:r>
        <w:t xml:space="preserve">Vzájemná komunikace </w:t>
      </w:r>
      <w:r w:rsidR="003C7339">
        <w:t xml:space="preserve">v těchto oblastech </w:t>
      </w:r>
      <w:r>
        <w:t>je realizována odpovědnými osobami</w:t>
      </w:r>
      <w:r w:rsidR="004839AA">
        <w:t>.</w:t>
      </w:r>
      <w:r>
        <w:t xml:space="preserve"> Každá ze smluvních stran je povinna určit alespoň jednu takovou osobu.</w:t>
      </w:r>
      <w:r w:rsidR="003C7339">
        <w:t xml:space="preserve"> Není-li taková osoba určena, rozumí se takovou osobou jednatel společnosti.</w:t>
      </w:r>
    </w:p>
    <w:p w14:paraId="19F68D05" w14:textId="77777777" w:rsidR="00ED3D91" w:rsidRPr="009276C0" w:rsidRDefault="00A932EF" w:rsidP="00773C9E">
      <w:pPr>
        <w:pStyle w:val="Smlouva-text2rove"/>
      </w:pPr>
      <w:r>
        <w:t xml:space="preserve">Konkrétní osoby jsou uvedeny </w:t>
      </w:r>
      <w:r w:rsidRPr="009276C0">
        <w:t>v </w:t>
      </w:r>
      <w:r w:rsidR="000111BC" w:rsidRPr="009276C0">
        <w:t>Přílo</w:t>
      </w:r>
      <w:r w:rsidRPr="009276C0">
        <w:t xml:space="preserve">ze </w:t>
      </w:r>
      <w:r w:rsidR="000846F1" w:rsidRPr="009276C0">
        <w:t xml:space="preserve">číslo </w:t>
      </w:r>
      <w:r w:rsidR="00BB06F8" w:rsidRPr="009276C0">
        <w:t>2</w:t>
      </w:r>
      <w:r w:rsidRPr="009276C0">
        <w:t>.</w:t>
      </w:r>
    </w:p>
    <w:p w14:paraId="228CA733" w14:textId="77777777" w:rsidR="003C7339" w:rsidRDefault="003C7339" w:rsidP="00B46EEF">
      <w:pPr>
        <w:pStyle w:val="Smlouva-nadpis2"/>
      </w:pPr>
      <w:r>
        <w:t>Předávání požadavků na servisní zásah, hlášení havarijních stavů</w:t>
      </w:r>
    </w:p>
    <w:p w14:paraId="08F713B7" w14:textId="77777777" w:rsidR="00A932EF" w:rsidRDefault="003C7339" w:rsidP="00773C9E">
      <w:pPr>
        <w:pStyle w:val="Smlouva-text2rove"/>
      </w:pPr>
      <w:r>
        <w:t>Pracovníci</w:t>
      </w:r>
      <w:r w:rsidR="00B469E5">
        <w:t xml:space="preserve"> společnosti </w:t>
      </w:r>
      <w:r w:rsidR="005D7AAD">
        <w:t>Objednatel</w:t>
      </w:r>
      <w:r w:rsidR="00B469E5">
        <w:t>e</w:t>
      </w:r>
      <w:r>
        <w:t xml:space="preserve"> předávají své požadavky </w:t>
      </w:r>
      <w:r w:rsidR="00B469E5">
        <w:t>výhradně pomocí e-mailu</w:t>
      </w:r>
      <w:r w:rsidR="00C66FD5">
        <w:t xml:space="preserve"> na pracoviště HelpDesku Dodavatele</w:t>
      </w:r>
      <w:r w:rsidR="00B469E5">
        <w:t xml:space="preserve">. V případě nefunkčnosti elektronické pošty předají požadavek </w:t>
      </w:r>
      <w:r w:rsidR="00C66FD5">
        <w:t xml:space="preserve">na pracoviště HelpDesku telefonicky. </w:t>
      </w:r>
      <w:r w:rsidR="00B469E5">
        <w:t xml:space="preserve">Požadavky vznesené jinou formou </w:t>
      </w:r>
      <w:r w:rsidR="00C66FD5">
        <w:t xml:space="preserve">nemusejí </w:t>
      </w:r>
      <w:r w:rsidR="00F761D1">
        <w:t>b</w:t>
      </w:r>
      <w:r w:rsidR="00C66FD5">
        <w:t xml:space="preserve">ýt </w:t>
      </w:r>
      <w:r w:rsidR="00B469E5">
        <w:t>pracovníky Dodavatele akceptovány.</w:t>
      </w:r>
    </w:p>
    <w:p w14:paraId="09BC1233" w14:textId="77777777" w:rsidR="00A932EF" w:rsidRDefault="00A932EF" w:rsidP="00773C9E">
      <w:pPr>
        <w:pStyle w:val="Smlouva-text2rove"/>
      </w:pPr>
      <w:r>
        <w:t xml:space="preserve">Kontaktní údaje </w:t>
      </w:r>
      <w:r w:rsidR="00BD7268">
        <w:t xml:space="preserve">a způsoby hlášení jednotlivých požadavků </w:t>
      </w:r>
      <w:r>
        <w:t>jsou uvedeny v </w:t>
      </w:r>
      <w:r w:rsidR="000111BC">
        <w:t>Přílo</w:t>
      </w:r>
      <w:r>
        <w:t xml:space="preserve">ze </w:t>
      </w:r>
      <w:r w:rsidR="000846F1">
        <w:t xml:space="preserve">číslo </w:t>
      </w:r>
      <w:r w:rsidR="00BB06F8">
        <w:t>2</w:t>
      </w:r>
      <w:r>
        <w:t>.</w:t>
      </w:r>
    </w:p>
    <w:p w14:paraId="0F12E348" w14:textId="77777777" w:rsidR="003C7339" w:rsidRDefault="003C7339" w:rsidP="00BD7268">
      <w:pPr>
        <w:pStyle w:val="Smlouva-text2rove"/>
        <w:numPr>
          <w:ilvl w:val="0"/>
          <w:numId w:val="0"/>
        </w:numPr>
        <w:ind w:left="900" w:hanging="360"/>
      </w:pPr>
    </w:p>
    <w:p w14:paraId="62A5EFD6" w14:textId="77777777" w:rsidR="00CC3108" w:rsidRPr="00B6697B" w:rsidRDefault="00CC3108" w:rsidP="00F61F2B">
      <w:pPr>
        <w:pStyle w:val="Smlouva-nadpis1"/>
      </w:pPr>
      <w:r w:rsidRPr="00B6697B">
        <w:t xml:space="preserve">Práva a povinnosti </w:t>
      </w:r>
      <w:r w:rsidR="005D7AAD">
        <w:t>Objednatel</w:t>
      </w:r>
      <w:r w:rsidRPr="00B6697B">
        <w:t>e</w:t>
      </w:r>
    </w:p>
    <w:p w14:paraId="12EEC4CE" w14:textId="77777777" w:rsidR="00CC3108" w:rsidRPr="00B6697B" w:rsidRDefault="005D7AAD" w:rsidP="00B46EEF">
      <w:pPr>
        <w:pStyle w:val="Smlouva-nadpis2"/>
      </w:pPr>
      <w:r>
        <w:t>Objednatel</w:t>
      </w:r>
      <w:r w:rsidR="00CC3108" w:rsidRPr="00B6697B">
        <w:t xml:space="preserve"> má právo:</w:t>
      </w:r>
    </w:p>
    <w:p w14:paraId="6D00C110" w14:textId="77777777" w:rsidR="00CC3108" w:rsidRPr="00B6697B" w:rsidRDefault="00CC7530" w:rsidP="009A164C">
      <w:pPr>
        <w:pStyle w:val="Smlouva-text2roveodrky"/>
      </w:pPr>
      <w:r>
        <w:t>K</w:t>
      </w:r>
      <w:r w:rsidR="00CC3108" w:rsidRPr="00B6697B">
        <w:t>ontrolovat kvalitu poskytovaných služeb</w:t>
      </w:r>
      <w:r>
        <w:t>.</w:t>
      </w:r>
    </w:p>
    <w:p w14:paraId="50FB85C9" w14:textId="77777777" w:rsidR="00CC3108" w:rsidRPr="00B6697B" w:rsidRDefault="00CC7530" w:rsidP="009A164C">
      <w:pPr>
        <w:pStyle w:val="Smlouva-text2roveodrky"/>
      </w:pPr>
      <w:r>
        <w:t>V</w:t>
      </w:r>
      <w:r w:rsidR="00CC3108" w:rsidRPr="00B6697B">
        <w:t xml:space="preserve">yjadřovat se k odborné způsobilosti pracovníků </w:t>
      </w:r>
      <w:r w:rsidR="003979A2">
        <w:t>Dodavatel</w:t>
      </w:r>
      <w:r w:rsidR="00CC3108" w:rsidRPr="00B6697B">
        <w:t>e podílejících se na správě IT</w:t>
      </w:r>
      <w:r w:rsidR="00F761D1">
        <w:t xml:space="preserve"> a své případné připomínky k odborné způsobilosti sdělit Dodavateli</w:t>
      </w:r>
      <w:r>
        <w:t>.</w:t>
      </w:r>
    </w:p>
    <w:p w14:paraId="5C485D57" w14:textId="77777777" w:rsidR="00CC3108" w:rsidRPr="00B6697B" w:rsidRDefault="00CC7530" w:rsidP="009A164C">
      <w:pPr>
        <w:pStyle w:val="Smlouva-text2roveodrky"/>
      </w:pPr>
      <w:r>
        <w:t>K</w:t>
      </w:r>
      <w:r w:rsidR="00CC3108" w:rsidRPr="00B6697B">
        <w:t xml:space="preserve">ontrolovat zápisy o provedených službách v pracovních protokolech </w:t>
      </w:r>
      <w:r w:rsidR="002750E3">
        <w:t>vytvořených</w:t>
      </w:r>
      <w:r w:rsidR="00CC3108" w:rsidRPr="00B6697B">
        <w:t xml:space="preserve"> pracovníky </w:t>
      </w:r>
      <w:r w:rsidR="003979A2">
        <w:t>Dodavatel</w:t>
      </w:r>
      <w:r w:rsidR="00CC3108" w:rsidRPr="00B6697B">
        <w:t>e.</w:t>
      </w:r>
    </w:p>
    <w:p w14:paraId="5F31ACF8" w14:textId="77777777" w:rsidR="00CC3108" w:rsidRPr="00B6697B" w:rsidRDefault="005D7AAD" w:rsidP="00B46EEF">
      <w:pPr>
        <w:pStyle w:val="Smlouva-nadpis2"/>
      </w:pPr>
      <w:r>
        <w:t>Objednatel</w:t>
      </w:r>
      <w:r w:rsidR="00CC3108" w:rsidRPr="00B6697B">
        <w:t xml:space="preserve"> je povinen:</w:t>
      </w:r>
    </w:p>
    <w:p w14:paraId="0FC5822F" w14:textId="77777777" w:rsidR="00CC3108" w:rsidRPr="00B6697B" w:rsidRDefault="00CC7530" w:rsidP="009A164C">
      <w:pPr>
        <w:pStyle w:val="Smlouva-text2roveodrky"/>
      </w:pPr>
      <w:r>
        <w:t>P</w:t>
      </w:r>
      <w:r w:rsidR="00CC3108" w:rsidRPr="00B6697B">
        <w:t xml:space="preserve">oskytovat součinnost a podporu pracovníkům </w:t>
      </w:r>
      <w:r w:rsidR="003979A2">
        <w:t>Dodavatel</w:t>
      </w:r>
      <w:r w:rsidR="00CC3108" w:rsidRPr="00B6697B">
        <w:t>e při plnění předmětu této smlouvy,</w:t>
      </w:r>
    </w:p>
    <w:p w14:paraId="2720019E" w14:textId="77777777" w:rsidR="00CC3108" w:rsidRDefault="00CC7530" w:rsidP="009A164C">
      <w:pPr>
        <w:pStyle w:val="Smlouva-text2roveodrky"/>
      </w:pPr>
      <w:r>
        <w:t>P</w:t>
      </w:r>
      <w:r w:rsidR="00CC3108" w:rsidRPr="00B6697B">
        <w:t>oskytnout technickou dokumentaci a instalační média obdržené se servisovanou částí IT,</w:t>
      </w:r>
    </w:p>
    <w:p w14:paraId="11EADB40" w14:textId="77777777" w:rsidR="0080442F" w:rsidRPr="00B6697B" w:rsidRDefault="00CC7530" w:rsidP="009A164C">
      <w:pPr>
        <w:pStyle w:val="Smlouva-text2roveodrky"/>
      </w:pPr>
      <w:r>
        <w:t>P</w:t>
      </w:r>
      <w:r w:rsidR="0080442F" w:rsidRPr="00B6697B">
        <w:t xml:space="preserve">otvrdit pracovníkům </w:t>
      </w:r>
      <w:r w:rsidR="003979A2">
        <w:t>Dodavatel</w:t>
      </w:r>
      <w:r w:rsidR="0080442F" w:rsidRPr="00B6697B">
        <w:t>e pracovní protokol s popisem provedené práce a délkou jejího trvá</w:t>
      </w:r>
      <w:r w:rsidR="0080442F">
        <w:t>ní; protokol je povinen potvrdit i v případě, že nesouhlasí s údaji uvedenými v pracovním protokolu; v takovém případě napíše své připomínky do poznámky,</w:t>
      </w:r>
    </w:p>
    <w:p w14:paraId="79E9D959" w14:textId="77777777" w:rsidR="00CC3108" w:rsidRPr="00B6697B" w:rsidRDefault="00CC7530" w:rsidP="009A164C">
      <w:pPr>
        <w:pStyle w:val="Smlouva-text2roveodrky"/>
      </w:pPr>
      <w:r>
        <w:t>O</w:t>
      </w:r>
      <w:r w:rsidR="00DE6809">
        <w:t xml:space="preserve">známit pracovníkovi </w:t>
      </w:r>
      <w:r w:rsidR="003979A2">
        <w:t>Dodavatel</w:t>
      </w:r>
      <w:r w:rsidR="00DE6809">
        <w:t>e jméno oprávněného pracovníka</w:t>
      </w:r>
      <w:r w:rsidR="0080442F">
        <w:t xml:space="preserve"> </w:t>
      </w:r>
      <w:r w:rsidR="005D7AAD">
        <w:t>Objednatel</w:t>
      </w:r>
      <w:r w:rsidR="0080442F">
        <w:t xml:space="preserve">e, který potvrdí pracovní protokol a </w:t>
      </w:r>
      <w:r w:rsidR="00DE6809">
        <w:t xml:space="preserve">zabezpečit přítomnost </w:t>
      </w:r>
      <w:r w:rsidR="0080442F">
        <w:t>tohoto</w:t>
      </w:r>
      <w:r w:rsidR="00DE6809">
        <w:t xml:space="preserve"> pracovníka</w:t>
      </w:r>
      <w:r w:rsidR="0080442F">
        <w:t xml:space="preserve"> na pracovišti až do odchodu pracovníka </w:t>
      </w:r>
      <w:r w:rsidR="003979A2">
        <w:t>Dodavatel</w:t>
      </w:r>
      <w:r w:rsidR="0080442F">
        <w:t>e</w:t>
      </w:r>
      <w:r w:rsidR="00DE6809">
        <w:t>; v opačném případě je na nepotvrzený protokol pohlíženo jako na potvrzený,</w:t>
      </w:r>
    </w:p>
    <w:p w14:paraId="1B4426E4" w14:textId="77777777" w:rsidR="00CC3108" w:rsidRPr="00B6697B" w:rsidRDefault="00CC7530" w:rsidP="009A164C">
      <w:pPr>
        <w:pStyle w:val="Smlouva-text2roveodrky"/>
      </w:pPr>
      <w:r>
        <w:t>U</w:t>
      </w:r>
      <w:r w:rsidR="00CC3108" w:rsidRPr="00B6697B">
        <w:t xml:space="preserve">možnit pracovníkům </w:t>
      </w:r>
      <w:r w:rsidR="003979A2">
        <w:t>Dodavatel</w:t>
      </w:r>
      <w:r w:rsidR="00CC3108" w:rsidRPr="00B6697B">
        <w:t>e a jeho případným sub</w:t>
      </w:r>
      <w:r w:rsidR="00467240">
        <w:t>d</w:t>
      </w:r>
      <w:r w:rsidR="003979A2">
        <w:t>odavatel</w:t>
      </w:r>
      <w:r w:rsidR="00CC3108" w:rsidRPr="00B6697B">
        <w:t xml:space="preserve">ům bezpečný přístup na pracoviště </w:t>
      </w:r>
      <w:r w:rsidR="005D7AAD">
        <w:t>Objednatel</w:t>
      </w:r>
      <w:r w:rsidR="00CC3108" w:rsidRPr="00B6697B">
        <w:t>e a vytvořit jim odpovídající pracovní podmínky,</w:t>
      </w:r>
    </w:p>
    <w:p w14:paraId="2094C089" w14:textId="77777777" w:rsidR="00CC3108" w:rsidRDefault="00CC7530" w:rsidP="009A164C">
      <w:pPr>
        <w:pStyle w:val="Smlouva-text2roveodrky"/>
      </w:pPr>
      <w:r>
        <w:t>I</w:t>
      </w:r>
      <w:r w:rsidR="00CC3108" w:rsidRPr="00B6697B">
        <w:t xml:space="preserve">nformovat ihned vedení společnosti </w:t>
      </w:r>
      <w:r w:rsidR="003979A2">
        <w:t>Dodavatel</w:t>
      </w:r>
      <w:r w:rsidR="00CC3108" w:rsidRPr="00B6697B">
        <w:t xml:space="preserve">e o všech problémech vzniklých při plnění předmětu této smlouvy a o případné nespokojenosti s výkony pracovníků </w:t>
      </w:r>
      <w:r w:rsidR="003979A2">
        <w:t>Dodavatel</w:t>
      </w:r>
      <w:r w:rsidR="00CC3108" w:rsidRPr="00B6697B">
        <w:t>e.</w:t>
      </w:r>
    </w:p>
    <w:p w14:paraId="05AB1B18" w14:textId="77777777" w:rsidR="001E7B5B" w:rsidRDefault="001E7B5B" w:rsidP="001E7B5B">
      <w:pPr>
        <w:pStyle w:val="Smlouva-text2roveodrky"/>
        <w:numPr>
          <w:ilvl w:val="0"/>
          <w:numId w:val="0"/>
        </w:numPr>
        <w:ind w:left="900" w:hanging="360"/>
      </w:pPr>
    </w:p>
    <w:p w14:paraId="103B1A99" w14:textId="77777777" w:rsidR="001E7B5B" w:rsidRPr="00B6697B" w:rsidRDefault="001E7B5B" w:rsidP="001E7B5B">
      <w:pPr>
        <w:pStyle w:val="Smlouva-text2roveodrky"/>
        <w:numPr>
          <w:ilvl w:val="0"/>
          <w:numId w:val="0"/>
        </w:numPr>
        <w:ind w:left="900" w:hanging="360"/>
      </w:pPr>
    </w:p>
    <w:p w14:paraId="46781FDF" w14:textId="77777777" w:rsidR="00CC3108" w:rsidRPr="00B6697B" w:rsidRDefault="00CC3108" w:rsidP="00F61F2B">
      <w:pPr>
        <w:pStyle w:val="Smlouva-nadpis1"/>
      </w:pPr>
      <w:r w:rsidRPr="00B6697B">
        <w:t xml:space="preserve">Práva a povinnosti </w:t>
      </w:r>
      <w:r w:rsidR="003979A2">
        <w:t>Dodavatel</w:t>
      </w:r>
      <w:r w:rsidRPr="00B6697B">
        <w:t>e</w:t>
      </w:r>
    </w:p>
    <w:p w14:paraId="096B8203" w14:textId="77777777" w:rsidR="00CC3108" w:rsidRPr="00B6697B" w:rsidRDefault="003979A2" w:rsidP="00B46EEF">
      <w:pPr>
        <w:pStyle w:val="Smlouva-nadpis2"/>
      </w:pPr>
      <w:r>
        <w:t>Dodavatel</w:t>
      </w:r>
      <w:r w:rsidR="00CC3108" w:rsidRPr="00B6697B">
        <w:t xml:space="preserve"> má právo:</w:t>
      </w:r>
    </w:p>
    <w:p w14:paraId="7C6751F4" w14:textId="77777777" w:rsidR="00CC3108" w:rsidRPr="00B6697B" w:rsidRDefault="00CC7530" w:rsidP="009A164C">
      <w:pPr>
        <w:pStyle w:val="Smlouva-text2roveodrky"/>
      </w:pPr>
      <w:r>
        <w:t>P</w:t>
      </w:r>
      <w:r w:rsidR="00CC3108" w:rsidRPr="00B6697B">
        <w:t xml:space="preserve">řistupovat ke všem informacím </w:t>
      </w:r>
      <w:r w:rsidR="005D7AAD">
        <w:t>Objednatel</w:t>
      </w:r>
      <w:r w:rsidR="00CC3108" w:rsidRPr="00B6697B">
        <w:t>e vztahujícím se k plnění předmětu této smlouvy,</w:t>
      </w:r>
    </w:p>
    <w:p w14:paraId="22BFE591" w14:textId="77777777" w:rsidR="00CC3108" w:rsidRPr="00B6697B" w:rsidRDefault="00CC7530" w:rsidP="009A164C">
      <w:pPr>
        <w:pStyle w:val="Smlouva-text2roveodrky"/>
      </w:pPr>
      <w:r>
        <w:t>P</w:t>
      </w:r>
      <w:r w:rsidR="00CC3108" w:rsidRPr="00B6697B">
        <w:t>oskytnout pouze omezenou či žádnou podporu zařízením, která jsou majetkem třetích stran,</w:t>
      </w:r>
    </w:p>
    <w:p w14:paraId="36D6C31E" w14:textId="77777777" w:rsidR="00CC3108" w:rsidRDefault="00CC7530" w:rsidP="009A164C">
      <w:pPr>
        <w:pStyle w:val="Smlouva-text2roveodrky"/>
      </w:pPr>
      <w:r>
        <w:t>V</w:t>
      </w:r>
      <w:r w:rsidR="00CC3108" w:rsidRPr="00B6697B">
        <w:t>yužít k plnění předmětu smlouvy pracovníky svých sub</w:t>
      </w:r>
      <w:r w:rsidR="00184482">
        <w:t>d</w:t>
      </w:r>
      <w:r w:rsidR="003979A2">
        <w:t>odavatel</w:t>
      </w:r>
      <w:r w:rsidR="00CC3108" w:rsidRPr="00B6697B">
        <w:t>ů či partnerů, za které nese plnou odpovědnost, tak jak by to byli jeho zaměstnan</w:t>
      </w:r>
      <w:r w:rsidR="00184482">
        <w:t>ci,</w:t>
      </w:r>
    </w:p>
    <w:p w14:paraId="68082EC3" w14:textId="77777777" w:rsidR="00184482" w:rsidRPr="00B6697B" w:rsidRDefault="00CC7530" w:rsidP="009A164C">
      <w:pPr>
        <w:pStyle w:val="Smlouva-text2roveodrky"/>
      </w:pPr>
      <w:r>
        <w:t>O</w:t>
      </w:r>
      <w:r w:rsidR="00184482">
        <w:t>dmítnout instalaci nelegálního programového vybavení.</w:t>
      </w:r>
    </w:p>
    <w:p w14:paraId="1CF6D904" w14:textId="77777777" w:rsidR="00CC3108" w:rsidRPr="00B6697B" w:rsidRDefault="003979A2" w:rsidP="00B46EEF">
      <w:pPr>
        <w:pStyle w:val="Smlouva-nadpis2"/>
      </w:pPr>
      <w:r>
        <w:t>Dodavatel</w:t>
      </w:r>
      <w:r w:rsidR="00CC3108" w:rsidRPr="00B6697B">
        <w:t xml:space="preserve"> je povinen:</w:t>
      </w:r>
    </w:p>
    <w:p w14:paraId="44F030B1" w14:textId="77777777" w:rsidR="00CC3108" w:rsidRPr="00B6697B" w:rsidRDefault="00CC7530" w:rsidP="009A164C">
      <w:pPr>
        <w:pStyle w:val="Smlouva-text2roveodrky"/>
      </w:pPr>
      <w:r>
        <w:t>P</w:t>
      </w:r>
      <w:r w:rsidR="00CC3108" w:rsidRPr="00B6697B">
        <w:t>lnit řádně a včas veškeré povinnosti plynoucí z této smlouvy,</w:t>
      </w:r>
    </w:p>
    <w:p w14:paraId="4D88BFA8" w14:textId="77777777" w:rsidR="00CC3108" w:rsidRPr="00B6697B" w:rsidRDefault="00CC7530" w:rsidP="009A164C">
      <w:pPr>
        <w:pStyle w:val="Smlouva-text2roveodrky"/>
      </w:pPr>
      <w:r>
        <w:t>U</w:t>
      </w:r>
      <w:r w:rsidR="00CC3108" w:rsidRPr="00B6697B">
        <w:t xml:space="preserve">pozornit </w:t>
      </w:r>
      <w:r w:rsidR="005D7AAD">
        <w:t>Objednatel</w:t>
      </w:r>
      <w:r w:rsidR="00CC3108" w:rsidRPr="00B6697B">
        <w:t>e na rozsah jím požadovaných služeb,</w:t>
      </w:r>
    </w:p>
    <w:p w14:paraId="122D6334" w14:textId="77777777" w:rsidR="00CC3108" w:rsidRPr="00376209" w:rsidRDefault="00CC7530" w:rsidP="009A164C">
      <w:pPr>
        <w:pStyle w:val="Smlouva-text2roveodrky"/>
        <w:rPr>
          <w:b/>
        </w:rPr>
      </w:pPr>
      <w:r>
        <w:lastRenderedPageBreak/>
        <w:t>V</w:t>
      </w:r>
      <w:r w:rsidR="00CC3108" w:rsidRPr="00B6697B">
        <w:t>yplnit po provedené činnosti pracovní protokol s vyznačením popisu</w:t>
      </w:r>
      <w:r w:rsidR="00DE6809">
        <w:t xml:space="preserve"> </w:t>
      </w:r>
      <w:r w:rsidR="00497624" w:rsidRPr="00B6697B">
        <w:t>a d</w:t>
      </w:r>
      <w:r w:rsidR="00497624" w:rsidRPr="00376209">
        <w:t>oby práce k fakturaci</w:t>
      </w:r>
      <w:r w:rsidR="00DE6809" w:rsidRPr="00376209">
        <w:t xml:space="preserve">; </w:t>
      </w:r>
      <w:r>
        <w:t>tyto pracovní protokoly budou přikládány k daňovému dokladu za odpovídající fakturační období</w:t>
      </w:r>
    </w:p>
    <w:p w14:paraId="72438D31" w14:textId="77777777" w:rsidR="00CC3108" w:rsidRPr="00B6697B" w:rsidRDefault="00CC7530" w:rsidP="009A164C">
      <w:pPr>
        <w:pStyle w:val="Smlouva-text2roveodrky"/>
      </w:pPr>
      <w:r>
        <w:t>Z</w:t>
      </w:r>
      <w:r w:rsidR="00CC3108" w:rsidRPr="00376209">
        <w:t>achovávat obchodní tajemst</w:t>
      </w:r>
      <w:r w:rsidR="00CC3108" w:rsidRPr="00B6697B">
        <w:t xml:space="preserve">ví </w:t>
      </w:r>
      <w:r w:rsidR="005D7AAD">
        <w:t>Objednatel</w:t>
      </w:r>
      <w:r w:rsidR="00CC3108" w:rsidRPr="00B6697B">
        <w:t>e,</w:t>
      </w:r>
    </w:p>
    <w:p w14:paraId="248C7FB2" w14:textId="77777777" w:rsidR="00CC3108" w:rsidRPr="00B6697B" w:rsidRDefault="00CC7530" w:rsidP="009A164C">
      <w:pPr>
        <w:pStyle w:val="Smlouva-text2roveodrky"/>
      </w:pPr>
      <w:r>
        <w:t>U</w:t>
      </w:r>
      <w:r w:rsidR="00CC3108" w:rsidRPr="00B6697B">
        <w:t xml:space="preserve">pozornit </w:t>
      </w:r>
      <w:r w:rsidR="005D7AAD">
        <w:t>Objednatel</w:t>
      </w:r>
      <w:r w:rsidR="00CC3108" w:rsidRPr="00B6697B">
        <w:t>e na všechny zjištěné skutečnosti, které mohou být zdrojem problémů při provozu IT.</w:t>
      </w:r>
    </w:p>
    <w:p w14:paraId="3D0BA2E9" w14:textId="77777777" w:rsidR="00CC3108" w:rsidRDefault="00CC3108" w:rsidP="00F61F2B">
      <w:pPr>
        <w:pStyle w:val="Smlouva-nadpis1"/>
      </w:pPr>
      <w:r w:rsidRPr="00B6697B">
        <w:t>Cena</w:t>
      </w:r>
    </w:p>
    <w:p w14:paraId="027596EB" w14:textId="77777777" w:rsidR="00DC0146" w:rsidRPr="00DC0146" w:rsidRDefault="008756F3" w:rsidP="00DC0146">
      <w:pPr>
        <w:pStyle w:val="Smlouva-nadpis2"/>
      </w:pPr>
      <w:r>
        <w:t>Paušální měsíční p</w:t>
      </w:r>
      <w:r w:rsidR="00155848">
        <w:t>latba</w:t>
      </w:r>
    </w:p>
    <w:p w14:paraId="742B79C7" w14:textId="77777777" w:rsidR="008756F3" w:rsidRDefault="008756F3" w:rsidP="008756F3">
      <w:pPr>
        <w:pStyle w:val="Smlouva-text2rove"/>
      </w:pPr>
      <w:r w:rsidRPr="009E7D45">
        <w:t xml:space="preserve">Cena za činnosti obsažené v předmětu této smlouvy je stanovena dohodou. Cena je uvedena jako měsíční paušální sazba na krytí nákladů spojených se zajištěním </w:t>
      </w:r>
      <w:r w:rsidR="00E23660">
        <w:t xml:space="preserve">plnění </w:t>
      </w:r>
      <w:r w:rsidRPr="009E7D45">
        <w:t>předmětu smlouvy.</w:t>
      </w:r>
    </w:p>
    <w:p w14:paraId="42EBC147" w14:textId="77777777" w:rsidR="008756F3" w:rsidRDefault="008756F3" w:rsidP="008756F3">
      <w:pPr>
        <w:pStyle w:val="Smlouva-text2rove"/>
      </w:pPr>
      <w:r>
        <w:t>Struktura platby</w:t>
      </w:r>
      <w:r w:rsidR="00E23660">
        <w:t>,</w:t>
      </w:r>
      <w:r>
        <w:t xml:space="preserve"> její celková výše a obsah jsou uvedeny v Příloze č. 3 této smlouvy.</w:t>
      </w:r>
    </w:p>
    <w:p w14:paraId="6962A69E" w14:textId="77777777" w:rsidR="008756F3" w:rsidRPr="008756F3" w:rsidRDefault="00DC0146" w:rsidP="008756F3">
      <w:pPr>
        <w:pStyle w:val="Smlouva-text2rove"/>
      </w:pPr>
      <w:r>
        <w:t>Výše</w:t>
      </w:r>
      <w:r w:rsidR="008756F3">
        <w:t xml:space="preserve"> paušální</w:t>
      </w:r>
      <w:r>
        <w:t>ho</w:t>
      </w:r>
      <w:r w:rsidR="008756F3">
        <w:t xml:space="preserve"> měsíční</w:t>
      </w:r>
      <w:r>
        <w:t>ho</w:t>
      </w:r>
      <w:r w:rsidR="008756F3">
        <w:t xml:space="preserve"> poplatk</w:t>
      </w:r>
      <w:r>
        <w:t>u</w:t>
      </w:r>
      <w:r w:rsidR="008756F3">
        <w:t xml:space="preserve"> může být změněna na základě </w:t>
      </w:r>
      <w:r w:rsidR="00E23660">
        <w:t xml:space="preserve">průměrné roční míry </w:t>
      </w:r>
      <w:r w:rsidR="008756F3">
        <w:t>inflace vyhlášené Českým statistickým úřadem</w:t>
      </w:r>
      <w:r w:rsidR="00E23660">
        <w:t>,</w:t>
      </w:r>
      <w:r w:rsidR="008756F3">
        <w:t xml:space="preserve"> či na základě nárůstu cen vstupů podílejících se na tvorbě cen za tyto služby.</w:t>
      </w:r>
    </w:p>
    <w:p w14:paraId="089EF5D6" w14:textId="77777777" w:rsidR="00DC0146" w:rsidRDefault="00DC0146" w:rsidP="00DC0146">
      <w:pPr>
        <w:pStyle w:val="Smlouva-nadpis2"/>
        <w:numPr>
          <w:ilvl w:val="1"/>
          <w:numId w:val="27"/>
        </w:numPr>
      </w:pPr>
      <w:r>
        <w:t>Platby nad rámec paušálního poplatku</w:t>
      </w:r>
    </w:p>
    <w:p w14:paraId="5549BE93" w14:textId="77777777" w:rsidR="00DC0146" w:rsidRDefault="006147F0" w:rsidP="00DC0146">
      <w:pPr>
        <w:pStyle w:val="Smlouva-text2rove"/>
      </w:pPr>
      <w:r>
        <w:t xml:space="preserve">Ceny za činnosti a služby čerpané nad rámec měsíčního paušálního poplatku se řídí aktuálním Ceníkem služeb Dodavatele. </w:t>
      </w:r>
      <w:r w:rsidR="00B802B5">
        <w:t>Aktuální ceník služeb platný ke dni uzavření této smlouvy je uveden v Příloze č. 3.</w:t>
      </w:r>
    </w:p>
    <w:p w14:paraId="0920F136" w14:textId="77777777" w:rsidR="00622172" w:rsidRDefault="00622172" w:rsidP="00622172">
      <w:pPr>
        <w:pStyle w:val="Smlouva-nadpis2"/>
        <w:numPr>
          <w:ilvl w:val="1"/>
          <w:numId w:val="27"/>
        </w:numPr>
      </w:pPr>
      <w:r>
        <w:t>Účtování odpracovaných hodin</w:t>
      </w:r>
    </w:p>
    <w:p w14:paraId="4FD255FF" w14:textId="77777777" w:rsidR="00622172" w:rsidRDefault="00622172" w:rsidP="00622172">
      <w:pPr>
        <w:pStyle w:val="Smlouva-text2rove"/>
      </w:pPr>
      <w:r>
        <w:t>Při plnění činností obsažených v předmětu smlouvy je započítávána každá započatá půlhodina práce.</w:t>
      </w:r>
    </w:p>
    <w:p w14:paraId="5339E603" w14:textId="77777777" w:rsidR="00622172" w:rsidRPr="008756F3" w:rsidRDefault="00622172" w:rsidP="00622172">
      <w:pPr>
        <w:pStyle w:val="Smlouva-text1rovn"/>
      </w:pPr>
    </w:p>
    <w:p w14:paraId="6F39DAC7" w14:textId="77777777" w:rsidR="00CC3108" w:rsidRPr="00B6697B" w:rsidRDefault="00CC3108" w:rsidP="00F61F2B">
      <w:pPr>
        <w:pStyle w:val="Smlouva-nadpis1"/>
      </w:pPr>
      <w:r w:rsidRPr="00B6697B">
        <w:t>Splatnost</w:t>
      </w:r>
    </w:p>
    <w:p w14:paraId="198AEE65" w14:textId="77777777" w:rsidR="00CC3108" w:rsidRPr="00B6697B" w:rsidRDefault="00CC3108" w:rsidP="00B46EEF">
      <w:pPr>
        <w:pStyle w:val="Smlouva-nadpis2"/>
      </w:pPr>
      <w:r w:rsidRPr="00B6697B">
        <w:t>Faktury za paušální měsíční poplatek</w:t>
      </w:r>
    </w:p>
    <w:p w14:paraId="01E853F7" w14:textId="77777777" w:rsidR="00CC3108" w:rsidRPr="00B6697B" w:rsidRDefault="00CC3108" w:rsidP="00773C9E">
      <w:pPr>
        <w:pStyle w:val="Smlouva-text2rove"/>
      </w:pPr>
      <w:r w:rsidRPr="00B6697B">
        <w:t>Faktury za paušální měsíční poplatek budou vystavovány zpětně, vždy po ukončení měsíce, datem zdanitelného plnění je poslední den v měsíci.</w:t>
      </w:r>
      <w:r w:rsidR="00C64D37">
        <w:t xml:space="preserve"> Splatnost těchto faktur je </w:t>
      </w:r>
      <w:r w:rsidR="005016A5">
        <w:t>14</w:t>
      </w:r>
      <w:r w:rsidR="00C64D37">
        <w:t xml:space="preserve"> dnů ode dne </w:t>
      </w:r>
      <w:r w:rsidR="0009172C">
        <w:t>vystavení</w:t>
      </w:r>
      <w:r w:rsidR="00C64D37">
        <w:t>.</w:t>
      </w:r>
      <w:r w:rsidR="008756F3">
        <w:t xml:space="preserve"> </w:t>
      </w:r>
    </w:p>
    <w:p w14:paraId="48E9D1D8" w14:textId="77777777" w:rsidR="00CC3108" w:rsidRPr="00B6697B" w:rsidRDefault="00CC3108" w:rsidP="00B46EEF">
      <w:pPr>
        <w:pStyle w:val="Smlouva-nadpis2"/>
      </w:pPr>
      <w:r w:rsidRPr="00B6697B">
        <w:t>Faktury za služby přesahující rámec paušálního poplatku</w:t>
      </w:r>
    </w:p>
    <w:p w14:paraId="4D241E44" w14:textId="77777777" w:rsidR="00CC3108" w:rsidRPr="00B6697B" w:rsidRDefault="00CC3108" w:rsidP="00773C9E">
      <w:pPr>
        <w:pStyle w:val="Smlouva-text2rove"/>
      </w:pPr>
      <w:r w:rsidRPr="00B6697B">
        <w:t>Faktury za služby přesahující rámec paušálního popla</w:t>
      </w:r>
      <w:r w:rsidR="001C11CC">
        <w:t>tku,</w:t>
      </w:r>
      <w:r w:rsidRPr="00B6697B">
        <w:t xml:space="preserve"> budou vystavovány zpětně, vždy po ukončení měsíce, datem zdanitelného plnění je poslední den v měsíci.</w:t>
      </w:r>
      <w:r w:rsidR="00C64D37">
        <w:t xml:space="preserve"> Splatnost těchto faktur je </w:t>
      </w:r>
      <w:r w:rsidR="005016A5">
        <w:t>14</w:t>
      </w:r>
      <w:r w:rsidR="00C64D37">
        <w:t xml:space="preserve"> dnů ode dne </w:t>
      </w:r>
      <w:r w:rsidR="0009172C">
        <w:t>vystavení</w:t>
      </w:r>
      <w:r w:rsidR="00C64D37">
        <w:t>.</w:t>
      </w:r>
    </w:p>
    <w:p w14:paraId="7DA9FC87" w14:textId="77777777" w:rsidR="00CC3108" w:rsidRPr="00B6697B" w:rsidRDefault="00CC3108" w:rsidP="00B46EEF">
      <w:pPr>
        <w:pStyle w:val="Smlouva-nadpis2"/>
      </w:pPr>
      <w:r w:rsidRPr="00B6697B">
        <w:t>Faktury za dodaný HW nebo SW a za náklady spojené se servisem HW</w:t>
      </w:r>
    </w:p>
    <w:p w14:paraId="7D49C179" w14:textId="77777777" w:rsidR="0009172C" w:rsidRDefault="00CC3108" w:rsidP="00773C9E">
      <w:pPr>
        <w:pStyle w:val="Smlouva-text2rove"/>
      </w:pPr>
      <w:r w:rsidRPr="00B6697B">
        <w:t xml:space="preserve">Faktury za dodaný HW nebo SW a za náklady spojené se servisem HW budou vystavovány po dodání </w:t>
      </w:r>
      <w:r w:rsidR="00160DB9">
        <w:t xml:space="preserve">a zprovoznění </w:t>
      </w:r>
      <w:r w:rsidRPr="00B6697B">
        <w:t xml:space="preserve">zařízení, datem zdanitelného plnění je datum podpisu předávacího protokolu. </w:t>
      </w:r>
      <w:r w:rsidR="003979A2">
        <w:t>Dodavatel</w:t>
      </w:r>
      <w:r w:rsidRPr="00B6697B">
        <w:t xml:space="preserve"> si vyhrazuje právo vystavit při specifických dodávkách </w:t>
      </w:r>
      <w:r w:rsidR="0080011F">
        <w:t>zálohovou</w:t>
      </w:r>
      <w:r w:rsidRPr="00B6697B">
        <w:t xml:space="preserve"> fakturu.</w:t>
      </w:r>
      <w:r w:rsidR="00C64D37">
        <w:t xml:space="preserve"> Splatnost těchto faktur je </w:t>
      </w:r>
      <w:r w:rsidR="005016A5">
        <w:t>14</w:t>
      </w:r>
      <w:r w:rsidR="00C64D37">
        <w:t xml:space="preserve"> dnů ode dne </w:t>
      </w:r>
      <w:r w:rsidR="0009172C">
        <w:t>vystavení</w:t>
      </w:r>
    </w:p>
    <w:p w14:paraId="119037AB" w14:textId="77777777" w:rsidR="00CC3108" w:rsidRPr="00B6697B" w:rsidRDefault="00CC3108" w:rsidP="00F61F2B">
      <w:pPr>
        <w:pStyle w:val="Smlouva-nadpis1"/>
      </w:pPr>
      <w:r w:rsidRPr="00B6697B">
        <w:t>Místo plnění</w:t>
      </w:r>
    </w:p>
    <w:p w14:paraId="64B46692" w14:textId="77777777" w:rsidR="00CC3108" w:rsidRPr="00B6697B" w:rsidRDefault="00CC3108" w:rsidP="00B46EEF">
      <w:pPr>
        <w:pStyle w:val="Smlouva-nadpis2"/>
      </w:pPr>
      <w:r w:rsidRPr="00B6697B">
        <w:t>Místa plnění předmětu smlouvy jsou následující:</w:t>
      </w:r>
    </w:p>
    <w:p w14:paraId="77CFEBDE" w14:textId="77777777" w:rsidR="00CC3108" w:rsidRPr="00B6697B" w:rsidRDefault="00CC3108" w:rsidP="009A164C">
      <w:pPr>
        <w:pStyle w:val="Smlouva-text2roveodrky"/>
      </w:pPr>
      <w:r w:rsidRPr="00B6697B">
        <w:t xml:space="preserve">sídlo </w:t>
      </w:r>
      <w:r w:rsidR="0009172C">
        <w:t xml:space="preserve">a všechny organizační složky společnosti </w:t>
      </w:r>
      <w:r w:rsidR="003979A2">
        <w:t>Dodavatel</w:t>
      </w:r>
      <w:r w:rsidRPr="00B6697B">
        <w:t>e</w:t>
      </w:r>
      <w:r w:rsidR="00545AC3">
        <w:t>,</w:t>
      </w:r>
    </w:p>
    <w:p w14:paraId="7E989503" w14:textId="77777777" w:rsidR="004120C8" w:rsidRDefault="00F87172" w:rsidP="009A164C">
      <w:pPr>
        <w:pStyle w:val="Smlouva-text2roveodrky"/>
      </w:pPr>
      <w:r>
        <w:t xml:space="preserve">sídlo a všechny organizační složky </w:t>
      </w:r>
      <w:r w:rsidR="00292B59">
        <w:t xml:space="preserve">společnosti </w:t>
      </w:r>
      <w:r w:rsidR="00442096">
        <w:t>Objednatele</w:t>
      </w:r>
      <w:r>
        <w:t>,</w:t>
      </w:r>
    </w:p>
    <w:p w14:paraId="3E998D8D" w14:textId="77777777" w:rsidR="00CC3108" w:rsidRDefault="004120C8" w:rsidP="009A164C">
      <w:pPr>
        <w:pStyle w:val="Smlouva-text2roveodrky"/>
      </w:pPr>
      <w:r>
        <w:t>sídlo a všechny organizační složky třetích stran</w:t>
      </w:r>
      <w:r w:rsidR="001963A0">
        <w:t>.</w:t>
      </w:r>
    </w:p>
    <w:p w14:paraId="23D81EA2" w14:textId="77777777" w:rsidR="0076024A" w:rsidRDefault="0076024A" w:rsidP="0076024A">
      <w:pPr>
        <w:pStyle w:val="Smlouva-text2roveodrky"/>
        <w:numPr>
          <w:ilvl w:val="0"/>
          <w:numId w:val="0"/>
        </w:numPr>
        <w:ind w:left="900" w:hanging="360"/>
      </w:pPr>
    </w:p>
    <w:p w14:paraId="351C0079" w14:textId="77777777" w:rsidR="00CC3108" w:rsidRPr="00B6697B" w:rsidRDefault="00CC3108" w:rsidP="00F61F2B">
      <w:pPr>
        <w:pStyle w:val="Smlouva-nadpis1"/>
      </w:pPr>
      <w:r w:rsidRPr="00B6697B">
        <w:t>Zachování tajemství</w:t>
      </w:r>
    </w:p>
    <w:p w14:paraId="0E4AF0B6" w14:textId="77777777" w:rsidR="00CC3108" w:rsidRPr="00B6697B" w:rsidRDefault="00E40D88" w:rsidP="00B46EEF">
      <w:pPr>
        <w:pStyle w:val="Smlouva-nadpis2"/>
      </w:pPr>
      <w:r>
        <w:t>Citlivé informace</w:t>
      </w:r>
    </w:p>
    <w:p w14:paraId="6C0125EB" w14:textId="77777777" w:rsidR="00CC3108" w:rsidRDefault="005D7AAD" w:rsidP="00773C9E">
      <w:pPr>
        <w:pStyle w:val="Smlouva-text2rove"/>
      </w:pPr>
      <w:r>
        <w:t>Objednatel</w:t>
      </w:r>
      <w:r w:rsidR="00CC3108" w:rsidRPr="00B6697B">
        <w:t xml:space="preserve"> i </w:t>
      </w:r>
      <w:r w:rsidR="003979A2">
        <w:t>Dodavatel</w:t>
      </w:r>
      <w:r w:rsidR="00CC3108" w:rsidRPr="00B6697B">
        <w:t xml:space="preserve"> se dohodli, že budou respektovat svá profesní tajemství a ostatní citlivé informace a nebudou o takových skutečnostech informovat třetí strany</w:t>
      </w:r>
      <w:r w:rsidR="00F63B23">
        <w:t>.</w:t>
      </w:r>
      <w:r w:rsidR="00CC3108" w:rsidRPr="00B6697B">
        <w:t> </w:t>
      </w:r>
      <w:r w:rsidR="00F63B23">
        <w:t>Závazek mlčenlivosti bude</w:t>
      </w:r>
      <w:r w:rsidR="00CC3108" w:rsidRPr="00B6697B">
        <w:t xml:space="preserve"> trv</w:t>
      </w:r>
      <w:r w:rsidR="00F63B23">
        <w:t>at</w:t>
      </w:r>
      <w:r w:rsidR="00CC3108" w:rsidRPr="00B6697B">
        <w:t xml:space="preserve"> </w:t>
      </w:r>
      <w:r w:rsidR="006B4DFB">
        <w:t>ještě dva roky</w:t>
      </w:r>
      <w:r w:rsidR="00CC3108" w:rsidRPr="00B6697B">
        <w:t xml:space="preserve"> po ukončení smluvního vztahu vzniklého na základě této smlouvy</w:t>
      </w:r>
      <w:r w:rsidR="00F63B23">
        <w:t>, pokud se Objednatel s Dodavatelem nedohodnou jinak</w:t>
      </w:r>
      <w:r w:rsidR="00CC3108" w:rsidRPr="00B6697B">
        <w:t>.</w:t>
      </w:r>
      <w:r w:rsidR="006B4DFB">
        <w:t xml:space="preserve"> Za profesní tajemství nebo citlivé informace jsou považovány </w:t>
      </w:r>
      <w:r w:rsidR="00396A21">
        <w:t>všechny údaje obchodního charakteru, které nejsou smluvními stranami veřejně prezentovány</w:t>
      </w:r>
      <w:r w:rsidR="006B4DFB">
        <w:t>.</w:t>
      </w:r>
    </w:p>
    <w:p w14:paraId="0318A43B" w14:textId="77777777" w:rsidR="00CC3108" w:rsidRPr="00B6697B" w:rsidRDefault="00E40D88" w:rsidP="00B46EEF">
      <w:pPr>
        <w:pStyle w:val="Smlouva-nadpis2"/>
      </w:pPr>
      <w:r>
        <w:t>Oprávnění p</w:t>
      </w:r>
      <w:r w:rsidR="00CC3108" w:rsidRPr="00B6697B">
        <w:t xml:space="preserve">racovníci </w:t>
      </w:r>
      <w:r w:rsidR="003979A2">
        <w:t>Dodavatel</w:t>
      </w:r>
      <w:r w:rsidR="00CC3108" w:rsidRPr="00B6697B">
        <w:t>e</w:t>
      </w:r>
      <w:r w:rsidR="006B4DFB">
        <w:t xml:space="preserve"> a </w:t>
      </w:r>
      <w:r w:rsidR="005D7AAD">
        <w:t>Objednatel</w:t>
      </w:r>
      <w:r w:rsidR="006B4DFB">
        <w:t>e</w:t>
      </w:r>
    </w:p>
    <w:p w14:paraId="636128A6" w14:textId="77777777" w:rsidR="00CC3108" w:rsidRPr="00B6697B" w:rsidRDefault="003979A2" w:rsidP="00773C9E">
      <w:pPr>
        <w:pStyle w:val="Smlouva-text2rove"/>
      </w:pPr>
      <w:r>
        <w:t>Dodavatel</w:t>
      </w:r>
      <w:r w:rsidR="00CC3108" w:rsidRPr="00B6697B">
        <w:t xml:space="preserve"> </w:t>
      </w:r>
      <w:r w:rsidR="006B4DFB">
        <w:t xml:space="preserve">i </w:t>
      </w:r>
      <w:r w:rsidR="005D7AAD">
        <w:t>Objednatel</w:t>
      </w:r>
      <w:r w:rsidR="006B4DFB">
        <w:t xml:space="preserve"> </w:t>
      </w:r>
      <w:r w:rsidR="00CC3108" w:rsidRPr="00B6697B">
        <w:t>se zavazuj</w:t>
      </w:r>
      <w:r w:rsidR="006B4DFB">
        <w:t>í</w:t>
      </w:r>
      <w:r w:rsidR="00CC3108" w:rsidRPr="00B6697B">
        <w:t>, že s</w:t>
      </w:r>
      <w:r w:rsidR="006B4DFB">
        <w:t xml:space="preserve"> citlivými </w:t>
      </w:r>
      <w:r w:rsidR="00CC3108" w:rsidRPr="00B6697B">
        <w:t xml:space="preserve">daty </w:t>
      </w:r>
      <w:r w:rsidR="006B4DFB">
        <w:t>druhé strany</w:t>
      </w:r>
      <w:r w:rsidR="00CC3108" w:rsidRPr="00B6697B">
        <w:t xml:space="preserve"> budou pracovat pouze pracovníci vázání mlčenlivostí a že proved</w:t>
      </w:r>
      <w:r w:rsidR="006B4DFB">
        <w:t>ou</w:t>
      </w:r>
      <w:r w:rsidR="00CC3108" w:rsidRPr="00B6697B">
        <w:t xml:space="preserve"> taková organizační a technická zabezpečení, aby nedošlo k jakémukoliv úniku citlivých dat.</w:t>
      </w:r>
    </w:p>
    <w:p w14:paraId="21615182" w14:textId="77777777" w:rsidR="00CC3108" w:rsidRPr="00B6697B" w:rsidRDefault="00605B4D" w:rsidP="00F61F2B">
      <w:pPr>
        <w:pStyle w:val="Smlouva-nadpis1"/>
      </w:pPr>
      <w:r>
        <w:t>Sankce a o</w:t>
      </w:r>
      <w:r w:rsidR="006B4DFB">
        <w:t>dpovědnost za škodu</w:t>
      </w:r>
    </w:p>
    <w:p w14:paraId="2D80B39B" w14:textId="77777777" w:rsidR="00CC3108" w:rsidRPr="00B6697B" w:rsidRDefault="00605B4D" w:rsidP="00B46EEF">
      <w:pPr>
        <w:pStyle w:val="Smlouva-nadpis2"/>
      </w:pPr>
      <w:r>
        <w:t>Sankce</w:t>
      </w:r>
    </w:p>
    <w:p w14:paraId="3D7710CF" w14:textId="77777777" w:rsidR="0045184E" w:rsidRDefault="0045184E" w:rsidP="00605B4D">
      <w:pPr>
        <w:pStyle w:val="Smlouva-text2rove"/>
      </w:pPr>
      <w:r w:rsidRPr="0045184E">
        <w:t xml:space="preserve">Sankce za zjevné vyzrazení citlivých informací činí Kč </w:t>
      </w:r>
      <w:proofErr w:type="gramStart"/>
      <w:r w:rsidRPr="0045184E">
        <w:t>50.000,-</w:t>
      </w:r>
      <w:proofErr w:type="gramEnd"/>
      <w:r w:rsidRPr="0045184E">
        <w:t xml:space="preserve"> za každý samostatně posuzovaný případ. </w:t>
      </w:r>
    </w:p>
    <w:p w14:paraId="1BCCA453" w14:textId="77777777" w:rsidR="00605B4D" w:rsidRPr="00B6697B" w:rsidRDefault="00605B4D" w:rsidP="00605B4D">
      <w:pPr>
        <w:pStyle w:val="Smlouva-text2rove"/>
      </w:pPr>
      <w:r w:rsidRPr="00B6697B">
        <w:t xml:space="preserve">Sankcí za opakované nedodržení reakční doby ze strany </w:t>
      </w:r>
      <w:r>
        <w:t>Dodavatel</w:t>
      </w:r>
      <w:r w:rsidRPr="00B6697B">
        <w:t>e je poměrné snížení měsíčního paušálu až do jeho celkové výše.</w:t>
      </w:r>
      <w:r>
        <w:t xml:space="preserve"> </w:t>
      </w:r>
      <w:r w:rsidRPr="006B4DFB">
        <w:t>Poměrným snížením se pro účely této smlouvy rozumí poměr mezi opožděnými zásahy Dodavatele k celkové úrovni plnění předmětu této smlouvy Dodavatelem.</w:t>
      </w:r>
    </w:p>
    <w:p w14:paraId="14C8D6CD" w14:textId="77777777" w:rsidR="00605B4D" w:rsidRDefault="00605B4D" w:rsidP="00605B4D">
      <w:pPr>
        <w:pStyle w:val="Smlouva-nadpis2"/>
      </w:pPr>
      <w:r>
        <w:t>Odpovědnost za škodu</w:t>
      </w:r>
    </w:p>
    <w:p w14:paraId="77E5375C" w14:textId="77777777" w:rsidR="00605B4D" w:rsidRDefault="00605B4D" w:rsidP="00605B4D">
      <w:pPr>
        <w:pStyle w:val="Smlouva-text2rove"/>
      </w:pPr>
      <w:r>
        <w:t xml:space="preserve">Dodavatel odpovídá </w:t>
      </w:r>
      <w:r w:rsidR="008A72D9">
        <w:t>za škody</w:t>
      </w:r>
      <w:r w:rsidR="00CE6ACB">
        <w:t xml:space="preserve"> vzniklé</w:t>
      </w:r>
      <w:r>
        <w:t xml:space="preserve"> prokazatelným neodborným zásahem svých pracovníků</w:t>
      </w:r>
      <w:r w:rsidR="008A72D9">
        <w:t xml:space="preserve"> do IT </w:t>
      </w:r>
      <w:r w:rsidR="005D7AAD">
        <w:t>Objednatel</w:t>
      </w:r>
      <w:r w:rsidR="008A72D9">
        <w:t>e</w:t>
      </w:r>
    </w:p>
    <w:p w14:paraId="2F89A9CD" w14:textId="77777777" w:rsidR="00605B4D" w:rsidRDefault="00605B4D" w:rsidP="00605B4D">
      <w:pPr>
        <w:pStyle w:val="Smlouva-text2rove"/>
      </w:pPr>
      <w:r>
        <w:lastRenderedPageBreak/>
        <w:t xml:space="preserve">Dodavatel neodpovídá za škody vzniklé neodbornými zásahy do IT ze strany pracovníků </w:t>
      </w:r>
      <w:r w:rsidR="005D7AAD">
        <w:t>Objednatel</w:t>
      </w:r>
      <w:r>
        <w:t>e nebo za zásahy provedené bez předchozího souhla</w:t>
      </w:r>
      <w:r w:rsidR="008A72D9">
        <w:t>su</w:t>
      </w:r>
      <w:r w:rsidR="00CE6ACB">
        <w:t xml:space="preserve"> Dodavatele</w:t>
      </w:r>
    </w:p>
    <w:p w14:paraId="4F43EE2B" w14:textId="77777777" w:rsidR="008A72D9" w:rsidRPr="00B6697B" w:rsidRDefault="008A72D9" w:rsidP="00605B4D">
      <w:pPr>
        <w:pStyle w:val="Smlouva-text2rove"/>
      </w:pPr>
      <w:r>
        <w:t xml:space="preserve">Dodavatel neodpovídá za škody vzniklé vyzrazením přístupových jmen a hesel ze strany pracovníků </w:t>
      </w:r>
      <w:r w:rsidR="005D7AAD">
        <w:t>Objednatel</w:t>
      </w:r>
      <w:r>
        <w:t>e</w:t>
      </w:r>
    </w:p>
    <w:p w14:paraId="7C14D982" w14:textId="77777777" w:rsidR="00605B4D" w:rsidRPr="00B6697B" w:rsidRDefault="00605B4D" w:rsidP="00605B4D">
      <w:pPr>
        <w:pStyle w:val="Smlouva-text2rove"/>
        <w:numPr>
          <w:ilvl w:val="0"/>
          <w:numId w:val="0"/>
        </w:numPr>
      </w:pPr>
    </w:p>
    <w:p w14:paraId="46E95406" w14:textId="77777777" w:rsidR="00CC3108" w:rsidRPr="00B6697B" w:rsidRDefault="00CC3108" w:rsidP="00F61F2B">
      <w:pPr>
        <w:pStyle w:val="Smlouva-nadpis1"/>
      </w:pPr>
      <w:r w:rsidRPr="00B6697B">
        <w:t>Závěrečná ustanovení</w:t>
      </w:r>
    </w:p>
    <w:p w14:paraId="00495781" w14:textId="77777777" w:rsidR="00CC3108" w:rsidRPr="00B6697B" w:rsidRDefault="00CC3108" w:rsidP="00B46EEF">
      <w:pPr>
        <w:pStyle w:val="Smlouva-nadpis2"/>
      </w:pPr>
      <w:r w:rsidRPr="00B6697B">
        <w:t>Platnost smlouvy</w:t>
      </w:r>
    </w:p>
    <w:p w14:paraId="18AEA3DE" w14:textId="72F40903" w:rsidR="00BC433E" w:rsidRDefault="00CC3108" w:rsidP="00773C9E">
      <w:pPr>
        <w:pStyle w:val="Smlouva-text2rove"/>
      </w:pPr>
      <w:r w:rsidRPr="00B6697B">
        <w:t>Tato smlouva nabývá platnosti</w:t>
      </w:r>
      <w:r w:rsidR="00451E43" w:rsidRPr="00B6697B">
        <w:t xml:space="preserve"> </w:t>
      </w:r>
      <w:r w:rsidRPr="00B6697B">
        <w:t xml:space="preserve">dne </w:t>
      </w:r>
      <w:r w:rsidR="00AD378A">
        <w:t>0</w:t>
      </w:r>
      <w:r w:rsidR="00632635">
        <w:t>1</w:t>
      </w:r>
      <w:r w:rsidR="00F12E76">
        <w:t>.</w:t>
      </w:r>
      <w:r w:rsidR="00632635">
        <w:t>0</w:t>
      </w:r>
      <w:r w:rsidR="00AD378A">
        <w:t>2</w:t>
      </w:r>
      <w:r w:rsidR="00F87172">
        <w:t>.</w:t>
      </w:r>
      <w:r w:rsidR="00567FF1">
        <w:t>20</w:t>
      </w:r>
      <w:r w:rsidR="00F81857">
        <w:t>20</w:t>
      </w:r>
      <w:r w:rsidRPr="00B6697B">
        <w:t xml:space="preserve">, je uzavřena na </w:t>
      </w:r>
      <w:r w:rsidR="00B02E02">
        <w:t>24 měsíců</w:t>
      </w:r>
      <w:r w:rsidR="0009172C">
        <w:t>,</w:t>
      </w:r>
      <w:r w:rsidRPr="00B6697B">
        <w:t xml:space="preserve"> a jakékoliv dodatky či změny je nutno provádět výhradně písemnou formou.</w:t>
      </w:r>
    </w:p>
    <w:p w14:paraId="7ED1315F" w14:textId="77777777" w:rsidR="00F81857" w:rsidRDefault="00F81857" w:rsidP="00B46EEF">
      <w:pPr>
        <w:pStyle w:val="Smlouva-nadpis2"/>
      </w:pPr>
      <w:r>
        <w:t>Uveřejnění smlouvy</w:t>
      </w:r>
    </w:p>
    <w:p w14:paraId="3A5FFAC9" w14:textId="77777777" w:rsidR="00F81857" w:rsidRDefault="00F81857" w:rsidP="00F81857">
      <w:pPr>
        <w:pStyle w:val="Smlouva-text2rove"/>
      </w:pPr>
      <w:r>
        <w:t>Tato smlouva podléhá uveřejnění dle zákona č. 340/2015 Sb., o zvláštních podmínkách účinnosti některých smluv, uveřejňování těchto smluv a o registru smluv (zákon o registru smluv). Smluvní strany výslovně souhlasí s tím, aby byla tato smlouva včetně metadat uveřejněna v registru smluv.</w:t>
      </w:r>
    </w:p>
    <w:p w14:paraId="0F24C504" w14:textId="77777777" w:rsidR="00F81857" w:rsidRPr="00B02E02" w:rsidRDefault="00F81857" w:rsidP="00E832DB">
      <w:pPr>
        <w:pStyle w:val="Smlouva-text2rove"/>
      </w:pPr>
      <w:r>
        <w:t>Dodavatel bere na vědomí, že Objednatel je povinným subjektem ve smyslu zákona č. 106/1999 Sb., o svobodném přístupu k informacím.</w:t>
      </w:r>
    </w:p>
    <w:p w14:paraId="698322F1" w14:textId="40C5025F" w:rsidR="00083640" w:rsidRDefault="002B1896" w:rsidP="00B46EEF">
      <w:pPr>
        <w:pStyle w:val="Smlouva-nadpis2"/>
      </w:pPr>
      <w:r>
        <w:t>Oprávnění k podpisu smlouvy</w:t>
      </w:r>
    </w:p>
    <w:p w14:paraId="60F8E062" w14:textId="62FFEF47" w:rsidR="002B1896" w:rsidRPr="00E832DB" w:rsidRDefault="002B1896" w:rsidP="00E832DB">
      <w:pPr>
        <w:pStyle w:val="Smlouva-text2rove"/>
      </w:pPr>
      <w:r>
        <w:t>Za objednatele je osobou oprávněnou k podpisu této smlouvy Ing. Jan Strmiska, ředitel společnosti, a to a základě plné moci, která tvoří přílohu č. 4 této smlouvy.</w:t>
      </w:r>
    </w:p>
    <w:p w14:paraId="10A6F5AF" w14:textId="6907C0FA" w:rsidR="00CC3108" w:rsidRPr="00B6697B" w:rsidRDefault="00CC3108" w:rsidP="00B46EEF">
      <w:pPr>
        <w:pStyle w:val="Smlouva-nadpis2"/>
      </w:pPr>
      <w:r w:rsidRPr="00B6697B">
        <w:t>Zánik smlouvy</w:t>
      </w:r>
    </w:p>
    <w:p w14:paraId="702BFC22" w14:textId="77777777" w:rsidR="00CC3108" w:rsidRPr="00B6697B" w:rsidRDefault="00CC3108" w:rsidP="00773C9E">
      <w:pPr>
        <w:pStyle w:val="Smlouva-text2rove"/>
      </w:pPr>
      <w:r w:rsidRPr="00B6697B">
        <w:t>Smlouva zaniká dohodou smluvních stran, která musí být uzavřena písemně. Kterákoliv ze smluvních stran je oprávněna tuto smlouvu vypovědět. Výpověď musí být provedena písemně a musí být prokazatelně doručena druhé straně.</w:t>
      </w:r>
    </w:p>
    <w:p w14:paraId="6274A214" w14:textId="77777777" w:rsidR="00CC3108" w:rsidRPr="00B6697B" w:rsidRDefault="00CC3108" w:rsidP="00B46EEF">
      <w:pPr>
        <w:pStyle w:val="Smlouva-nadpis2"/>
      </w:pPr>
      <w:r w:rsidRPr="00B6697B">
        <w:t xml:space="preserve">Výpovědní </w:t>
      </w:r>
      <w:r w:rsidR="00E5447F">
        <w:t>doba</w:t>
      </w:r>
    </w:p>
    <w:p w14:paraId="2F7AD1AD" w14:textId="77777777" w:rsidR="00CC3108" w:rsidRPr="00B6697B" w:rsidRDefault="00E5447F" w:rsidP="00773C9E">
      <w:pPr>
        <w:pStyle w:val="Smlouva-text2rove"/>
      </w:pPr>
      <w:r>
        <w:t>Výpovědní doba</w:t>
      </w:r>
      <w:r w:rsidR="00CC3108" w:rsidRPr="00B6697B">
        <w:t xml:space="preserve"> činí </w:t>
      </w:r>
      <w:r w:rsidR="00545AC3">
        <w:t>3</w:t>
      </w:r>
      <w:r w:rsidR="00E56D44">
        <w:t xml:space="preserve"> </w:t>
      </w:r>
      <w:r w:rsidR="00545AC3">
        <w:t>měsíce</w:t>
      </w:r>
      <w:r w:rsidR="00CC3108" w:rsidRPr="00B6697B">
        <w:t xml:space="preserve"> a počíná běžet </w:t>
      </w:r>
      <w:r w:rsidR="00545AC3">
        <w:t xml:space="preserve">prvním </w:t>
      </w:r>
      <w:r>
        <w:t xml:space="preserve">dnem </w:t>
      </w:r>
      <w:r w:rsidR="00545AC3">
        <w:t xml:space="preserve">měsíce </w:t>
      </w:r>
      <w:r>
        <w:t>následující</w:t>
      </w:r>
      <w:r w:rsidR="00545AC3">
        <w:t>ho</w:t>
      </w:r>
      <w:r>
        <w:t xml:space="preserve"> po </w:t>
      </w:r>
      <w:r w:rsidR="00545AC3">
        <w:t xml:space="preserve">měsíci, ve kterém byla výpověď </w:t>
      </w:r>
      <w:r>
        <w:t>doručen</w:t>
      </w:r>
      <w:r w:rsidR="00545AC3">
        <w:t>a</w:t>
      </w:r>
      <w:r>
        <w:t xml:space="preserve"> </w:t>
      </w:r>
      <w:r w:rsidR="00CC3108" w:rsidRPr="00B6697B">
        <w:t xml:space="preserve">druhé </w:t>
      </w:r>
      <w:r>
        <w:t xml:space="preserve">smluvní </w:t>
      </w:r>
      <w:r w:rsidR="00CC3108" w:rsidRPr="00B6697B">
        <w:t>straně.</w:t>
      </w:r>
    </w:p>
    <w:p w14:paraId="15CAAFB8" w14:textId="77777777" w:rsidR="00CC3108" w:rsidRPr="00B6697B" w:rsidRDefault="00390E8C" w:rsidP="00B46EEF">
      <w:pPr>
        <w:pStyle w:val="Smlouva-nadpis2"/>
      </w:pPr>
      <w:r>
        <w:t>Přenesen</w:t>
      </w:r>
      <w:r w:rsidR="00B46EEF">
        <w:t>í odpovědnosti</w:t>
      </w:r>
    </w:p>
    <w:p w14:paraId="1BC3DF77" w14:textId="77777777" w:rsidR="00CC3108" w:rsidRDefault="00274DF6" w:rsidP="00773C9E">
      <w:pPr>
        <w:pStyle w:val="Smlouva-text2rove"/>
      </w:pPr>
      <w:r>
        <w:t xml:space="preserve">Nerespektování a nerealizování organizačních a investičních doporučení </w:t>
      </w:r>
      <w:r w:rsidR="00B46EEF">
        <w:t>Dodavatel</w:t>
      </w:r>
      <w:r>
        <w:t>e směrem k využívaným informačním technologiím (ochrana přístupových jmen a hesel, přístup neoprávněných osob, náhrada zastaralého a nevyhovujícího hardware, nákup potřebných licencí</w:t>
      </w:r>
      <w:r w:rsidR="0080011F">
        <w:t xml:space="preserve"> </w:t>
      </w:r>
      <w:r>
        <w:t>apod.), může vést k iniciování jednání o změně podmínek fungování této smlouvy.</w:t>
      </w:r>
      <w:r w:rsidR="00B46EEF">
        <w:t xml:space="preserve"> </w:t>
      </w:r>
    </w:p>
    <w:p w14:paraId="4460A5DB" w14:textId="77777777" w:rsidR="002E2EAD" w:rsidRDefault="002E2EAD" w:rsidP="00773C9E">
      <w:pPr>
        <w:pStyle w:val="Smlouva-text2rove"/>
      </w:pPr>
      <w:r>
        <w:t xml:space="preserve">Dodavatel nezodpovídá za úplnost licenčního pokrytí SW vybavení </w:t>
      </w:r>
      <w:r w:rsidR="005D7AAD">
        <w:t>Objednatel</w:t>
      </w:r>
      <w:r>
        <w:t>e</w:t>
      </w:r>
    </w:p>
    <w:p w14:paraId="4AC7A34A" w14:textId="77777777" w:rsidR="006901E5" w:rsidRPr="00B6697B" w:rsidRDefault="006901E5" w:rsidP="00B46EEF">
      <w:pPr>
        <w:pStyle w:val="Smlouva-nadpis2"/>
      </w:pPr>
      <w:r w:rsidRPr="00B6697B">
        <w:t>Počet vyhotovení</w:t>
      </w:r>
    </w:p>
    <w:p w14:paraId="67D03AD4" w14:textId="77777777" w:rsidR="00CC3108" w:rsidRPr="00B6697B" w:rsidRDefault="006901E5" w:rsidP="00773C9E">
      <w:pPr>
        <w:pStyle w:val="Smlouva-text2rove"/>
      </w:pPr>
      <w:r w:rsidRPr="00B6697B">
        <w:t xml:space="preserve">Tato smlouva byla vyhotovena ve </w:t>
      </w:r>
      <w:r w:rsidR="0009172C">
        <w:t>dvou</w:t>
      </w:r>
      <w:r w:rsidR="001963A0" w:rsidRPr="00B6697B">
        <w:t xml:space="preserve"> </w:t>
      </w:r>
      <w:r w:rsidRPr="00B6697B">
        <w:t xml:space="preserve">stejnopisech, </w:t>
      </w:r>
      <w:r w:rsidR="0009172C">
        <w:t xml:space="preserve">z nichž jeden obdrží </w:t>
      </w:r>
      <w:r w:rsidR="009741D5">
        <w:t>Objednatel</w:t>
      </w:r>
      <w:r w:rsidR="001963A0">
        <w:t xml:space="preserve"> </w:t>
      </w:r>
      <w:r w:rsidR="0009172C">
        <w:t>a jeden</w:t>
      </w:r>
      <w:r w:rsidR="001963A0">
        <w:t xml:space="preserve"> Dodavatel</w:t>
      </w:r>
      <w:r w:rsidRPr="00B6697B">
        <w:t xml:space="preserve">. Nedílnou součástí této smlouvy jsou </w:t>
      </w:r>
      <w:r w:rsidR="000111BC">
        <w:t>Přílo</w:t>
      </w:r>
      <w:r w:rsidRPr="00B6697B">
        <w:t>hy č.</w:t>
      </w:r>
      <w:r w:rsidR="00F61F2B">
        <w:t xml:space="preserve"> </w:t>
      </w:r>
      <w:r w:rsidRPr="00B6697B">
        <w:t>1–</w:t>
      </w:r>
      <w:r w:rsidR="00BB06F8">
        <w:t>3</w:t>
      </w:r>
      <w:r w:rsidR="001963A0">
        <w:t>.</w:t>
      </w:r>
    </w:p>
    <w:p w14:paraId="3A6DB4E7" w14:textId="77777777" w:rsidR="005C04BC" w:rsidRPr="00B6697B" w:rsidRDefault="000111BC" w:rsidP="00F61F2B">
      <w:pPr>
        <w:pStyle w:val="Smlouva-nadpis1"/>
      </w:pPr>
      <w:r>
        <w:t>Přílo</w:t>
      </w:r>
      <w:r w:rsidR="005C04BC" w:rsidRPr="00B6697B">
        <w:t>hy</w:t>
      </w:r>
    </w:p>
    <w:p w14:paraId="1DC1CC40" w14:textId="77777777" w:rsidR="005C04BC" w:rsidRDefault="000846F1" w:rsidP="00773C9E">
      <w:pPr>
        <w:pStyle w:val="Smlouva-text2rove"/>
      </w:pPr>
      <w:r>
        <w:t xml:space="preserve">č. </w:t>
      </w:r>
      <w:r w:rsidR="00BB06F8">
        <w:t>1</w:t>
      </w:r>
      <w:r w:rsidR="00C53A2C">
        <w:tab/>
      </w:r>
      <w:r w:rsidR="0009172C">
        <w:t>Další činnosti neuvedené v Předmětu smlouvy</w:t>
      </w:r>
    </w:p>
    <w:p w14:paraId="2EC56DEC" w14:textId="77777777" w:rsidR="006B4DFB" w:rsidRDefault="000846F1" w:rsidP="00773C9E">
      <w:pPr>
        <w:pStyle w:val="Smlouva-text2rove"/>
      </w:pPr>
      <w:r>
        <w:t xml:space="preserve">č. </w:t>
      </w:r>
      <w:r w:rsidR="00BB06F8">
        <w:t>2</w:t>
      </w:r>
      <w:r w:rsidR="00C53A2C">
        <w:tab/>
        <w:t>Kontaktní údaje</w:t>
      </w:r>
      <w:r w:rsidR="008E69E0">
        <w:t>,</w:t>
      </w:r>
      <w:r w:rsidR="00C53A2C">
        <w:t xml:space="preserve"> </w:t>
      </w:r>
      <w:r w:rsidR="0049473D">
        <w:t>způsob předávání požadavků</w:t>
      </w:r>
      <w:r w:rsidR="008E69E0">
        <w:t>, vymezení kompetencí</w:t>
      </w:r>
    </w:p>
    <w:p w14:paraId="6716B2D3" w14:textId="0F8B72E1" w:rsidR="00940255" w:rsidRDefault="00C53A2C" w:rsidP="00940255">
      <w:pPr>
        <w:pStyle w:val="Smlouva-text2rove"/>
      </w:pPr>
      <w:r>
        <w:t xml:space="preserve">č. </w:t>
      </w:r>
      <w:r w:rsidR="00BB06F8">
        <w:t>3</w:t>
      </w:r>
      <w:r>
        <w:tab/>
      </w:r>
      <w:r w:rsidR="008E69E0">
        <w:t>Cena</w:t>
      </w:r>
    </w:p>
    <w:p w14:paraId="73C2CD6B" w14:textId="08C7F0BF" w:rsidR="002B1896" w:rsidRDefault="002B1896" w:rsidP="00940255">
      <w:pPr>
        <w:pStyle w:val="Smlouva-text2rove"/>
      </w:pPr>
      <w:r>
        <w:t>č. 4</w:t>
      </w:r>
      <w:r>
        <w:tab/>
        <w:t>Plná moc</w:t>
      </w:r>
    </w:p>
    <w:p w14:paraId="6CD73C6A" w14:textId="6079B4ED" w:rsidR="00CC3108" w:rsidRPr="008C09E7" w:rsidRDefault="00CC3108">
      <w:pPr>
        <w:pStyle w:val="Smlouva-podpis"/>
        <w:keepNext/>
        <w:keepLines/>
      </w:pPr>
      <w:r w:rsidRPr="008C09E7">
        <w:t>V Brně dne</w:t>
      </w:r>
      <w:r w:rsidR="00545AC3" w:rsidRPr="008C09E7">
        <w:t xml:space="preserve"> </w:t>
      </w:r>
      <w:r w:rsidR="00632635">
        <w:t>31</w:t>
      </w:r>
      <w:r w:rsidR="001963A0" w:rsidRPr="008C09E7">
        <w:t>.</w:t>
      </w:r>
      <w:r w:rsidR="00632635">
        <w:t>1</w:t>
      </w:r>
      <w:r w:rsidR="001963A0" w:rsidRPr="008C09E7">
        <w:t>.</w:t>
      </w:r>
      <w:r w:rsidR="00567FF1" w:rsidRPr="008C09E7">
        <w:t>20</w:t>
      </w:r>
      <w:r w:rsidR="00F81857">
        <w:t>20</w:t>
      </w:r>
    </w:p>
    <w:p w14:paraId="1835A0B4" w14:textId="77777777" w:rsidR="00CC3108" w:rsidRPr="008C09E7" w:rsidRDefault="00CC3108">
      <w:pPr>
        <w:pStyle w:val="Smlouva-podpis"/>
        <w:keepNext/>
        <w:keepLines/>
        <w:tabs>
          <w:tab w:val="clear" w:pos="2520"/>
          <w:tab w:val="clear" w:pos="7560"/>
          <w:tab w:val="center" w:pos="2552"/>
          <w:tab w:val="center" w:pos="7655"/>
        </w:tabs>
      </w:pPr>
      <w:r w:rsidRPr="008C09E7">
        <w:tab/>
        <w:t>................................................................................</w:t>
      </w:r>
      <w:r w:rsidRPr="008C09E7">
        <w:tab/>
        <w:t>................................................................................</w:t>
      </w:r>
    </w:p>
    <w:p w14:paraId="5C62C5F9" w14:textId="77777777" w:rsidR="00CC3108" w:rsidRPr="008C09E7" w:rsidRDefault="00CC3108">
      <w:pPr>
        <w:pStyle w:val="Smlouva-podpis2dek"/>
        <w:keepNext/>
        <w:keepLines/>
      </w:pPr>
      <w:r w:rsidRPr="008C09E7">
        <w:tab/>
        <w:t xml:space="preserve">za </w:t>
      </w:r>
      <w:r w:rsidR="005D7AAD" w:rsidRPr="008C09E7">
        <w:t>Objednatel</w:t>
      </w:r>
      <w:r w:rsidRPr="008C09E7">
        <w:t>e</w:t>
      </w:r>
      <w:r w:rsidRPr="008C09E7">
        <w:tab/>
        <w:t xml:space="preserve">za </w:t>
      </w:r>
      <w:r w:rsidR="003979A2" w:rsidRPr="008C09E7">
        <w:t>Dodavatel</w:t>
      </w:r>
      <w:r w:rsidRPr="008C09E7">
        <w:t>e</w:t>
      </w:r>
    </w:p>
    <w:sectPr w:rsidR="00CC3108" w:rsidRPr="008C09E7">
      <w:headerReference w:type="even" r:id="rId13"/>
      <w:type w:val="continuous"/>
      <w:pgSz w:w="11906" w:h="16838" w:code="9"/>
      <w:pgMar w:top="1418" w:right="851" w:bottom="1077" w:left="851" w:header="708" w:footer="708" w:gutter="0"/>
      <w:cols w:space="746" w:equalWidth="0">
        <w:col w:w="1020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AB357" w14:textId="77777777" w:rsidR="00372ABB" w:rsidRDefault="00372ABB">
      <w:r>
        <w:separator/>
      </w:r>
    </w:p>
  </w:endnote>
  <w:endnote w:type="continuationSeparator" w:id="0">
    <w:p w14:paraId="363D31AE" w14:textId="77777777" w:rsidR="00372ABB" w:rsidRDefault="0037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683BB" w14:textId="77777777" w:rsidR="00B52030" w:rsidRPr="00B6697B" w:rsidRDefault="00B52030">
    <w:pPr>
      <w:pStyle w:val="Zpat"/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sz w:val="15"/>
        <w:szCs w:val="15"/>
      </w:rPr>
    </w:pPr>
    <w:r w:rsidRPr="00B6697B">
      <w:rPr>
        <w:sz w:val="23"/>
        <w:szCs w:val="23"/>
      </w:rPr>
      <w:tab/>
    </w:r>
    <w:r w:rsidRPr="00B6697B">
      <w:rPr>
        <w:sz w:val="23"/>
        <w:szCs w:val="23"/>
      </w:rPr>
      <w:tab/>
    </w:r>
    <w:r w:rsidRPr="00B6697B">
      <w:rPr>
        <w:rFonts w:ascii="Arial" w:hAnsi="Arial"/>
        <w:sz w:val="15"/>
        <w:szCs w:val="15"/>
      </w:rPr>
      <w:t xml:space="preserve">strana </w:t>
    </w:r>
    <w:r w:rsidRPr="00B6697B">
      <w:rPr>
        <w:rStyle w:val="slostrnky"/>
        <w:rFonts w:ascii="Arial" w:hAnsi="Arial"/>
        <w:sz w:val="15"/>
        <w:szCs w:val="15"/>
      </w:rPr>
      <w:fldChar w:fldCharType="begin"/>
    </w:r>
    <w:r w:rsidRPr="00B6697B">
      <w:rPr>
        <w:rStyle w:val="slostrnky"/>
        <w:rFonts w:ascii="Arial" w:hAnsi="Arial"/>
        <w:sz w:val="15"/>
        <w:szCs w:val="15"/>
      </w:rPr>
      <w:instrText xml:space="preserve"> PAGE </w:instrText>
    </w:r>
    <w:r w:rsidRPr="00B6697B">
      <w:rPr>
        <w:rStyle w:val="slostrnky"/>
        <w:rFonts w:ascii="Arial" w:hAnsi="Arial"/>
        <w:sz w:val="15"/>
        <w:szCs w:val="15"/>
      </w:rPr>
      <w:fldChar w:fldCharType="separate"/>
    </w:r>
    <w:r w:rsidR="00C638E1">
      <w:rPr>
        <w:rStyle w:val="slostrnky"/>
        <w:rFonts w:ascii="Arial" w:hAnsi="Arial"/>
        <w:noProof/>
        <w:sz w:val="15"/>
        <w:szCs w:val="15"/>
      </w:rPr>
      <w:t>5</w:t>
    </w:r>
    <w:r w:rsidRPr="00B6697B">
      <w:rPr>
        <w:rStyle w:val="slostrnky"/>
        <w:rFonts w:ascii="Arial" w:hAnsi="Arial"/>
        <w:sz w:val="15"/>
        <w:szCs w:val="15"/>
      </w:rPr>
      <w:fldChar w:fldCharType="end"/>
    </w:r>
    <w:r w:rsidRPr="00B6697B">
      <w:rPr>
        <w:rStyle w:val="slostrnky"/>
        <w:rFonts w:ascii="Arial" w:hAnsi="Arial"/>
        <w:sz w:val="15"/>
        <w:szCs w:val="15"/>
      </w:rPr>
      <w:t>/</w:t>
    </w:r>
    <w:r w:rsidRPr="00B6697B">
      <w:rPr>
        <w:rStyle w:val="slostrnky"/>
        <w:rFonts w:ascii="Arial" w:hAnsi="Arial"/>
        <w:sz w:val="15"/>
        <w:szCs w:val="15"/>
      </w:rPr>
      <w:fldChar w:fldCharType="begin"/>
    </w:r>
    <w:r w:rsidRPr="00B6697B">
      <w:rPr>
        <w:rStyle w:val="slostrnky"/>
        <w:rFonts w:ascii="Arial" w:hAnsi="Arial"/>
        <w:sz w:val="15"/>
        <w:szCs w:val="15"/>
      </w:rPr>
      <w:instrText xml:space="preserve"> NUMPAGES </w:instrText>
    </w:r>
    <w:r w:rsidRPr="00B6697B">
      <w:rPr>
        <w:rStyle w:val="slostrnky"/>
        <w:rFonts w:ascii="Arial" w:hAnsi="Arial"/>
        <w:sz w:val="15"/>
        <w:szCs w:val="15"/>
      </w:rPr>
      <w:fldChar w:fldCharType="separate"/>
    </w:r>
    <w:r w:rsidR="00C638E1">
      <w:rPr>
        <w:rStyle w:val="slostrnky"/>
        <w:rFonts w:ascii="Arial" w:hAnsi="Arial"/>
        <w:noProof/>
        <w:sz w:val="15"/>
        <w:szCs w:val="15"/>
      </w:rPr>
      <w:t>5</w:t>
    </w:r>
    <w:r w:rsidRPr="00B6697B">
      <w:rPr>
        <w:rStyle w:val="slostrnky"/>
        <w:rFonts w:ascii="Arial" w:hAnsi="Arial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B7241" w14:textId="77777777" w:rsidR="00B52030" w:rsidRPr="00B6697B" w:rsidRDefault="00B52030">
    <w:pPr>
      <w:pStyle w:val="Zpat"/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sz w:val="15"/>
        <w:szCs w:val="15"/>
      </w:rPr>
    </w:pPr>
    <w:r w:rsidRPr="00B6697B">
      <w:rPr>
        <w:sz w:val="23"/>
        <w:szCs w:val="23"/>
      </w:rPr>
      <w:tab/>
    </w:r>
    <w:r w:rsidRPr="00B6697B">
      <w:rPr>
        <w:sz w:val="23"/>
        <w:szCs w:val="23"/>
      </w:rPr>
      <w:tab/>
    </w:r>
    <w:r w:rsidRPr="00B6697B">
      <w:rPr>
        <w:rFonts w:ascii="Arial" w:hAnsi="Arial"/>
        <w:sz w:val="15"/>
        <w:szCs w:val="15"/>
      </w:rPr>
      <w:t xml:space="preserve">strana </w:t>
    </w:r>
    <w:r w:rsidRPr="00B6697B">
      <w:rPr>
        <w:rStyle w:val="slostrnky"/>
        <w:rFonts w:ascii="Arial" w:hAnsi="Arial"/>
        <w:sz w:val="15"/>
        <w:szCs w:val="15"/>
      </w:rPr>
      <w:fldChar w:fldCharType="begin"/>
    </w:r>
    <w:r w:rsidRPr="00B6697B">
      <w:rPr>
        <w:rStyle w:val="slostrnky"/>
        <w:rFonts w:ascii="Arial" w:hAnsi="Arial"/>
        <w:sz w:val="15"/>
        <w:szCs w:val="15"/>
      </w:rPr>
      <w:instrText xml:space="preserve"> PAGE </w:instrText>
    </w:r>
    <w:r w:rsidRPr="00B6697B">
      <w:rPr>
        <w:rStyle w:val="slostrnky"/>
        <w:rFonts w:ascii="Arial" w:hAnsi="Arial"/>
        <w:sz w:val="15"/>
        <w:szCs w:val="15"/>
      </w:rPr>
      <w:fldChar w:fldCharType="separate"/>
    </w:r>
    <w:r w:rsidR="00C638E1">
      <w:rPr>
        <w:rStyle w:val="slostrnky"/>
        <w:rFonts w:ascii="Arial" w:hAnsi="Arial"/>
        <w:noProof/>
        <w:sz w:val="15"/>
        <w:szCs w:val="15"/>
      </w:rPr>
      <w:t>1</w:t>
    </w:r>
    <w:r w:rsidRPr="00B6697B">
      <w:rPr>
        <w:rStyle w:val="slostrnky"/>
        <w:rFonts w:ascii="Arial" w:hAnsi="Arial"/>
        <w:sz w:val="15"/>
        <w:szCs w:val="15"/>
      </w:rPr>
      <w:fldChar w:fldCharType="end"/>
    </w:r>
    <w:r w:rsidRPr="00B6697B">
      <w:rPr>
        <w:rStyle w:val="slostrnky"/>
        <w:rFonts w:ascii="Arial" w:hAnsi="Arial"/>
        <w:sz w:val="15"/>
        <w:szCs w:val="15"/>
      </w:rPr>
      <w:t>/</w:t>
    </w:r>
    <w:r w:rsidRPr="00B6697B">
      <w:rPr>
        <w:rStyle w:val="slostrnky"/>
        <w:rFonts w:ascii="Arial" w:hAnsi="Arial"/>
        <w:sz w:val="15"/>
        <w:szCs w:val="15"/>
      </w:rPr>
      <w:fldChar w:fldCharType="begin"/>
    </w:r>
    <w:r w:rsidRPr="00B6697B">
      <w:rPr>
        <w:rStyle w:val="slostrnky"/>
        <w:rFonts w:ascii="Arial" w:hAnsi="Arial"/>
        <w:sz w:val="15"/>
        <w:szCs w:val="15"/>
      </w:rPr>
      <w:instrText xml:space="preserve"> NUMPAGES </w:instrText>
    </w:r>
    <w:r w:rsidRPr="00B6697B">
      <w:rPr>
        <w:rStyle w:val="slostrnky"/>
        <w:rFonts w:ascii="Arial" w:hAnsi="Arial"/>
        <w:sz w:val="15"/>
        <w:szCs w:val="15"/>
      </w:rPr>
      <w:fldChar w:fldCharType="separate"/>
    </w:r>
    <w:r w:rsidR="00C638E1">
      <w:rPr>
        <w:rStyle w:val="slostrnky"/>
        <w:rFonts w:ascii="Arial" w:hAnsi="Arial"/>
        <w:noProof/>
        <w:sz w:val="15"/>
        <w:szCs w:val="15"/>
      </w:rPr>
      <w:t>5</w:t>
    </w:r>
    <w:r w:rsidRPr="00B6697B">
      <w:rPr>
        <w:rStyle w:val="slostrnky"/>
        <w:rFonts w:ascii="Arial" w:hAnsi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A48F" w14:textId="77777777" w:rsidR="00372ABB" w:rsidRDefault="00372ABB">
      <w:r>
        <w:separator/>
      </w:r>
    </w:p>
  </w:footnote>
  <w:footnote w:type="continuationSeparator" w:id="0">
    <w:p w14:paraId="2D3D8D6F" w14:textId="77777777" w:rsidR="00372ABB" w:rsidRDefault="0037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34924" w14:textId="77777777" w:rsidR="00B02E02" w:rsidRPr="00E832DB" w:rsidRDefault="00B52030" w:rsidP="00E832DB">
    <w:pPr>
      <w:pStyle w:val="Smlouva-titul"/>
      <w:spacing w:after="0"/>
      <w:rPr>
        <w:b w:val="0"/>
        <w:spacing w:val="0"/>
        <w:sz w:val="9"/>
        <w:szCs w:val="9"/>
      </w:rPr>
    </w:pPr>
    <w:r w:rsidRPr="00B6697B">
      <w:rPr>
        <w:b w:val="0"/>
        <w:spacing w:val="0"/>
        <w:sz w:val="9"/>
        <w:szCs w:val="9"/>
      </w:rPr>
      <w:fldChar w:fldCharType="begin"/>
    </w:r>
    <w:r w:rsidRPr="00B6697B">
      <w:rPr>
        <w:b w:val="0"/>
        <w:spacing w:val="0"/>
        <w:sz w:val="9"/>
        <w:szCs w:val="9"/>
      </w:rPr>
      <w:instrText xml:space="preserve"> REF a  \* MERGEFORMAT </w:instrText>
    </w:r>
    <w:r w:rsidRPr="00B6697B">
      <w:rPr>
        <w:b w:val="0"/>
        <w:spacing w:val="0"/>
        <w:sz w:val="9"/>
        <w:szCs w:val="9"/>
      </w:rPr>
      <w:fldChar w:fldCharType="separate"/>
    </w:r>
    <w:r w:rsidR="00B02E02" w:rsidRPr="00E832DB">
      <w:rPr>
        <w:b w:val="0"/>
        <w:spacing w:val="0"/>
        <w:sz w:val="9"/>
        <w:szCs w:val="9"/>
      </w:rPr>
      <w:t>SMLOUVA O EXTERNÍ SPRÁVĚ INFORMAČNÍCH TECHNOLOGIÍ ORGANIZACE č. 191101-03</w:t>
    </w:r>
  </w:p>
  <w:p w14:paraId="5067FCA7" w14:textId="77777777" w:rsidR="00B52030" w:rsidRPr="00B6697B" w:rsidRDefault="00B52030">
    <w:pPr>
      <w:pStyle w:val="Zhlav"/>
      <w:jc w:val="center"/>
      <w:rPr>
        <w:sz w:val="23"/>
        <w:szCs w:val="23"/>
      </w:rPr>
    </w:pPr>
    <w:r w:rsidRPr="00B6697B">
      <w:rPr>
        <w:b/>
        <w:sz w:val="9"/>
        <w:szCs w:val="9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CCDEA" w14:textId="77777777" w:rsidR="00B52030" w:rsidRDefault="00B520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3596"/>
    <w:multiLevelType w:val="multilevel"/>
    <w:tmpl w:val="8C92469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pStyle w:val="Smlouvanadpis3rove"/>
      <w:lvlText w:val="%1.%2.%3"/>
      <w:lvlJc w:val="left"/>
      <w:pPr>
        <w:tabs>
          <w:tab w:val="num" w:pos="1428"/>
        </w:tabs>
        <w:ind w:left="1428" w:hanging="72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0C1F33D0"/>
    <w:multiLevelType w:val="multilevel"/>
    <w:tmpl w:val="D5F0110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D1F0626"/>
    <w:multiLevelType w:val="multilevel"/>
    <w:tmpl w:val="1A383F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0F5E2D37"/>
    <w:multiLevelType w:val="multilevel"/>
    <w:tmpl w:val="C4B6FA5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1510D9B"/>
    <w:multiLevelType w:val="multilevel"/>
    <w:tmpl w:val="6A7EC74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41E6E18"/>
    <w:multiLevelType w:val="multilevel"/>
    <w:tmpl w:val="CDE2FC3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3DE3151"/>
    <w:multiLevelType w:val="hybridMultilevel"/>
    <w:tmpl w:val="385C9E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A01128"/>
    <w:multiLevelType w:val="multilevel"/>
    <w:tmpl w:val="9E442F8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88B1826"/>
    <w:multiLevelType w:val="multilevel"/>
    <w:tmpl w:val="1E0E6E9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DD63635"/>
    <w:multiLevelType w:val="hybridMultilevel"/>
    <w:tmpl w:val="8F3A212A"/>
    <w:lvl w:ilvl="0" w:tplc="9F6C939A">
      <w:start w:val="1"/>
      <w:numFmt w:val="bullet"/>
      <w:pStyle w:val="Smlouva-text1rovnodrky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cs="Symbol" w:hint="default"/>
      </w:rPr>
    </w:lvl>
    <w:lvl w:ilvl="1" w:tplc="157217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1C85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180C4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F9AA9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022A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E9E00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2F0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36A0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E750B8"/>
    <w:multiLevelType w:val="multilevel"/>
    <w:tmpl w:val="BB5E97A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76F5DCD"/>
    <w:multiLevelType w:val="multilevel"/>
    <w:tmpl w:val="B46E8EF8"/>
    <w:lvl w:ilvl="0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2"/>
        </w:tabs>
        <w:ind w:left="1142" w:hanging="72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496"/>
        </w:tabs>
        <w:ind w:left="14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4"/>
        </w:tabs>
        <w:ind w:left="25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18"/>
        </w:tabs>
        <w:ind w:left="29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2"/>
        </w:tabs>
        <w:ind w:left="327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86"/>
        </w:tabs>
        <w:ind w:left="3986" w:hanging="1440"/>
      </w:pPr>
      <w:rPr>
        <w:rFonts w:hint="default"/>
      </w:rPr>
    </w:lvl>
  </w:abstractNum>
  <w:abstractNum w:abstractNumId="12" w15:restartNumberingAfterBreak="0">
    <w:nsid w:val="3A9C343D"/>
    <w:multiLevelType w:val="multilevel"/>
    <w:tmpl w:val="85D6F88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06F208A"/>
    <w:multiLevelType w:val="multilevel"/>
    <w:tmpl w:val="E676EFB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5686940"/>
    <w:multiLevelType w:val="hybridMultilevel"/>
    <w:tmpl w:val="41BEA548"/>
    <w:lvl w:ilvl="0" w:tplc="04050001">
      <w:start w:val="1"/>
      <w:numFmt w:val="bullet"/>
      <w:pStyle w:val="Smlouva-text2rove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0A5057"/>
    <w:multiLevelType w:val="multilevel"/>
    <w:tmpl w:val="CABC44C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491E41BE"/>
    <w:multiLevelType w:val="multilevel"/>
    <w:tmpl w:val="C1D6C64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A9F0D05"/>
    <w:multiLevelType w:val="multilevel"/>
    <w:tmpl w:val="428EA72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C175A03"/>
    <w:multiLevelType w:val="multilevel"/>
    <w:tmpl w:val="0C4632FA"/>
    <w:lvl w:ilvl="0">
      <w:start w:val="1"/>
      <w:numFmt w:val="decimal"/>
      <w:pStyle w:val="Smlouva-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Smlouva-nadpis2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C3138D7"/>
    <w:multiLevelType w:val="hybridMultilevel"/>
    <w:tmpl w:val="C1242A2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DEC7DAA"/>
    <w:multiLevelType w:val="multilevel"/>
    <w:tmpl w:val="79DC823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C1A642E"/>
    <w:multiLevelType w:val="hybridMultilevel"/>
    <w:tmpl w:val="240A00B6"/>
    <w:lvl w:ilvl="0" w:tplc="71487622">
      <w:start w:val="1"/>
      <w:numFmt w:val="bullet"/>
      <w:pStyle w:val="Smlouva-text2roveodrky"/>
      <w:lvlText w:val=""/>
      <w:lvlJc w:val="left"/>
      <w:pPr>
        <w:tabs>
          <w:tab w:val="num" w:pos="1352"/>
        </w:tabs>
        <w:ind w:left="1276" w:hanging="284"/>
      </w:pPr>
      <w:rPr>
        <w:rFonts w:ascii="Symbol" w:hAnsi="Symbol" w:cs="Symbol" w:hint="default"/>
      </w:rPr>
    </w:lvl>
    <w:lvl w:ilvl="1" w:tplc="92483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361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F906A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9828B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D2D8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8DAFB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AB833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1A3C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BE668F"/>
    <w:multiLevelType w:val="multilevel"/>
    <w:tmpl w:val="B3B265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82A37D2"/>
    <w:multiLevelType w:val="multilevel"/>
    <w:tmpl w:val="674A166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9DE17D5"/>
    <w:multiLevelType w:val="multilevel"/>
    <w:tmpl w:val="1866491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7A0C03B0"/>
    <w:multiLevelType w:val="hybridMultilevel"/>
    <w:tmpl w:val="684833B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B430C4A"/>
    <w:multiLevelType w:val="multilevel"/>
    <w:tmpl w:val="2F42618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794" w:hanging="369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18"/>
  </w:num>
  <w:num w:numId="4">
    <w:abstractNumId w:val="0"/>
  </w:num>
  <w:num w:numId="5">
    <w:abstractNumId w:val="23"/>
  </w:num>
  <w:num w:numId="6">
    <w:abstractNumId w:val="12"/>
  </w:num>
  <w:num w:numId="7">
    <w:abstractNumId w:val="7"/>
  </w:num>
  <w:num w:numId="8">
    <w:abstractNumId w:val="20"/>
  </w:num>
  <w:num w:numId="9">
    <w:abstractNumId w:val="10"/>
  </w:num>
  <w:num w:numId="10">
    <w:abstractNumId w:val="16"/>
  </w:num>
  <w:num w:numId="11">
    <w:abstractNumId w:val="26"/>
  </w:num>
  <w:num w:numId="12">
    <w:abstractNumId w:val="17"/>
  </w:num>
  <w:num w:numId="13">
    <w:abstractNumId w:val="24"/>
  </w:num>
  <w:num w:numId="14">
    <w:abstractNumId w:val="5"/>
  </w:num>
  <w:num w:numId="15">
    <w:abstractNumId w:val="3"/>
  </w:num>
  <w:num w:numId="16">
    <w:abstractNumId w:val="15"/>
  </w:num>
  <w:num w:numId="17">
    <w:abstractNumId w:val="8"/>
  </w:num>
  <w:num w:numId="18">
    <w:abstractNumId w:val="13"/>
  </w:num>
  <w:num w:numId="19">
    <w:abstractNumId w:val="1"/>
  </w:num>
  <w:num w:numId="20">
    <w:abstractNumId w:val="14"/>
  </w:num>
  <w:num w:numId="21">
    <w:abstractNumId w:val="4"/>
  </w:num>
  <w:num w:numId="22">
    <w:abstractNumId w:val="22"/>
  </w:num>
  <w:num w:numId="23">
    <w:abstractNumId w:val="11"/>
  </w:num>
  <w:num w:numId="24">
    <w:abstractNumId w:val="19"/>
  </w:num>
  <w:num w:numId="25">
    <w:abstractNumId w:val="25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C4"/>
    <w:rsid w:val="00000EE7"/>
    <w:rsid w:val="000067D9"/>
    <w:rsid w:val="000111BC"/>
    <w:rsid w:val="0001192C"/>
    <w:rsid w:val="00011DE3"/>
    <w:rsid w:val="00034E68"/>
    <w:rsid w:val="000549E3"/>
    <w:rsid w:val="00055ECB"/>
    <w:rsid w:val="00056C84"/>
    <w:rsid w:val="00064B0A"/>
    <w:rsid w:val="00072844"/>
    <w:rsid w:val="0008357F"/>
    <w:rsid w:val="00083640"/>
    <w:rsid w:val="000846F1"/>
    <w:rsid w:val="00091234"/>
    <w:rsid w:val="0009172C"/>
    <w:rsid w:val="000A014D"/>
    <w:rsid w:val="000A3885"/>
    <w:rsid w:val="000B5A23"/>
    <w:rsid w:val="000D08DD"/>
    <w:rsid w:val="000D1F6E"/>
    <w:rsid w:val="000D4FB7"/>
    <w:rsid w:val="000F16F3"/>
    <w:rsid w:val="000F330C"/>
    <w:rsid w:val="000F59D2"/>
    <w:rsid w:val="000F665A"/>
    <w:rsid w:val="00104CB5"/>
    <w:rsid w:val="00104F29"/>
    <w:rsid w:val="00117574"/>
    <w:rsid w:val="00122492"/>
    <w:rsid w:val="00140BEF"/>
    <w:rsid w:val="00155848"/>
    <w:rsid w:val="00160DB9"/>
    <w:rsid w:val="0016691E"/>
    <w:rsid w:val="00171857"/>
    <w:rsid w:val="001745B1"/>
    <w:rsid w:val="00184482"/>
    <w:rsid w:val="001873A7"/>
    <w:rsid w:val="001963A0"/>
    <w:rsid w:val="001A7848"/>
    <w:rsid w:val="001B10BB"/>
    <w:rsid w:val="001B18B2"/>
    <w:rsid w:val="001C11CC"/>
    <w:rsid w:val="001C5B51"/>
    <w:rsid w:val="001D1E47"/>
    <w:rsid w:val="001E4264"/>
    <w:rsid w:val="001E7B5B"/>
    <w:rsid w:val="001F2D3C"/>
    <w:rsid w:val="001F39EC"/>
    <w:rsid w:val="001F7037"/>
    <w:rsid w:val="001F786C"/>
    <w:rsid w:val="002303A1"/>
    <w:rsid w:val="00234921"/>
    <w:rsid w:val="002355FE"/>
    <w:rsid w:val="00245090"/>
    <w:rsid w:val="002453C8"/>
    <w:rsid w:val="002455AC"/>
    <w:rsid w:val="00274DF6"/>
    <w:rsid w:val="002750E3"/>
    <w:rsid w:val="0029278F"/>
    <w:rsid w:val="00292833"/>
    <w:rsid w:val="00292B59"/>
    <w:rsid w:val="002946A4"/>
    <w:rsid w:val="002A0333"/>
    <w:rsid w:val="002A1E2F"/>
    <w:rsid w:val="002A77CC"/>
    <w:rsid w:val="002B1896"/>
    <w:rsid w:val="002C713F"/>
    <w:rsid w:val="002D0876"/>
    <w:rsid w:val="002D7A5B"/>
    <w:rsid w:val="002E2EAD"/>
    <w:rsid w:val="002E379C"/>
    <w:rsid w:val="002F068E"/>
    <w:rsid w:val="003103CC"/>
    <w:rsid w:val="0031282D"/>
    <w:rsid w:val="00325738"/>
    <w:rsid w:val="00330CB6"/>
    <w:rsid w:val="00332437"/>
    <w:rsid w:val="00340C4B"/>
    <w:rsid w:val="00341635"/>
    <w:rsid w:val="00346A8C"/>
    <w:rsid w:val="00351D10"/>
    <w:rsid w:val="00353C70"/>
    <w:rsid w:val="003716A7"/>
    <w:rsid w:val="00372420"/>
    <w:rsid w:val="00372ABB"/>
    <w:rsid w:val="00374C6F"/>
    <w:rsid w:val="00376209"/>
    <w:rsid w:val="0037625E"/>
    <w:rsid w:val="00390E8C"/>
    <w:rsid w:val="00394C2A"/>
    <w:rsid w:val="00396A21"/>
    <w:rsid w:val="003979A2"/>
    <w:rsid w:val="003B3825"/>
    <w:rsid w:val="003C5500"/>
    <w:rsid w:val="003C65BC"/>
    <w:rsid w:val="003C7339"/>
    <w:rsid w:val="003D0023"/>
    <w:rsid w:val="003D2ECA"/>
    <w:rsid w:val="003D5060"/>
    <w:rsid w:val="003D66A5"/>
    <w:rsid w:val="003E5112"/>
    <w:rsid w:val="003E6ECC"/>
    <w:rsid w:val="003F3D92"/>
    <w:rsid w:val="004036B4"/>
    <w:rsid w:val="00403CFB"/>
    <w:rsid w:val="00405EC0"/>
    <w:rsid w:val="004120C8"/>
    <w:rsid w:val="00415C9E"/>
    <w:rsid w:val="00422E1C"/>
    <w:rsid w:val="00423B4E"/>
    <w:rsid w:val="0042512A"/>
    <w:rsid w:val="00431AF9"/>
    <w:rsid w:val="00432783"/>
    <w:rsid w:val="00435CEE"/>
    <w:rsid w:val="00442096"/>
    <w:rsid w:val="004500B7"/>
    <w:rsid w:val="0045184E"/>
    <w:rsid w:val="00451E43"/>
    <w:rsid w:val="00460739"/>
    <w:rsid w:val="004642FB"/>
    <w:rsid w:val="00467240"/>
    <w:rsid w:val="00475942"/>
    <w:rsid w:val="004839AA"/>
    <w:rsid w:val="00492411"/>
    <w:rsid w:val="00492F51"/>
    <w:rsid w:val="00494256"/>
    <w:rsid w:val="0049473D"/>
    <w:rsid w:val="00497624"/>
    <w:rsid w:val="004A04D9"/>
    <w:rsid w:val="004A305D"/>
    <w:rsid w:val="004A3A6E"/>
    <w:rsid w:val="004A581C"/>
    <w:rsid w:val="004A6E20"/>
    <w:rsid w:val="004A74FF"/>
    <w:rsid w:val="004C7520"/>
    <w:rsid w:val="004D3DBF"/>
    <w:rsid w:val="004D636E"/>
    <w:rsid w:val="004E3D69"/>
    <w:rsid w:val="004E77D6"/>
    <w:rsid w:val="004F03F8"/>
    <w:rsid w:val="004F0A10"/>
    <w:rsid w:val="004F4826"/>
    <w:rsid w:val="00500BB6"/>
    <w:rsid w:val="005016A5"/>
    <w:rsid w:val="005027A8"/>
    <w:rsid w:val="00507B3D"/>
    <w:rsid w:val="005349C9"/>
    <w:rsid w:val="005429FC"/>
    <w:rsid w:val="00545AC3"/>
    <w:rsid w:val="005549B7"/>
    <w:rsid w:val="00557CAF"/>
    <w:rsid w:val="00567FF1"/>
    <w:rsid w:val="00585083"/>
    <w:rsid w:val="005943DF"/>
    <w:rsid w:val="00595AAB"/>
    <w:rsid w:val="005B3073"/>
    <w:rsid w:val="005B78BD"/>
    <w:rsid w:val="005C04BC"/>
    <w:rsid w:val="005C517C"/>
    <w:rsid w:val="005C545A"/>
    <w:rsid w:val="005D4630"/>
    <w:rsid w:val="005D7AAD"/>
    <w:rsid w:val="005F4387"/>
    <w:rsid w:val="00605B4D"/>
    <w:rsid w:val="006147F0"/>
    <w:rsid w:val="00614C08"/>
    <w:rsid w:val="00622172"/>
    <w:rsid w:val="00622634"/>
    <w:rsid w:val="00623E83"/>
    <w:rsid w:val="0063179E"/>
    <w:rsid w:val="00632635"/>
    <w:rsid w:val="00636AF4"/>
    <w:rsid w:val="00636BAE"/>
    <w:rsid w:val="00663876"/>
    <w:rsid w:val="006656F0"/>
    <w:rsid w:val="0066717A"/>
    <w:rsid w:val="0068302C"/>
    <w:rsid w:val="006901E5"/>
    <w:rsid w:val="00690F31"/>
    <w:rsid w:val="006921EB"/>
    <w:rsid w:val="00692BAD"/>
    <w:rsid w:val="006A3A14"/>
    <w:rsid w:val="006B4DFB"/>
    <w:rsid w:val="006B6FFC"/>
    <w:rsid w:val="006C02F0"/>
    <w:rsid w:val="006C1A5D"/>
    <w:rsid w:val="006D14DA"/>
    <w:rsid w:val="006D6EF2"/>
    <w:rsid w:val="006D7F5D"/>
    <w:rsid w:val="006E19D8"/>
    <w:rsid w:val="006E363D"/>
    <w:rsid w:val="006E6865"/>
    <w:rsid w:val="00701D6F"/>
    <w:rsid w:val="0070463B"/>
    <w:rsid w:val="00705F2E"/>
    <w:rsid w:val="00713B1D"/>
    <w:rsid w:val="00735D7B"/>
    <w:rsid w:val="007374C4"/>
    <w:rsid w:val="007413AC"/>
    <w:rsid w:val="00757FB5"/>
    <w:rsid w:val="0076024A"/>
    <w:rsid w:val="00761B60"/>
    <w:rsid w:val="00765012"/>
    <w:rsid w:val="00773C9E"/>
    <w:rsid w:val="0078181E"/>
    <w:rsid w:val="00796241"/>
    <w:rsid w:val="00796FC3"/>
    <w:rsid w:val="007A4F8D"/>
    <w:rsid w:val="007A6F46"/>
    <w:rsid w:val="007A7C51"/>
    <w:rsid w:val="007B23B1"/>
    <w:rsid w:val="007C3B1D"/>
    <w:rsid w:val="007D2A25"/>
    <w:rsid w:val="007D72EA"/>
    <w:rsid w:val="007E39F7"/>
    <w:rsid w:val="007F7B43"/>
    <w:rsid w:val="0080011F"/>
    <w:rsid w:val="0080442F"/>
    <w:rsid w:val="00812080"/>
    <w:rsid w:val="0081254B"/>
    <w:rsid w:val="00820912"/>
    <w:rsid w:val="00825073"/>
    <w:rsid w:val="00830730"/>
    <w:rsid w:val="00831F3D"/>
    <w:rsid w:val="00835549"/>
    <w:rsid w:val="0083576F"/>
    <w:rsid w:val="00864E1A"/>
    <w:rsid w:val="00872E70"/>
    <w:rsid w:val="008756F3"/>
    <w:rsid w:val="00882836"/>
    <w:rsid w:val="008A72D9"/>
    <w:rsid w:val="008B349C"/>
    <w:rsid w:val="008B3F5D"/>
    <w:rsid w:val="008C09E7"/>
    <w:rsid w:val="008C334A"/>
    <w:rsid w:val="008C3C73"/>
    <w:rsid w:val="008D43FB"/>
    <w:rsid w:val="008D5646"/>
    <w:rsid w:val="008D5F6A"/>
    <w:rsid w:val="008E1FC7"/>
    <w:rsid w:val="008E4E8F"/>
    <w:rsid w:val="008E69E0"/>
    <w:rsid w:val="008F6FD7"/>
    <w:rsid w:val="00900F97"/>
    <w:rsid w:val="00910366"/>
    <w:rsid w:val="009128E1"/>
    <w:rsid w:val="00924AB8"/>
    <w:rsid w:val="009276C0"/>
    <w:rsid w:val="00932C16"/>
    <w:rsid w:val="00934F6D"/>
    <w:rsid w:val="00935D20"/>
    <w:rsid w:val="00936CA3"/>
    <w:rsid w:val="009373B2"/>
    <w:rsid w:val="009375F5"/>
    <w:rsid w:val="00940255"/>
    <w:rsid w:val="00944FF0"/>
    <w:rsid w:val="0095437C"/>
    <w:rsid w:val="00961390"/>
    <w:rsid w:val="009741D5"/>
    <w:rsid w:val="00974B4D"/>
    <w:rsid w:val="00976163"/>
    <w:rsid w:val="0099161B"/>
    <w:rsid w:val="009952AA"/>
    <w:rsid w:val="009A164C"/>
    <w:rsid w:val="009B69F2"/>
    <w:rsid w:val="009C4397"/>
    <w:rsid w:val="009C7D03"/>
    <w:rsid w:val="009D2259"/>
    <w:rsid w:val="009D3199"/>
    <w:rsid w:val="009D3F79"/>
    <w:rsid w:val="009D59F8"/>
    <w:rsid w:val="009E234C"/>
    <w:rsid w:val="009E4472"/>
    <w:rsid w:val="009E795A"/>
    <w:rsid w:val="009E7D45"/>
    <w:rsid w:val="009F4E8D"/>
    <w:rsid w:val="00A26EAC"/>
    <w:rsid w:val="00A41704"/>
    <w:rsid w:val="00A42CE5"/>
    <w:rsid w:val="00A45FAA"/>
    <w:rsid w:val="00A46441"/>
    <w:rsid w:val="00A4716C"/>
    <w:rsid w:val="00A526E0"/>
    <w:rsid w:val="00A5432B"/>
    <w:rsid w:val="00A55013"/>
    <w:rsid w:val="00A57D68"/>
    <w:rsid w:val="00A762E2"/>
    <w:rsid w:val="00A807D4"/>
    <w:rsid w:val="00A8255F"/>
    <w:rsid w:val="00A83A6F"/>
    <w:rsid w:val="00A85245"/>
    <w:rsid w:val="00A85630"/>
    <w:rsid w:val="00A9006E"/>
    <w:rsid w:val="00A91BCD"/>
    <w:rsid w:val="00A920B4"/>
    <w:rsid w:val="00A932EF"/>
    <w:rsid w:val="00A942A0"/>
    <w:rsid w:val="00A95C22"/>
    <w:rsid w:val="00A97154"/>
    <w:rsid w:val="00A97233"/>
    <w:rsid w:val="00AA426E"/>
    <w:rsid w:val="00AB0784"/>
    <w:rsid w:val="00AB6E77"/>
    <w:rsid w:val="00AC091A"/>
    <w:rsid w:val="00AD378A"/>
    <w:rsid w:val="00AE5A0A"/>
    <w:rsid w:val="00AE5F13"/>
    <w:rsid w:val="00AF080C"/>
    <w:rsid w:val="00AF2DFD"/>
    <w:rsid w:val="00AF5E33"/>
    <w:rsid w:val="00B01D8A"/>
    <w:rsid w:val="00B02AC1"/>
    <w:rsid w:val="00B02E02"/>
    <w:rsid w:val="00B06EB9"/>
    <w:rsid w:val="00B10BE0"/>
    <w:rsid w:val="00B12939"/>
    <w:rsid w:val="00B207AC"/>
    <w:rsid w:val="00B31C0B"/>
    <w:rsid w:val="00B43E95"/>
    <w:rsid w:val="00B469E5"/>
    <w:rsid w:val="00B46EEF"/>
    <w:rsid w:val="00B52030"/>
    <w:rsid w:val="00B57C77"/>
    <w:rsid w:val="00B641D6"/>
    <w:rsid w:val="00B6697B"/>
    <w:rsid w:val="00B77E9B"/>
    <w:rsid w:val="00B802B5"/>
    <w:rsid w:val="00B90AF7"/>
    <w:rsid w:val="00B92137"/>
    <w:rsid w:val="00BA0DD6"/>
    <w:rsid w:val="00BA17E7"/>
    <w:rsid w:val="00BB06F8"/>
    <w:rsid w:val="00BB12E4"/>
    <w:rsid w:val="00BB3654"/>
    <w:rsid w:val="00BB560E"/>
    <w:rsid w:val="00BB7BED"/>
    <w:rsid w:val="00BC433E"/>
    <w:rsid w:val="00BD19EF"/>
    <w:rsid w:val="00BD7268"/>
    <w:rsid w:val="00BF29EA"/>
    <w:rsid w:val="00BF4D86"/>
    <w:rsid w:val="00C063BF"/>
    <w:rsid w:val="00C2331A"/>
    <w:rsid w:val="00C53A2C"/>
    <w:rsid w:val="00C54675"/>
    <w:rsid w:val="00C5672B"/>
    <w:rsid w:val="00C638E1"/>
    <w:rsid w:val="00C64D37"/>
    <w:rsid w:val="00C66FD5"/>
    <w:rsid w:val="00C711BF"/>
    <w:rsid w:val="00C7298F"/>
    <w:rsid w:val="00C82E05"/>
    <w:rsid w:val="00C83D43"/>
    <w:rsid w:val="00C85EC1"/>
    <w:rsid w:val="00C91F2D"/>
    <w:rsid w:val="00C95140"/>
    <w:rsid w:val="00CA78BD"/>
    <w:rsid w:val="00CB2443"/>
    <w:rsid w:val="00CC2444"/>
    <w:rsid w:val="00CC3108"/>
    <w:rsid w:val="00CC4554"/>
    <w:rsid w:val="00CC6611"/>
    <w:rsid w:val="00CC7530"/>
    <w:rsid w:val="00CD5288"/>
    <w:rsid w:val="00CE2B53"/>
    <w:rsid w:val="00CE6ACB"/>
    <w:rsid w:val="00CF005E"/>
    <w:rsid w:val="00CF71F2"/>
    <w:rsid w:val="00D0560B"/>
    <w:rsid w:val="00D064E0"/>
    <w:rsid w:val="00D10C01"/>
    <w:rsid w:val="00D22660"/>
    <w:rsid w:val="00D26D8D"/>
    <w:rsid w:val="00D33078"/>
    <w:rsid w:val="00D47650"/>
    <w:rsid w:val="00D61A55"/>
    <w:rsid w:val="00D62E8C"/>
    <w:rsid w:val="00D70AAF"/>
    <w:rsid w:val="00D71534"/>
    <w:rsid w:val="00D8221E"/>
    <w:rsid w:val="00D84073"/>
    <w:rsid w:val="00D874D1"/>
    <w:rsid w:val="00D93C61"/>
    <w:rsid w:val="00D9443E"/>
    <w:rsid w:val="00D95361"/>
    <w:rsid w:val="00D97A3D"/>
    <w:rsid w:val="00DA1596"/>
    <w:rsid w:val="00DB3BA6"/>
    <w:rsid w:val="00DB4E4B"/>
    <w:rsid w:val="00DC0146"/>
    <w:rsid w:val="00DC1A28"/>
    <w:rsid w:val="00DC313E"/>
    <w:rsid w:val="00DD5285"/>
    <w:rsid w:val="00DE6809"/>
    <w:rsid w:val="00DF18CB"/>
    <w:rsid w:val="00DF7E0F"/>
    <w:rsid w:val="00E03E80"/>
    <w:rsid w:val="00E111A7"/>
    <w:rsid w:val="00E15729"/>
    <w:rsid w:val="00E1596A"/>
    <w:rsid w:val="00E21C7C"/>
    <w:rsid w:val="00E23660"/>
    <w:rsid w:val="00E2659D"/>
    <w:rsid w:val="00E311C8"/>
    <w:rsid w:val="00E33544"/>
    <w:rsid w:val="00E34FD1"/>
    <w:rsid w:val="00E35C43"/>
    <w:rsid w:val="00E36475"/>
    <w:rsid w:val="00E37BED"/>
    <w:rsid w:val="00E40D88"/>
    <w:rsid w:val="00E41EC1"/>
    <w:rsid w:val="00E5447F"/>
    <w:rsid w:val="00E56D44"/>
    <w:rsid w:val="00E632CF"/>
    <w:rsid w:val="00E64181"/>
    <w:rsid w:val="00E725C9"/>
    <w:rsid w:val="00E7622F"/>
    <w:rsid w:val="00E822F0"/>
    <w:rsid w:val="00E832DB"/>
    <w:rsid w:val="00E849A8"/>
    <w:rsid w:val="00E94F1E"/>
    <w:rsid w:val="00E96FDC"/>
    <w:rsid w:val="00EB1B48"/>
    <w:rsid w:val="00EB1F7F"/>
    <w:rsid w:val="00EC22CF"/>
    <w:rsid w:val="00ED3D91"/>
    <w:rsid w:val="00ED5085"/>
    <w:rsid w:val="00EE192C"/>
    <w:rsid w:val="00EE21F6"/>
    <w:rsid w:val="00EE2793"/>
    <w:rsid w:val="00EF3AF7"/>
    <w:rsid w:val="00EF568F"/>
    <w:rsid w:val="00F00E8C"/>
    <w:rsid w:val="00F12E76"/>
    <w:rsid w:val="00F1588A"/>
    <w:rsid w:val="00F1729C"/>
    <w:rsid w:val="00F225AE"/>
    <w:rsid w:val="00F256B6"/>
    <w:rsid w:val="00F309D5"/>
    <w:rsid w:val="00F56B74"/>
    <w:rsid w:val="00F61F2B"/>
    <w:rsid w:val="00F63B23"/>
    <w:rsid w:val="00F67A7F"/>
    <w:rsid w:val="00F73F56"/>
    <w:rsid w:val="00F761D1"/>
    <w:rsid w:val="00F81857"/>
    <w:rsid w:val="00F819FF"/>
    <w:rsid w:val="00F825A3"/>
    <w:rsid w:val="00F82F7E"/>
    <w:rsid w:val="00F87172"/>
    <w:rsid w:val="00F871BD"/>
    <w:rsid w:val="00FA3708"/>
    <w:rsid w:val="00FB2ECE"/>
    <w:rsid w:val="00FC0590"/>
    <w:rsid w:val="00FC372C"/>
    <w:rsid w:val="00FC3DDD"/>
    <w:rsid w:val="00FC574E"/>
    <w:rsid w:val="00FC78B9"/>
    <w:rsid w:val="00FE0411"/>
    <w:rsid w:val="00FE278A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23B7A"/>
  <w15:chartTrackingRefBased/>
  <w15:docId w15:val="{0A1F52B6-06EA-4335-B4F1-F0084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dekadresy">
    <w:name w:val="1.řádek adresy"/>
    <w:basedOn w:val="Normln"/>
    <w:next w:val="adresa"/>
    <w:pPr>
      <w:spacing w:before="600"/>
    </w:pPr>
  </w:style>
  <w:style w:type="paragraph" w:customStyle="1" w:styleId="adresa">
    <w:name w:val="adresa"/>
    <w:basedOn w:val="Normln"/>
  </w:style>
  <w:style w:type="paragraph" w:customStyle="1" w:styleId="datum">
    <w:name w:val="datum"/>
    <w:basedOn w:val="Normln"/>
    <w:pPr>
      <w:spacing w:before="720" w:after="7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Smlouva-nadpis1">
    <w:name w:val="Smlouva - nadpis 1"/>
    <w:basedOn w:val="Nadpis1"/>
    <w:next w:val="Smlouva-text1rovn"/>
    <w:autoRedefine/>
    <w:rsid w:val="00F61F2B"/>
    <w:pPr>
      <w:keepLines/>
      <w:numPr>
        <w:numId w:val="3"/>
      </w:numPr>
      <w:spacing w:after="160"/>
    </w:pPr>
  </w:style>
  <w:style w:type="paragraph" w:customStyle="1" w:styleId="Smlouva-nadpis2">
    <w:name w:val="Smlouva - nadpis 2"/>
    <w:basedOn w:val="Normln"/>
    <w:next w:val="Smlouva-text2rove"/>
    <w:autoRedefine/>
    <w:rsid w:val="00B46EEF"/>
    <w:pPr>
      <w:keepNext/>
      <w:keepLines/>
      <w:numPr>
        <w:ilvl w:val="1"/>
        <w:numId w:val="3"/>
      </w:numPr>
      <w:tabs>
        <w:tab w:val="left" w:pos="851"/>
      </w:tabs>
      <w:spacing w:before="120" w:after="60"/>
    </w:pPr>
    <w:rPr>
      <w:rFonts w:ascii="Arial" w:hAnsi="Arial"/>
      <w:b/>
      <w:sz w:val="16"/>
    </w:rPr>
  </w:style>
  <w:style w:type="paragraph" w:customStyle="1" w:styleId="Smlouva-titul">
    <w:name w:val="Smlouva - titul"/>
    <w:basedOn w:val="Normln"/>
    <w:next w:val="Smlouva-nadpis1"/>
    <w:autoRedefine/>
    <w:pPr>
      <w:spacing w:after="720" w:line="360" w:lineRule="auto"/>
      <w:jc w:val="center"/>
    </w:pPr>
    <w:rPr>
      <w:rFonts w:ascii="Arial" w:hAnsi="Arial" w:cs="Arial"/>
      <w:b/>
      <w:bCs/>
      <w:spacing w:val="20"/>
      <w:kern w:val="24"/>
      <w:sz w:val="28"/>
      <w:szCs w:val="28"/>
    </w:rPr>
  </w:style>
  <w:style w:type="paragraph" w:customStyle="1" w:styleId="Smlouva-text2rove">
    <w:name w:val="Smlouva - text 2. úroveň"/>
    <w:basedOn w:val="Normln"/>
    <w:autoRedefine/>
    <w:rsid w:val="00773C9E"/>
    <w:pPr>
      <w:numPr>
        <w:numId w:val="20"/>
      </w:numPr>
      <w:jc w:val="both"/>
    </w:pPr>
    <w:rPr>
      <w:rFonts w:ascii="Arial" w:hAnsi="Arial" w:cs="Arial"/>
      <w:sz w:val="16"/>
      <w:szCs w:val="16"/>
    </w:rPr>
  </w:style>
  <w:style w:type="paragraph" w:customStyle="1" w:styleId="Smlouva-text1rovn">
    <w:name w:val="Smlouva - text 1. úrovně"/>
    <w:basedOn w:val="Normln"/>
    <w:autoRedefine/>
    <w:rsid w:val="00DC0146"/>
    <w:pPr>
      <w:spacing w:after="40"/>
      <w:ind w:left="425"/>
      <w:jc w:val="both"/>
    </w:pPr>
    <w:rPr>
      <w:rFonts w:ascii="Arial" w:hAnsi="Arial" w:cs="Arial"/>
      <w:sz w:val="16"/>
      <w:szCs w:val="16"/>
    </w:rPr>
  </w:style>
  <w:style w:type="paragraph" w:customStyle="1" w:styleId="Smlouva-text1rovnodrky">
    <w:name w:val="Smlouva - text 1. úrovně odrážky"/>
    <w:basedOn w:val="Smlouva-text1rovn"/>
    <w:autoRedefine/>
    <w:rsid w:val="005C545A"/>
    <w:pPr>
      <w:numPr>
        <w:numId w:val="2"/>
      </w:numPr>
      <w:tabs>
        <w:tab w:val="left" w:pos="851"/>
      </w:tabs>
      <w:spacing w:after="0"/>
    </w:pPr>
  </w:style>
  <w:style w:type="paragraph" w:customStyle="1" w:styleId="Smlouva-text2roveodrky">
    <w:name w:val="Smlouva - text 2. úroveň odrážky"/>
    <w:basedOn w:val="Smlouva-text2rove"/>
    <w:autoRedefine/>
    <w:rsid w:val="009A164C"/>
    <w:pPr>
      <w:numPr>
        <w:numId w:val="1"/>
      </w:numPr>
      <w:tabs>
        <w:tab w:val="clear" w:pos="1352"/>
        <w:tab w:val="left" w:pos="900"/>
      </w:tabs>
      <w:ind w:left="900" w:hanging="360"/>
    </w:pPr>
  </w:style>
  <w:style w:type="paragraph" w:styleId="Obsah1">
    <w:name w:val="toc 1"/>
    <w:basedOn w:val="Normln"/>
    <w:next w:val="Normln"/>
    <w:autoRedefine/>
    <w:semiHidden/>
    <w:pPr>
      <w:spacing w:before="120" w:after="120"/>
    </w:pPr>
    <w:rPr>
      <w:b/>
      <w:bCs/>
      <w:caps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pPr>
      <w:tabs>
        <w:tab w:val="left" w:pos="680"/>
      </w:tabs>
      <w:autoSpaceDE w:val="0"/>
      <w:autoSpaceDN w:val="0"/>
    </w:pPr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pPr>
      <w:jc w:val="both"/>
    </w:pPr>
  </w:style>
  <w:style w:type="paragraph" w:customStyle="1" w:styleId="Smlouva-text1rovnodsazen">
    <w:name w:val="Smlouva - text 1. úrovně odsazený"/>
    <w:basedOn w:val="Smlouva-text1rovn"/>
    <w:next w:val="Smlouva-text1rovn"/>
    <w:autoRedefine/>
    <w:pPr>
      <w:spacing w:before="80" w:after="0"/>
    </w:pPr>
  </w:style>
  <w:style w:type="paragraph" w:customStyle="1" w:styleId="Smluva-text2rovnodsazen">
    <w:name w:val="Smluva - text 2. úrovně odsazený"/>
    <w:basedOn w:val="Smlouva-text2rove"/>
    <w:next w:val="Smlouva-text2rove"/>
    <w:autoRedefine/>
    <w:pPr>
      <w:spacing w:before="60"/>
    </w:pPr>
  </w:style>
  <w:style w:type="paragraph" w:customStyle="1" w:styleId="Smlouva-podpis">
    <w:name w:val="Smlouva - podpis"/>
    <w:basedOn w:val="Normln"/>
    <w:autoRedefine/>
    <w:pPr>
      <w:tabs>
        <w:tab w:val="center" w:pos="2520"/>
        <w:tab w:val="center" w:pos="7560"/>
      </w:tabs>
      <w:spacing w:before="1200"/>
    </w:pPr>
    <w:rPr>
      <w:rFonts w:ascii="Arial" w:hAnsi="Arial" w:cs="Arial"/>
      <w:sz w:val="16"/>
      <w:szCs w:val="16"/>
    </w:rPr>
  </w:style>
  <w:style w:type="paragraph" w:customStyle="1" w:styleId="Smlouva-podpis2dek">
    <w:name w:val="Smlouva - podpis 2. řádek"/>
    <w:basedOn w:val="Smlouva-podpis"/>
    <w:autoRedefine/>
    <w:pPr>
      <w:tabs>
        <w:tab w:val="clear" w:pos="2520"/>
        <w:tab w:val="clear" w:pos="7560"/>
        <w:tab w:val="center" w:pos="2552"/>
        <w:tab w:val="center" w:pos="7655"/>
      </w:tabs>
      <w:spacing w:before="0"/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sid w:val="00DE6809"/>
    <w:rPr>
      <w:b/>
      <w:bCs/>
    </w:rPr>
  </w:style>
  <w:style w:type="paragraph" w:customStyle="1" w:styleId="Smlouvanadpis3rove">
    <w:name w:val="Smlouva nadpis 3. úroveň"/>
    <w:basedOn w:val="Smlouva-text2rove"/>
    <w:next w:val="Smlouva-nadpis2"/>
    <w:rsid w:val="00B90AF7"/>
    <w:pPr>
      <w:numPr>
        <w:ilvl w:val="2"/>
        <w:numId w:val="4"/>
      </w:numPr>
    </w:pPr>
  </w:style>
  <w:style w:type="character" w:customStyle="1" w:styleId="text1">
    <w:name w:val="text1"/>
    <w:rsid w:val="00EB1F7F"/>
    <w:rPr>
      <w:rFonts w:ascii="Verdana" w:hAnsi="Verdana" w:cs="Verdana"/>
      <w:b/>
      <w:bCs/>
      <w:color w:val="000000"/>
      <w:sz w:val="18"/>
      <w:szCs w:val="18"/>
      <w:bdr w:val="none" w:sz="0" w:space="0" w:color="auto" w:frame="1"/>
    </w:rPr>
  </w:style>
  <w:style w:type="character" w:styleId="Odkaznakoment">
    <w:name w:val="annotation reference"/>
    <w:semiHidden/>
    <w:rsid w:val="00F761D1"/>
    <w:rPr>
      <w:sz w:val="16"/>
      <w:szCs w:val="16"/>
    </w:rPr>
  </w:style>
  <w:style w:type="paragraph" w:styleId="Textkomente">
    <w:name w:val="annotation text"/>
    <w:basedOn w:val="Normln"/>
    <w:semiHidden/>
    <w:rsid w:val="00F761D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761D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D0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77098C6309145AEFA34B9A308DA9B" ma:contentTypeVersion="11" ma:contentTypeDescription="Create a new document." ma:contentTypeScope="" ma:versionID="4fb21b1222505e05423e6b5fa74b9d61">
  <xsd:schema xmlns:xsd="http://www.w3.org/2001/XMLSchema" xmlns:xs="http://www.w3.org/2001/XMLSchema" xmlns:p="http://schemas.microsoft.com/office/2006/metadata/properties" xmlns:ns3="59b6a3b8-b37c-4c2f-bd5f-b66f62c014a2" xmlns:ns4="77494b22-387c-4bb9-b3ab-a73084c11ce9" targetNamespace="http://schemas.microsoft.com/office/2006/metadata/properties" ma:root="true" ma:fieldsID="19ad014783ec6725293f469ac80a6b2f" ns3:_="" ns4:_="">
    <xsd:import namespace="59b6a3b8-b37c-4c2f-bd5f-b66f62c014a2"/>
    <xsd:import namespace="77494b22-387c-4bb9-b3ab-a73084c11c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6a3b8-b37c-4c2f-bd5f-b66f62c014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94b22-387c-4bb9-b3ab-a73084c11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5E982-09B9-4E6B-A6EE-9ED8E220E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02EEB-DB70-4C4D-B3AA-CB39ABEE3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2B97F7-98B9-4DCF-8872-15EAF0B3A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6a3b8-b37c-4c2f-bd5f-b66f62c014a2"/>
    <ds:schemaRef ds:uri="77494b22-387c-4bb9-b3ab-a73084c11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2477</Words>
  <Characters>14620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Servisní smlouva</vt:lpstr>
      <vt:lpstr>Servisní smlouva</vt:lpstr>
    </vt:vector>
  </TitlesOfParts>
  <Company>Calyx spol. s.r.o.</Company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Tomáš Denk</dc:creator>
  <cp:keywords/>
  <cp:lastModifiedBy>Mgr. Petra Nedvědová</cp:lastModifiedBy>
  <cp:revision>9</cp:revision>
  <cp:lastPrinted>2020-02-04T09:58:00Z</cp:lastPrinted>
  <dcterms:created xsi:type="dcterms:W3CDTF">2020-02-04T08:32:00Z</dcterms:created>
  <dcterms:modified xsi:type="dcterms:W3CDTF">2020-02-27T06:27:00Z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0x010100B6877098C6309145AEFA34B9A308DA9B</vt:lpwstr>
  </property>
</Properties>
</file>