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F5" w:rsidRDefault="0068598F">
      <w:r>
        <w:t>Harmonogram restaurátorských prací</w:t>
      </w:r>
    </w:p>
    <w:p w:rsidR="0068598F" w:rsidRDefault="0068598F">
      <w:r>
        <w:t>Akce: restaurování sochy sv. Jana Nepomuckého v Hranicích</w:t>
      </w:r>
    </w:p>
    <w:p w:rsidR="0068598F" w:rsidRDefault="0068598F"/>
    <w:p w:rsidR="0068598F" w:rsidRDefault="0068598F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3892"/>
      </w:tblGrid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Demontáž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Biosanace</w:t>
            </w:r>
            <w:proofErr w:type="spellEnd"/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Prekonsolidace</w:t>
            </w:r>
            <w:proofErr w:type="spellEnd"/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Očištění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Konsolidace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Doplnění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 ruky model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 ruky forma a výdusek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Barevné retuše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Modely atributů, kříž a ratolest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Zhotovení </w:t>
            </w:r>
            <w:proofErr w:type="spellStart"/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atrubutů</w:t>
            </w:r>
            <w:proofErr w:type="spellEnd"/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, zlacená měď a nerez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lang w:eastAsia="cs-CZ"/>
              </w:rPr>
              <w:t>Zlacení a povrchová úprava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Zhotovení </w:t>
            </w:r>
            <w:proofErr w:type="spellStart"/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zvatozáře</w:t>
            </w:r>
            <w:proofErr w:type="spellEnd"/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včetně zlacení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Osazení sochy včetně atributů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Závěrečná hydrofobizace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68598F" w:rsidRPr="0068598F" w:rsidTr="0068598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8F" w:rsidRPr="0068598F" w:rsidRDefault="0068598F" w:rsidP="006859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8598F">
              <w:rPr>
                <w:rFonts w:ascii="Calibri" w:eastAsia="Times New Roman" w:hAnsi="Calibri" w:cs="Times New Roman"/>
                <w:color w:val="000000"/>
                <w:lang w:eastAsia="cs-CZ"/>
              </w:rPr>
              <w:t>Dokumentace akce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68598F" w:rsidRPr="0068598F" w:rsidRDefault="0068598F" w:rsidP="0068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:rsidR="0068598F" w:rsidRDefault="0068598F"/>
    <w:p w:rsidR="0068598F" w:rsidRDefault="0068598F"/>
    <w:p w:rsidR="0068598F" w:rsidRDefault="0068598F">
      <w:r>
        <w:t>Celkem pracovních dnů včetně technologických přestávek</w:t>
      </w:r>
      <w:r>
        <w:tab/>
      </w:r>
      <w:r>
        <w:tab/>
      </w:r>
      <w:r>
        <w:tab/>
        <w:t>150</w:t>
      </w:r>
    </w:p>
    <w:p w:rsidR="0068598F" w:rsidRDefault="0068598F"/>
    <w:p w:rsidR="0068598F" w:rsidRDefault="0068598F"/>
    <w:p w:rsidR="0068598F" w:rsidRDefault="0068598F">
      <w:r>
        <w:t>V Lednici Dne 29. 1. 2020</w:t>
      </w:r>
    </w:p>
    <w:p w:rsidR="0068598F" w:rsidRDefault="0068598F"/>
    <w:p w:rsidR="0068598F" w:rsidRDefault="0068598F"/>
    <w:p w:rsidR="0068598F" w:rsidRDefault="0068598F">
      <w:r>
        <w:t xml:space="preserve">František </w:t>
      </w:r>
      <w:proofErr w:type="spellStart"/>
      <w:r>
        <w:t>Pavúček</w:t>
      </w:r>
      <w:proofErr w:type="spellEnd"/>
    </w:p>
    <w:p w:rsidR="0068598F" w:rsidRDefault="0068598F">
      <w:r>
        <w:t>Zhotovitel</w:t>
      </w:r>
      <w:bookmarkStart w:id="0" w:name="_GoBack"/>
      <w:bookmarkEnd w:id="0"/>
    </w:p>
    <w:sectPr w:rsidR="0068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8F"/>
    <w:rsid w:val="00256DF5"/>
    <w:rsid w:val="006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C863"/>
  <w15:chartTrackingRefBased/>
  <w15:docId w15:val="{52525BAB-695D-4B86-9793-7993D28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bkastovska</dc:creator>
  <cp:keywords/>
  <dc:description/>
  <cp:lastModifiedBy>bkastovska</cp:lastModifiedBy>
  <cp:revision>1</cp:revision>
  <dcterms:created xsi:type="dcterms:W3CDTF">2020-02-28T12:12:00Z</dcterms:created>
  <dcterms:modified xsi:type="dcterms:W3CDTF">2020-02-28T12:16:00Z</dcterms:modified>
</cp:coreProperties>
</file>