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EB" w:rsidRDefault="00FD53EB">
      <w:bookmarkStart w:id="0" w:name="_GoBack"/>
      <w:bookmarkEnd w:id="0"/>
      <w:r>
        <w:t xml:space="preserve">                                                        </w:t>
      </w:r>
    </w:p>
    <w:p w:rsidR="00977A33" w:rsidRDefault="00FD53EB">
      <w:pPr>
        <w:rPr>
          <w:b/>
          <w:u w:val="single"/>
        </w:rPr>
      </w:pPr>
      <w:r>
        <w:t xml:space="preserve">                                                       </w:t>
      </w:r>
      <w:r w:rsidRPr="00FD53EB">
        <w:rPr>
          <w:b/>
          <w:u w:val="single"/>
        </w:rPr>
        <w:t>POTVRZENÍ OBJEDNÁVKY</w:t>
      </w:r>
    </w:p>
    <w:p w:rsidR="00FD53EB" w:rsidRDefault="00FD53EB">
      <w:r w:rsidRPr="00FD53EB">
        <w:t>Potvrzuji přijetí objednávky</w:t>
      </w:r>
      <w:r>
        <w:t xml:space="preserve"> č 36 / 2020</w:t>
      </w:r>
      <w:r w:rsidRPr="00FD53EB">
        <w:t xml:space="preserve"> na </w:t>
      </w:r>
      <w:proofErr w:type="spellStart"/>
      <w:r>
        <w:t>podlahářské</w:t>
      </w:r>
      <w:proofErr w:type="spellEnd"/>
      <w:r>
        <w:t xml:space="preserve"> práce ze dne 2.3.2020 v budově Domov pro seniory Krásné Březno.</w:t>
      </w:r>
    </w:p>
    <w:p w:rsidR="00FD53EB" w:rsidRDefault="00FD53EB"/>
    <w:p w:rsidR="00FD53EB" w:rsidRPr="00FD53EB" w:rsidRDefault="00FD53EB">
      <w:r>
        <w:t xml:space="preserve">Petr Hiřič   </w:t>
      </w:r>
    </w:p>
    <w:p w:rsidR="00FD53EB" w:rsidRDefault="00FD53EB">
      <w:r>
        <w:t>Podlahoví studio Hiřič – Kozinova 1240/1</w:t>
      </w:r>
      <w:r w:rsidR="0068659E">
        <w:t xml:space="preserve">, Ústí nad Labem – </w:t>
      </w:r>
      <w:proofErr w:type="spellStart"/>
      <w:r w:rsidR="0068659E">
        <w:t>Střekov</w:t>
      </w:r>
      <w:proofErr w:type="spellEnd"/>
    </w:p>
    <w:p w:rsidR="0068659E" w:rsidRDefault="0068659E">
      <w:r>
        <w:t xml:space="preserve">Fakt. adresa: </w:t>
      </w:r>
      <w:proofErr w:type="spellStart"/>
      <w:r>
        <w:t>Valtířov</w:t>
      </w:r>
      <w:proofErr w:type="spellEnd"/>
      <w:r>
        <w:t xml:space="preserve"> 164, Ústí nad Labem </w:t>
      </w:r>
    </w:p>
    <w:p w:rsidR="0068659E" w:rsidRDefault="0068659E">
      <w:proofErr w:type="spellStart"/>
      <w:r>
        <w:t>Ičo</w:t>
      </w:r>
      <w:proofErr w:type="spellEnd"/>
      <w:r>
        <w:t>: 43216676</w:t>
      </w:r>
    </w:p>
    <w:p w:rsidR="0068659E" w:rsidRDefault="0068659E">
      <w:proofErr w:type="spellStart"/>
      <w:r>
        <w:t>Dič</w:t>
      </w:r>
      <w:proofErr w:type="spellEnd"/>
      <w:r>
        <w:t>: CZ6909192653</w:t>
      </w:r>
    </w:p>
    <w:p w:rsidR="0068659E" w:rsidRDefault="0068659E">
      <w:r>
        <w:t>Tel. 475534750, 603172532</w:t>
      </w:r>
    </w:p>
    <w:p w:rsidR="0068659E" w:rsidRDefault="00E60130">
      <w:hyperlink r:id="rId4" w:history="1">
        <w:r w:rsidR="0068659E" w:rsidRPr="008551A6">
          <w:rPr>
            <w:rStyle w:val="Hypertextovodkaz"/>
          </w:rPr>
          <w:t>info@hiric.cz</w:t>
        </w:r>
      </w:hyperlink>
    </w:p>
    <w:p w:rsidR="0068659E" w:rsidRDefault="0068659E">
      <w:r>
        <w:t xml:space="preserve"> </w:t>
      </w:r>
    </w:p>
    <w:sectPr w:rsidR="0068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EB"/>
    <w:rsid w:val="0068659E"/>
    <w:rsid w:val="00977A33"/>
    <w:rsid w:val="00E60130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00B3B-E2A5-4C81-9954-E81A3E3F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6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iri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MS-uzivatel</dc:creator>
  <cp:keywords/>
  <dc:description/>
  <cp:lastModifiedBy>Ředitel</cp:lastModifiedBy>
  <cp:revision>2</cp:revision>
  <dcterms:created xsi:type="dcterms:W3CDTF">2020-03-03T10:59:00Z</dcterms:created>
  <dcterms:modified xsi:type="dcterms:W3CDTF">2020-03-03T10:59:00Z</dcterms:modified>
</cp:coreProperties>
</file>