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4A7B" w14:textId="7B2DFD83" w:rsidR="008333DE" w:rsidRDefault="008333DE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43/2020</w:t>
      </w:r>
    </w:p>
    <w:p w14:paraId="2EAEDEDE" w14:textId="77777777" w:rsidR="008333DE" w:rsidRDefault="008333DE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002536AB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0FB4E191" w14:textId="14736AA8" w:rsidR="008333DE" w:rsidRDefault="001F23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Základní škola, Liberec, </w:t>
      </w:r>
      <w:r w:rsidR="008333DE">
        <w:rPr>
          <w:sz w:val="22"/>
          <w:szCs w:val="24"/>
        </w:rPr>
        <w:t>Vrchlického 262/17</w:t>
      </w:r>
    </w:p>
    <w:p w14:paraId="3AC0002D" w14:textId="0063CCCF" w:rsidR="001F2329" w:rsidRDefault="008333D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př</w:t>
      </w:r>
      <w:r w:rsidR="001F2329" w:rsidRPr="001F2329">
        <w:rPr>
          <w:sz w:val="22"/>
          <w:szCs w:val="24"/>
        </w:rPr>
        <w:t>íspěvková organizace</w:t>
      </w:r>
    </w:p>
    <w:p w14:paraId="51B760B0" w14:textId="2ACF67E7" w:rsidR="001F2329" w:rsidRPr="001F2329" w:rsidRDefault="008333DE" w:rsidP="008333DE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Vrchlického 262/</w:t>
      </w:r>
      <w:r>
        <w:rPr>
          <w:sz w:val="22"/>
          <w:szCs w:val="24"/>
        </w:rPr>
        <w:t>1</w:t>
      </w:r>
      <w:bookmarkStart w:id="0" w:name="_GoBack"/>
      <w:bookmarkEnd w:id="0"/>
      <w:r>
        <w:rPr>
          <w:sz w:val="22"/>
          <w:szCs w:val="24"/>
        </w:rPr>
        <w:t>7</w:t>
      </w:r>
    </w:p>
    <w:p w14:paraId="6BF15D5E" w14:textId="0638AC94" w:rsidR="001F2329" w:rsidRP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460 </w:t>
      </w:r>
      <w:r w:rsidR="008333DE">
        <w:rPr>
          <w:sz w:val="22"/>
          <w:szCs w:val="24"/>
        </w:rPr>
        <w:t>01</w:t>
      </w:r>
      <w:r w:rsidRPr="001F2329">
        <w:rPr>
          <w:sz w:val="22"/>
          <w:szCs w:val="24"/>
        </w:rPr>
        <w:t xml:space="preserve"> Liberec</w:t>
      </w:r>
    </w:p>
    <w:p w14:paraId="3B276351" w14:textId="4DA38007" w:rsid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IČO: </w:t>
      </w:r>
      <w:r w:rsidR="008333DE">
        <w:rPr>
          <w:sz w:val="22"/>
          <w:szCs w:val="24"/>
        </w:rPr>
        <w:t>467 46 757</w:t>
      </w:r>
    </w:p>
    <w:p w14:paraId="1CDF8E27" w14:textId="4BCE0F22" w:rsidR="00053702" w:rsidRPr="00EE2DE9" w:rsidRDefault="00053702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1F2329"/>
    <w:rsid w:val="00206B23"/>
    <w:rsid w:val="00254AC8"/>
    <w:rsid w:val="00260F85"/>
    <w:rsid w:val="00281113"/>
    <w:rsid w:val="00282F5C"/>
    <w:rsid w:val="002B481F"/>
    <w:rsid w:val="002C2DB4"/>
    <w:rsid w:val="002F391F"/>
    <w:rsid w:val="00386B00"/>
    <w:rsid w:val="003931FB"/>
    <w:rsid w:val="003B65A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333DE"/>
    <w:rsid w:val="00842104"/>
    <w:rsid w:val="00891D56"/>
    <w:rsid w:val="008B79A1"/>
    <w:rsid w:val="008C7116"/>
    <w:rsid w:val="00966923"/>
    <w:rsid w:val="00992F81"/>
    <w:rsid w:val="009B0A2A"/>
    <w:rsid w:val="00A02EE0"/>
    <w:rsid w:val="00A66931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2FAE-1337-47AD-B7A5-D620E71A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Lucie Černá</cp:lastModifiedBy>
  <cp:revision>3</cp:revision>
  <cp:lastPrinted>2018-08-28T11:08:00Z</cp:lastPrinted>
  <dcterms:created xsi:type="dcterms:W3CDTF">2020-03-03T08:59:00Z</dcterms:created>
  <dcterms:modified xsi:type="dcterms:W3CDTF">2020-03-03T09:02:00Z</dcterms:modified>
</cp:coreProperties>
</file>