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D4F79" w14:textId="77777777" w:rsidR="00C77B27" w:rsidRDefault="00C77B27" w:rsidP="00C77B27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174EB4F1" w14:textId="77777777" w:rsidR="00C77B27" w:rsidRDefault="00C77B27" w:rsidP="00C77B27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41804F2D" w14:textId="77777777" w:rsidR="00C77B27" w:rsidRDefault="00C77B27" w:rsidP="00C77B27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2"/>
        <w:gridCol w:w="4540"/>
      </w:tblGrid>
      <w:tr w:rsidR="00C77B27" w14:paraId="4EEA13A7" w14:textId="77777777" w:rsidTr="0043769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A5214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BB635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C77B27" w14:paraId="513E6D15" w14:textId="77777777" w:rsidTr="00437694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0500C603" w14:textId="77777777" w:rsidR="00C77B27" w:rsidRDefault="00C77B27" w:rsidP="00437694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</w:p>
          <w:p w14:paraId="09B91A7D" w14:textId="51FCAA0E" w:rsidR="00C77B27" w:rsidRPr="003050AB" w:rsidRDefault="00C77B27" w:rsidP="00437694">
            <w:pPr>
              <w:pStyle w:val="Nadpis1"/>
            </w:pPr>
            <w:proofErr w:type="spellStart"/>
            <w:r>
              <w:t>TomiTruck</w:t>
            </w:r>
            <w:proofErr w:type="spellEnd"/>
            <w:r>
              <w:t>, 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1D39E622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C77B27" w14:paraId="3658269C" w14:textId="77777777" w:rsidTr="00437694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62EBAA73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</w:t>
            </w:r>
          </w:p>
          <w:p w14:paraId="05F6E63B" w14:textId="5DB3336F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Meziříčko 10, 58827 Meziříčko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6BEB20D9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C77B27" w14:paraId="25CD72D8" w14:textId="77777777" w:rsidTr="00437694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6ECDF939" w14:textId="7C556508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IČ: </w:t>
            </w:r>
            <w:r>
              <w:rPr>
                <w:b/>
                <w:bCs/>
                <w:sz w:val="16"/>
              </w:rPr>
              <w:t>03527069</w:t>
            </w:r>
          </w:p>
          <w:p w14:paraId="6EDEF5A4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7A82912E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7E08949B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2A3A0B1A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FC8A39D" w14:textId="0190F196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  <w:r>
              <w:rPr>
                <w:b/>
                <w:bCs/>
                <w:sz w:val="16"/>
              </w:rPr>
              <w:t xml:space="preserve"> / </w:t>
            </w:r>
            <w:r>
              <w:rPr>
                <w:b/>
                <w:bCs/>
                <w:sz w:val="16"/>
              </w:rPr>
              <w:t>Petr Trojan</w:t>
            </w:r>
          </w:p>
          <w:p w14:paraId="1F39763C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7A79981C" w14:textId="09CF3DF0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 xml:space="preserve">středisko:  </w:t>
            </w:r>
            <w:r>
              <w:rPr>
                <w:b/>
                <w:bCs/>
                <w:sz w:val="16"/>
              </w:rPr>
              <w:t>Nový</w:t>
            </w:r>
            <w:proofErr w:type="gramEnd"/>
            <w:r>
              <w:rPr>
                <w:b/>
                <w:bCs/>
                <w:sz w:val="16"/>
              </w:rPr>
              <w:t xml:space="preserve"> rybník</w:t>
            </w:r>
          </w:p>
        </w:tc>
      </w:tr>
      <w:tr w:rsidR="00C77B27" w14:paraId="5B593D13" w14:textId="77777777" w:rsidTr="00437694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55BB87EF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165AAFE6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01AB664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BD3D7C6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6AE1B24C" w14:textId="77777777" w:rsidR="00C77B27" w:rsidRDefault="00C77B27" w:rsidP="00437694">
            <w:pPr>
              <w:pStyle w:val="Normlnweb"/>
              <w:spacing w:before="0" w:beforeAutospacing="0" w:after="0" w:afterAutospacing="0"/>
            </w:pPr>
            <w:r>
              <w:t xml:space="preserve">Objednáváme u </w:t>
            </w:r>
            <w:r>
              <w:t>vás Provzdušňovací válec AERA-</w:t>
            </w:r>
            <w:proofErr w:type="spellStart"/>
            <w:r>
              <w:t>vator</w:t>
            </w:r>
            <w:proofErr w:type="spellEnd"/>
            <w:r>
              <w:t xml:space="preserve"> na sekačku </w:t>
            </w:r>
            <w:proofErr w:type="spellStart"/>
            <w:r>
              <w:t>Grasshopper</w:t>
            </w:r>
            <w:proofErr w:type="spellEnd"/>
            <w:r>
              <w:t>:</w:t>
            </w:r>
          </w:p>
          <w:p w14:paraId="5909784E" w14:textId="318D7E69" w:rsidR="00C77B27" w:rsidRDefault="00C77B27" w:rsidP="00C77B2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Provzdušňovací válec AERA-</w:t>
            </w:r>
            <w:proofErr w:type="spellStart"/>
            <w:r>
              <w:t>vator</w:t>
            </w:r>
            <w:proofErr w:type="spellEnd"/>
            <w:r>
              <w:t xml:space="preserve"> 440</w:t>
            </w:r>
          </w:p>
        </w:tc>
      </w:tr>
      <w:tr w:rsidR="00C77B27" w14:paraId="12F77815" w14:textId="77777777" w:rsidTr="00437694">
        <w:tc>
          <w:tcPr>
            <w:tcW w:w="4606" w:type="dxa"/>
          </w:tcPr>
          <w:p w14:paraId="0988DB98" w14:textId="77777777" w:rsidR="00C77B27" w:rsidRDefault="00C77B27" w:rsidP="00437694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625D19F4" w14:textId="77777777" w:rsidR="00C77B27" w:rsidRDefault="00C77B27" w:rsidP="0043769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28B98746" w14:textId="158BF6F8" w:rsidR="00C77B27" w:rsidRDefault="00C77B27" w:rsidP="00437694">
            <w:pPr>
              <w:pStyle w:val="Normlnweb"/>
              <w:spacing w:before="0" w:beforeAutospacing="0" w:after="0" w:afterAutospacing="0"/>
            </w:pPr>
            <w:r>
              <w:t>16.04.2019, Příbram – Nový rybník</w:t>
            </w:r>
          </w:p>
          <w:p w14:paraId="708755E7" w14:textId="77777777" w:rsidR="00C77B27" w:rsidRDefault="00C77B27" w:rsidP="00437694">
            <w:pPr>
              <w:pStyle w:val="Normlnweb"/>
              <w:spacing w:before="0" w:beforeAutospacing="0" w:after="0" w:afterAutospacing="0"/>
            </w:pPr>
          </w:p>
        </w:tc>
      </w:tr>
      <w:tr w:rsidR="00C77B27" w14:paraId="2025CB87" w14:textId="77777777" w:rsidTr="00437694">
        <w:trPr>
          <w:trHeight w:val="591"/>
        </w:trPr>
        <w:tc>
          <w:tcPr>
            <w:tcW w:w="4606" w:type="dxa"/>
          </w:tcPr>
          <w:p w14:paraId="3AC6662A" w14:textId="77777777" w:rsidR="00C77B27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684A3D5C" w14:textId="77777777" w:rsidR="00C77B27" w:rsidRPr="00BB166C" w:rsidRDefault="00C77B27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0320E60A" w14:textId="73B5CC0A" w:rsidR="00C77B27" w:rsidRDefault="00C77B27" w:rsidP="00437694">
            <w:pPr>
              <w:pStyle w:val="Normlnweb"/>
              <w:spacing w:before="0" w:beforeAutospacing="0" w:after="0" w:afterAutospacing="0"/>
            </w:pPr>
            <w:proofErr w:type="gramStart"/>
            <w:r>
              <w:t>102.425,-</w:t>
            </w:r>
            <w:proofErr w:type="gramEnd"/>
            <w:r>
              <w:t xml:space="preserve"> bez DPH</w:t>
            </w:r>
          </w:p>
        </w:tc>
      </w:tr>
      <w:tr w:rsidR="00C77B27" w14:paraId="391F276F" w14:textId="77777777" w:rsidTr="00437694">
        <w:trPr>
          <w:trHeight w:val="1068"/>
        </w:trPr>
        <w:tc>
          <w:tcPr>
            <w:tcW w:w="4606" w:type="dxa"/>
          </w:tcPr>
          <w:p w14:paraId="64FDAEDE" w14:textId="77777777" w:rsidR="00C77B27" w:rsidRDefault="00C77B27" w:rsidP="00437694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732A6DA9" w14:textId="77777777" w:rsidR="00C77B27" w:rsidRDefault="00C77B27" w:rsidP="0043769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3DBDE5A1" w14:textId="0667127D" w:rsidR="00C77B27" w:rsidRDefault="00C77B27" w:rsidP="00437694">
            <w:pPr>
              <w:pStyle w:val="Normlnweb"/>
              <w:spacing w:before="0" w:beforeAutospacing="0" w:after="0" w:afterAutospacing="0"/>
            </w:pPr>
            <w:r>
              <w:t xml:space="preserve">Příbram, </w:t>
            </w:r>
            <w:proofErr w:type="gramStart"/>
            <w:r>
              <w:t>14-denní</w:t>
            </w:r>
            <w:proofErr w:type="gramEnd"/>
            <w:r>
              <w:t xml:space="preserve"> FA</w:t>
            </w:r>
          </w:p>
        </w:tc>
      </w:tr>
      <w:tr w:rsidR="00C77B27" w14:paraId="38EF79AC" w14:textId="77777777" w:rsidTr="00437694">
        <w:trPr>
          <w:cantSplit/>
        </w:trPr>
        <w:tc>
          <w:tcPr>
            <w:tcW w:w="9212" w:type="dxa"/>
            <w:gridSpan w:val="2"/>
          </w:tcPr>
          <w:p w14:paraId="7B388DE9" w14:textId="77777777" w:rsidR="00C77B27" w:rsidRDefault="00C77B27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43A91383" w14:textId="77777777" w:rsidR="00C77B27" w:rsidRDefault="00C77B27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485E69C6" w14:textId="0CF56CEF" w:rsidR="00C77B27" w:rsidRDefault="00C77B27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 xml:space="preserve">.2019                                                              V Příbrami dne </w:t>
            </w:r>
            <w:r>
              <w:rPr>
                <w:rFonts w:ascii="Tahoma" w:hAnsi="Tahoma" w:cs="Tahoma"/>
                <w:sz w:val="16"/>
                <w:szCs w:val="16"/>
              </w:rPr>
              <w:t>10.04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</w:rPr>
              <w:t>.2019</w:t>
            </w:r>
          </w:p>
          <w:p w14:paraId="690C9AF5" w14:textId="77777777" w:rsidR="00C77B27" w:rsidRDefault="00C77B27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3A19487" w14:textId="77777777" w:rsidR="00C77B27" w:rsidRDefault="00C77B27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         ………………………………………………</w:t>
            </w:r>
          </w:p>
          <w:p w14:paraId="08CBCBA0" w14:textId="77777777" w:rsidR="00C77B27" w:rsidRPr="00C018DA" w:rsidRDefault="00C77B27" w:rsidP="0043769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>dodavatel</w:t>
            </w:r>
          </w:p>
          <w:p w14:paraId="0D4F5EAB" w14:textId="77777777" w:rsidR="00C77B27" w:rsidRDefault="00C77B27" w:rsidP="00437694">
            <w:pPr>
              <w:pStyle w:val="Normlnweb"/>
              <w:spacing w:before="0" w:beforeAutospacing="0" w:after="0" w:afterAutospacing="0"/>
            </w:pPr>
          </w:p>
        </w:tc>
      </w:tr>
    </w:tbl>
    <w:p w14:paraId="561B9420" w14:textId="77777777" w:rsidR="00C77B27" w:rsidRDefault="00C77B27" w:rsidP="00C77B27"/>
    <w:p w14:paraId="7B0E64E4" w14:textId="77777777" w:rsidR="00C77B27" w:rsidRDefault="00C77B27" w:rsidP="00C77B27"/>
    <w:p w14:paraId="724173CA" w14:textId="77777777" w:rsidR="00C77B27" w:rsidRDefault="00C77B27" w:rsidP="00C77B27"/>
    <w:p w14:paraId="5403FB0D" w14:textId="77777777" w:rsidR="00C77B27" w:rsidRDefault="00C77B27" w:rsidP="00C77B27"/>
    <w:p w14:paraId="7D0CF63E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42A9"/>
    <w:multiLevelType w:val="hybridMultilevel"/>
    <w:tmpl w:val="BC5CA46C"/>
    <w:lvl w:ilvl="0" w:tplc="C4C44566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B5"/>
    <w:rsid w:val="004E09B5"/>
    <w:rsid w:val="00A203AE"/>
    <w:rsid w:val="00C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0681"/>
  <w15:chartTrackingRefBased/>
  <w15:docId w15:val="{CD160A33-C23D-465B-A309-6AC16E50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7B27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C77B2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7B27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77B27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C77B2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2020-02-28T14:08:00Z</cp:lastPrinted>
  <dcterms:created xsi:type="dcterms:W3CDTF">2020-02-28T14:05:00Z</dcterms:created>
  <dcterms:modified xsi:type="dcterms:W3CDTF">2020-02-28T14:13:00Z</dcterms:modified>
</cp:coreProperties>
</file>