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F9E2" w14:textId="77777777" w:rsidR="00A53C6F" w:rsidRDefault="00A53C6F" w:rsidP="00A53C6F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5D365759" w14:textId="77777777" w:rsidR="00A53C6F" w:rsidRDefault="00A53C6F" w:rsidP="00A53C6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8C1E21A" w14:textId="77777777" w:rsidR="00A53C6F" w:rsidRDefault="00A53C6F" w:rsidP="00A53C6F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10BC116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AFB20F8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5F2C7181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470B5088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181D561D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87D4ECF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A451E7C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08AF593C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9FF12A3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97AC7C3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64E67CB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8F0BC6D" w14:textId="77777777" w:rsidR="00A53C6F" w:rsidRDefault="00A53C6F" w:rsidP="00A53C6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667967BB" w14:textId="471F93E3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TomiTruck</w:t>
      </w:r>
      <w:proofErr w:type="spellEnd"/>
      <w:r>
        <w:rPr>
          <w:sz w:val="22"/>
          <w:szCs w:val="24"/>
        </w:rPr>
        <w:t>, s.r.o.</w:t>
      </w:r>
    </w:p>
    <w:p w14:paraId="79915E90" w14:textId="6F0EDB5A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Meziříčko 10</w:t>
      </w:r>
      <w:r>
        <w:rPr>
          <w:sz w:val="22"/>
          <w:szCs w:val="24"/>
        </w:rPr>
        <w:t>261 01 Příbram</w:t>
      </w:r>
    </w:p>
    <w:p w14:paraId="58E5BF75" w14:textId="73C0D710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sz w:val="22"/>
          <w:szCs w:val="24"/>
        </w:rPr>
        <w:t>03527069</w:t>
      </w:r>
    </w:p>
    <w:p w14:paraId="00EEE32B" w14:textId="55ED3FD3" w:rsidR="00A53C6F" w:rsidRDefault="00A53C6F" w:rsidP="00A53C6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</w:t>
      </w:r>
      <w:r>
        <w:rPr>
          <w:sz w:val="22"/>
          <w:szCs w:val="24"/>
        </w:rPr>
        <w:t>03527069</w:t>
      </w:r>
    </w:p>
    <w:p w14:paraId="678D9F2B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………………………..</w:t>
      </w:r>
    </w:p>
    <w:p w14:paraId="3F201774" w14:textId="77777777" w:rsidR="00A53C6F" w:rsidRDefault="00A53C6F" w:rsidP="00A53C6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D30927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5B70749D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4369583" w14:textId="5A2A5F8B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objednávku „</w:t>
      </w:r>
      <w:r>
        <w:rPr>
          <w:rFonts w:ascii="Times New Roman" w:hAnsi="Times New Roman" w:cs="Times New Roman"/>
          <w:szCs w:val="24"/>
        </w:rPr>
        <w:t>Provzdušňovací válec</w:t>
      </w:r>
      <w:r>
        <w:rPr>
          <w:rFonts w:ascii="Times New Roman" w:hAnsi="Times New Roman" w:cs="Times New Roman"/>
          <w:szCs w:val="24"/>
        </w:rPr>
        <w:t>“, jejímž předmětem bylo:</w:t>
      </w:r>
      <w:r>
        <w:rPr>
          <w:rFonts w:ascii="Times New Roman" w:hAnsi="Times New Roman" w:cs="Times New Roman"/>
          <w:szCs w:val="24"/>
        </w:rPr>
        <w:t xml:space="preserve"> provzdušňovací válec AERA-</w:t>
      </w:r>
      <w:proofErr w:type="spellStart"/>
      <w:r>
        <w:rPr>
          <w:rFonts w:ascii="Times New Roman" w:hAnsi="Times New Roman" w:cs="Times New Roman"/>
          <w:szCs w:val="24"/>
        </w:rPr>
        <w:t>vator</w:t>
      </w:r>
      <w:proofErr w:type="spellEnd"/>
      <w:r>
        <w:rPr>
          <w:rFonts w:ascii="Times New Roman" w:hAnsi="Times New Roman" w:cs="Times New Roman"/>
          <w:szCs w:val="24"/>
        </w:rPr>
        <w:t xml:space="preserve"> 440</w:t>
      </w:r>
      <w:r>
        <w:rPr>
          <w:rFonts w:ascii="Times New Roman" w:hAnsi="Times New Roman" w:cs="Times New Roman"/>
          <w:szCs w:val="24"/>
        </w:rPr>
        <w:t xml:space="preserve">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D127A56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08EC147B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3DA60FD" w14:textId="77777777" w:rsidR="00A53C6F" w:rsidRDefault="00A53C6F" w:rsidP="00A53C6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BC7AD7D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46577D9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57AA469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6D0228B5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6E09C6C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1DD87AA" w14:textId="77777777" w:rsidR="00A53C6F" w:rsidRDefault="00A53C6F" w:rsidP="00A53C6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AAA79F2" w14:textId="77777777" w:rsidR="00A53C6F" w:rsidRDefault="00A53C6F" w:rsidP="00A53C6F">
      <w:pPr>
        <w:spacing w:after="120"/>
        <w:rPr>
          <w:rFonts w:ascii="Times New Roman" w:hAnsi="Times New Roman" w:cs="Times New Roman"/>
          <w:szCs w:val="24"/>
        </w:rPr>
      </w:pPr>
    </w:p>
    <w:p w14:paraId="5915160C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18FBC219" w14:textId="77777777" w:rsidR="00A53C6F" w:rsidRDefault="00A53C6F" w:rsidP="00A53C6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D51F69A" w14:textId="77777777" w:rsidR="00A53C6F" w:rsidRDefault="00A53C6F" w:rsidP="00A53C6F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C6E2A4B" w14:textId="77777777" w:rsidR="00A53C6F" w:rsidRDefault="00A53C6F" w:rsidP="00A53C6F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49594980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658D91" w14:textId="124CA622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ze dne </w:t>
      </w:r>
      <w:r>
        <w:rPr>
          <w:rFonts w:ascii="Times New Roman" w:hAnsi="Times New Roman" w:cs="Times New Roman"/>
          <w:szCs w:val="24"/>
        </w:rPr>
        <w:t>10.04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2019</w:t>
      </w:r>
      <w:r>
        <w:rPr>
          <w:rFonts w:ascii="Times New Roman" w:hAnsi="Times New Roman" w:cs="Times New Roman"/>
          <w:szCs w:val="24"/>
        </w:rPr>
        <w:t xml:space="preserve"> – „Provzdušňovací válec“</w:t>
      </w:r>
    </w:p>
    <w:p w14:paraId="2FF4B3E4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A5FEDB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2EF269" w14:textId="10C04C5B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.2020</w:t>
      </w:r>
    </w:p>
    <w:p w14:paraId="34167605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BA696B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6B1246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04A8F08F" w14:textId="76BECF10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TomiTruck</w:t>
      </w:r>
      <w:proofErr w:type="spellEnd"/>
      <w:r>
        <w:rPr>
          <w:rFonts w:ascii="Times New Roman" w:hAnsi="Times New Roman" w:cs="Times New Roman"/>
          <w:szCs w:val="24"/>
        </w:rPr>
        <w:t>, s.r.o.</w:t>
      </w:r>
      <w:bookmarkStart w:id="0" w:name="_GoBack"/>
      <w:bookmarkEnd w:id="0"/>
    </w:p>
    <w:p w14:paraId="60214B6E" w14:textId="77777777" w:rsidR="00A53C6F" w:rsidRDefault="00A53C6F" w:rsidP="00A53C6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8579E9D" w14:textId="77777777" w:rsidR="00A53C6F" w:rsidRDefault="00A53C6F" w:rsidP="00A53C6F"/>
    <w:p w14:paraId="546CDD34" w14:textId="77777777" w:rsidR="00A53C6F" w:rsidRDefault="00A53C6F" w:rsidP="00A53C6F"/>
    <w:p w14:paraId="6F6EEA95" w14:textId="77777777" w:rsidR="00A53C6F" w:rsidRDefault="00A53C6F" w:rsidP="00A53C6F"/>
    <w:p w14:paraId="0D2A360A" w14:textId="77777777" w:rsidR="00A53C6F" w:rsidRDefault="00A53C6F" w:rsidP="00A53C6F"/>
    <w:p w14:paraId="2A4B945A" w14:textId="77777777" w:rsidR="00A203AE" w:rsidRDefault="00A203AE"/>
    <w:sectPr w:rsidR="00A2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04D6" w14:textId="77777777" w:rsidR="005A3D6A" w:rsidRDefault="005A3D6A" w:rsidP="00A53C6F">
      <w:pPr>
        <w:spacing w:after="0" w:line="240" w:lineRule="auto"/>
      </w:pPr>
      <w:r>
        <w:separator/>
      </w:r>
    </w:p>
  </w:endnote>
  <w:endnote w:type="continuationSeparator" w:id="0">
    <w:p w14:paraId="559DD156" w14:textId="77777777" w:rsidR="005A3D6A" w:rsidRDefault="005A3D6A" w:rsidP="00A5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D065" w14:textId="77777777" w:rsidR="005A3D6A" w:rsidRDefault="005A3D6A" w:rsidP="00A53C6F">
      <w:pPr>
        <w:spacing w:after="0" w:line="240" w:lineRule="auto"/>
      </w:pPr>
      <w:r>
        <w:separator/>
      </w:r>
    </w:p>
  </w:footnote>
  <w:footnote w:type="continuationSeparator" w:id="0">
    <w:p w14:paraId="6660B3EB" w14:textId="77777777" w:rsidR="005A3D6A" w:rsidRDefault="005A3D6A" w:rsidP="00A53C6F">
      <w:pPr>
        <w:spacing w:after="0" w:line="240" w:lineRule="auto"/>
      </w:pPr>
      <w:r>
        <w:continuationSeparator/>
      </w:r>
    </w:p>
  </w:footnote>
  <w:footnote w:id="1">
    <w:p w14:paraId="57ADCFBC" w14:textId="77777777" w:rsidR="00A53C6F" w:rsidRDefault="00A53C6F" w:rsidP="00A53C6F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AD"/>
    <w:rsid w:val="005A3D6A"/>
    <w:rsid w:val="008646AD"/>
    <w:rsid w:val="00A203AE"/>
    <w:rsid w:val="00A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6A7"/>
  <w15:chartTrackingRefBased/>
  <w15:docId w15:val="{8FC0E2F3-910F-4C04-A2D7-E010105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C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C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C6F"/>
    <w:rPr>
      <w:sz w:val="20"/>
      <w:szCs w:val="20"/>
    </w:rPr>
  </w:style>
  <w:style w:type="paragraph" w:styleId="Nzev">
    <w:name w:val="Title"/>
    <w:basedOn w:val="Normln"/>
    <w:link w:val="NzevChar"/>
    <w:qFormat/>
    <w:rsid w:val="00A53C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3C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3C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53C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53C6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53C6F"/>
  </w:style>
  <w:style w:type="paragraph" w:styleId="Odstavecseseznamem">
    <w:name w:val="List Paragraph"/>
    <w:basedOn w:val="Normln"/>
    <w:link w:val="OdstavecseseznamemChar"/>
    <w:uiPriority w:val="34"/>
    <w:qFormat/>
    <w:rsid w:val="00A53C6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53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2020-02-28T14:12:00Z</cp:lastPrinted>
  <dcterms:created xsi:type="dcterms:W3CDTF">2020-02-28T14:09:00Z</dcterms:created>
  <dcterms:modified xsi:type="dcterms:W3CDTF">2020-02-28T14:13:00Z</dcterms:modified>
</cp:coreProperties>
</file>