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2D284" w14:textId="77777777" w:rsidR="00B23674" w:rsidRDefault="00B23674" w:rsidP="00B23674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4552FB27" w14:textId="77777777" w:rsidR="00B23674" w:rsidRDefault="00B23674" w:rsidP="00B2367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1B79E1E9" w14:textId="77777777" w:rsidR="00B23674" w:rsidRDefault="00B23674" w:rsidP="00B23674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DDC59D9" w14:textId="77777777" w:rsidR="00B23674" w:rsidRDefault="00B23674" w:rsidP="00B2367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96FA821" w14:textId="77777777" w:rsidR="00B23674" w:rsidRDefault="00B23674" w:rsidP="00B2367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4B91F312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3926E7C2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2495DEBC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248EA34C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F1B5BA7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2797BC42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031DF85D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2FCDA6BB" w14:textId="77777777" w:rsidR="00B23674" w:rsidRDefault="00B23674" w:rsidP="00B2367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822E72" w14:textId="77777777" w:rsidR="00B23674" w:rsidRDefault="00B23674" w:rsidP="00B2367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03CCC71" w14:textId="77777777" w:rsidR="00B23674" w:rsidRDefault="00B23674" w:rsidP="00B2367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777BDCCB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BARVY SK, s.r.o.</w:t>
      </w:r>
    </w:p>
    <w:p w14:paraId="65D25E77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Čs. armády 146 (Březohorská 183)</w:t>
      </w:r>
    </w:p>
    <w:p w14:paraId="527EEBD9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6A2ABDE5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25699415</w:t>
      </w:r>
    </w:p>
    <w:p w14:paraId="04C3E0C6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CZ25699415</w:t>
      </w:r>
    </w:p>
    <w:p w14:paraId="6992B297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………………………..</w:t>
      </w:r>
    </w:p>
    <w:p w14:paraId="3BDA4092" w14:textId="77777777" w:rsidR="00B23674" w:rsidRDefault="00B23674" w:rsidP="00B2367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3EEBE23A" w14:textId="77777777" w:rsidR="00B23674" w:rsidRDefault="00B23674" w:rsidP="00B2367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7A52A5F5" w14:textId="77777777" w:rsidR="00B23674" w:rsidRDefault="00B23674" w:rsidP="00B2367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4FB58E81" w14:textId="14A1D894" w:rsidR="00B23674" w:rsidRDefault="00B23674" w:rsidP="00B23674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15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objednávku „Malířský materiál“, jejímž předmětem bylo: štětce, barvy, laky, chemické čističe, p</w:t>
      </w:r>
      <w:r>
        <w:rPr>
          <w:rFonts w:ascii="Times New Roman" w:hAnsi="Times New Roman" w:cs="Times New Roman"/>
          <w:szCs w:val="24"/>
        </w:rPr>
        <w:t>í</w:t>
      </w:r>
      <w:r>
        <w:rPr>
          <w:rFonts w:ascii="Times New Roman" w:hAnsi="Times New Roman" w:cs="Times New Roman"/>
          <w:szCs w:val="24"/>
        </w:rPr>
        <w:t xml:space="preserve">sky, špachtle, spreje a jiné (dle osobního výběru).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0328D74A" w14:textId="77777777" w:rsidR="00B23674" w:rsidRDefault="00B23674" w:rsidP="00B23674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50D7DEFD" w14:textId="77777777" w:rsidR="00B23674" w:rsidRDefault="00B23674" w:rsidP="00B23674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4927718" w14:textId="77777777" w:rsidR="00B23674" w:rsidRDefault="00B23674" w:rsidP="00B23674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01EF7C69" w14:textId="77777777" w:rsidR="00B23674" w:rsidRDefault="00B23674" w:rsidP="00B2367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5B846D75" w14:textId="77777777" w:rsidR="00B23674" w:rsidRDefault="00B23674" w:rsidP="00B2367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02680CE2" w14:textId="77777777" w:rsidR="00B23674" w:rsidRDefault="00B23674" w:rsidP="00B23674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6CC2E961" w14:textId="77777777" w:rsidR="00B23674" w:rsidRDefault="00B23674" w:rsidP="00B23674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C801FAF" w14:textId="77777777" w:rsidR="00B23674" w:rsidRDefault="00B23674" w:rsidP="00B23674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2A4C4748" w14:textId="77777777" w:rsidR="00B23674" w:rsidRDefault="00B23674" w:rsidP="00B23674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4B574C4E" w14:textId="77777777" w:rsidR="00B23674" w:rsidRDefault="00B23674" w:rsidP="00B23674">
      <w:pPr>
        <w:spacing w:after="120"/>
        <w:rPr>
          <w:rFonts w:ascii="Times New Roman" w:hAnsi="Times New Roman" w:cs="Times New Roman"/>
          <w:szCs w:val="24"/>
        </w:rPr>
      </w:pPr>
    </w:p>
    <w:p w14:paraId="6F171A2F" w14:textId="77777777" w:rsidR="00B23674" w:rsidRDefault="00B23674" w:rsidP="00B2367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45472B6" w14:textId="77777777" w:rsidR="00B23674" w:rsidRDefault="00B23674" w:rsidP="00B2367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16C190DA" w14:textId="77777777" w:rsidR="00B23674" w:rsidRDefault="00B23674" w:rsidP="00B23674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1ADEC1C8" w14:textId="77777777" w:rsidR="00B23674" w:rsidRDefault="00B23674" w:rsidP="00B23674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EBCCD2D" w14:textId="77777777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18280A" w14:textId="15414D68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ze dne </w:t>
      </w:r>
      <w:r>
        <w:rPr>
          <w:rFonts w:ascii="Times New Roman" w:hAnsi="Times New Roman" w:cs="Times New Roman"/>
          <w:szCs w:val="24"/>
        </w:rPr>
        <w:t>15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– „Malířský materiál“</w:t>
      </w:r>
    </w:p>
    <w:p w14:paraId="25C4E8AB" w14:textId="77777777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1EA438" w14:textId="77777777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8E9F62" w14:textId="108EB917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.2020</w:t>
      </w:r>
    </w:p>
    <w:p w14:paraId="22853E6E" w14:textId="77777777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B8D4E7" w14:textId="77777777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CCA50C" w14:textId="77777777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AE46C0B" w14:textId="77777777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Barvy SK, s.r.o.</w:t>
      </w:r>
    </w:p>
    <w:p w14:paraId="78119BB0" w14:textId="77777777" w:rsidR="00B23674" w:rsidRDefault="00B23674" w:rsidP="00B2367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68EA9E5" w14:textId="77777777" w:rsidR="00B23674" w:rsidRDefault="00B23674" w:rsidP="00B23674"/>
    <w:p w14:paraId="3A1892E1" w14:textId="77777777" w:rsidR="00B23674" w:rsidRDefault="00B23674" w:rsidP="00B23674"/>
    <w:p w14:paraId="5BC78FAA" w14:textId="77777777" w:rsidR="00B23674" w:rsidRDefault="00B23674" w:rsidP="00B23674"/>
    <w:p w14:paraId="11DF4301" w14:textId="77777777" w:rsidR="00B23674" w:rsidRDefault="00B23674" w:rsidP="00B23674"/>
    <w:p w14:paraId="6297D003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81A38" w14:textId="77777777" w:rsidR="00520433" w:rsidRDefault="00520433" w:rsidP="00B23674">
      <w:pPr>
        <w:spacing w:after="0" w:line="240" w:lineRule="auto"/>
      </w:pPr>
      <w:r>
        <w:separator/>
      </w:r>
    </w:p>
  </w:endnote>
  <w:endnote w:type="continuationSeparator" w:id="0">
    <w:p w14:paraId="32FF4809" w14:textId="77777777" w:rsidR="00520433" w:rsidRDefault="00520433" w:rsidP="00B2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0DE55" w14:textId="77777777" w:rsidR="00520433" w:rsidRDefault="00520433" w:rsidP="00B23674">
      <w:pPr>
        <w:spacing w:after="0" w:line="240" w:lineRule="auto"/>
      </w:pPr>
      <w:r>
        <w:separator/>
      </w:r>
    </w:p>
  </w:footnote>
  <w:footnote w:type="continuationSeparator" w:id="0">
    <w:p w14:paraId="51A3FCBA" w14:textId="77777777" w:rsidR="00520433" w:rsidRDefault="00520433" w:rsidP="00B23674">
      <w:pPr>
        <w:spacing w:after="0" w:line="240" w:lineRule="auto"/>
      </w:pPr>
      <w:r>
        <w:continuationSeparator/>
      </w:r>
    </w:p>
  </w:footnote>
  <w:footnote w:id="1">
    <w:p w14:paraId="31351541" w14:textId="77777777" w:rsidR="00B23674" w:rsidRDefault="00B23674" w:rsidP="00B23674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B2"/>
    <w:rsid w:val="00131AB2"/>
    <w:rsid w:val="00520433"/>
    <w:rsid w:val="00A203AE"/>
    <w:rsid w:val="00B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6851"/>
  <w15:chartTrackingRefBased/>
  <w15:docId w15:val="{D022DE3C-BFFB-4AD1-8DAB-BCE5809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367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36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3674"/>
    <w:rPr>
      <w:sz w:val="20"/>
      <w:szCs w:val="20"/>
    </w:rPr>
  </w:style>
  <w:style w:type="paragraph" w:styleId="Nzev">
    <w:name w:val="Title"/>
    <w:basedOn w:val="Normln"/>
    <w:link w:val="NzevChar"/>
    <w:qFormat/>
    <w:rsid w:val="00B236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236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236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236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2367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23674"/>
  </w:style>
  <w:style w:type="paragraph" w:styleId="Odstavecseseznamem">
    <w:name w:val="List Paragraph"/>
    <w:basedOn w:val="Normln"/>
    <w:link w:val="OdstavecseseznamemChar"/>
    <w:uiPriority w:val="34"/>
    <w:qFormat/>
    <w:rsid w:val="00B2367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23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2020-02-28T09:06:00Z</cp:lastPrinted>
  <dcterms:created xsi:type="dcterms:W3CDTF">2020-02-28T09:00:00Z</dcterms:created>
  <dcterms:modified xsi:type="dcterms:W3CDTF">2020-02-28T09:08:00Z</dcterms:modified>
</cp:coreProperties>
</file>