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B53C6">
        <w:rPr>
          <w:rFonts w:asciiTheme="minorHAnsi" w:hAnsiTheme="minorHAnsi" w:cstheme="minorHAnsi"/>
          <w:sz w:val="20"/>
          <w:szCs w:val="20"/>
        </w:rPr>
        <w:t>00159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16D9C" w:rsidRPr="00234E3C" w:rsidTr="00FF50FE">
        <w:tc>
          <w:tcPr>
            <w:tcW w:w="3060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0073B7" w:rsidRDefault="00674999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Pohádkový les</w:t>
            </w:r>
          </w:p>
          <w:p w:rsidR="00316D9C" w:rsidRPr="00316D9C" w:rsidRDefault="0039665D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9665D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 w:rsidR="00674999">
              <w:rPr>
                <w:rFonts w:asciiTheme="minorHAnsi" w:hAnsiTheme="minorHAnsi" w:cstheme="minorHAnsi"/>
                <w:iCs/>
                <w:sz w:val="20"/>
              </w:rPr>
              <w:t>5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/20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20</w:t>
            </w:r>
            <w:r w:rsidR="004B5FA5">
              <w:rPr>
                <w:rFonts w:asciiTheme="minorHAnsi" w:hAnsiTheme="minorHAnsi" w:cstheme="minorHAnsi"/>
                <w:iCs/>
                <w:sz w:val="20"/>
              </w:rPr>
              <w:t>/5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_D</w:t>
            </w:r>
            <w:r w:rsidR="004E55AA">
              <w:rPr>
                <w:rFonts w:asciiTheme="minorHAnsi" w:hAnsiTheme="minorHAnsi" w:cstheme="minorHAnsi"/>
                <w:iCs/>
                <w:sz w:val="20"/>
              </w:rPr>
              <w:t>V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674999">
              <w:rPr>
                <w:rFonts w:asciiTheme="minorHAnsi" w:hAnsiTheme="minorHAnsi" w:cstheme="minorHAnsi"/>
                <w:sz w:val="20"/>
              </w:rPr>
              <w:t>propagace ČPZP na akci Pohádkový les</w:t>
            </w:r>
          </w:p>
          <w:p w:rsidR="00812B6F" w:rsidRDefault="00674999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Plnění: banner ČPZP 2x1 m na akci, logo ČPZP na propagačních materiálech</w:t>
            </w:r>
          </w:p>
          <w:p w:rsidR="00316D9C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674999">
              <w:rPr>
                <w:rFonts w:asciiTheme="minorHAnsi" w:hAnsiTheme="minorHAnsi" w:cstheme="minorHAnsi"/>
                <w:sz w:val="20"/>
              </w:rPr>
              <w:t>23.5.2020</w:t>
            </w:r>
          </w:p>
          <w:p w:rsidR="00B05DD3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674999">
              <w:rPr>
                <w:rFonts w:asciiTheme="minorHAnsi" w:hAnsiTheme="minorHAnsi" w:cstheme="minorHAnsi"/>
                <w:sz w:val="20"/>
              </w:rPr>
              <w:t>květen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:rsidR="00316D9C" w:rsidRPr="00220E88" w:rsidRDefault="00316D9C" w:rsidP="00812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</w:t>
            </w:r>
            <w:r w:rsidR="004E55AA">
              <w:rPr>
                <w:rFonts w:asciiTheme="minorHAnsi" w:hAnsiTheme="minorHAnsi" w:cstheme="minorHAnsi"/>
                <w:sz w:val="20"/>
              </w:rPr>
              <w:t>fotodokumentace</w:t>
            </w:r>
            <w:r w:rsidR="00674999">
              <w:rPr>
                <w:rFonts w:asciiTheme="minorHAnsi" w:hAnsiTheme="minorHAnsi" w:cstheme="minorHAnsi"/>
                <w:sz w:val="20"/>
              </w:rPr>
              <w:t xml:space="preserve"> banneru, loga ČPZP na propagačních </w:t>
            </w:r>
            <w:r w:rsidR="00812B6F">
              <w:rPr>
                <w:rFonts w:asciiTheme="minorHAnsi" w:hAnsiTheme="minorHAnsi" w:cstheme="minorHAnsi"/>
                <w:sz w:val="20"/>
              </w:rPr>
              <w:t xml:space="preserve">materiálech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>Občanský spolek MUDr. Marcely Poláčkové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>Bělidla 4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>720 00 Ostrava-Hrabová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>IČO: 22840095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CB24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CB24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674999" w:rsidRPr="00674999" w:rsidRDefault="00674999" w:rsidP="00674999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CB2464">
              <w:rPr>
                <w:rFonts w:asciiTheme="minorHAnsi" w:hAnsiTheme="minorHAnsi" w:cstheme="minorHAnsi"/>
                <w:sz w:val="20"/>
              </w:rPr>
              <w:t>xxxx</w:t>
            </w:r>
          </w:p>
          <w:p w:rsidR="00895819" w:rsidRPr="00A24283" w:rsidRDefault="00674999" w:rsidP="00CB2464">
            <w:pPr>
              <w:rPr>
                <w:rFonts w:asciiTheme="minorHAnsi" w:hAnsiTheme="minorHAnsi" w:cstheme="minorHAnsi"/>
                <w:sz w:val="20"/>
              </w:rPr>
            </w:pPr>
            <w:r w:rsidRPr="00674999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CB2464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316D9C" w:rsidRDefault="00674999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5 000 *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4B5FA5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5 000</w:t>
            </w:r>
          </w:p>
        </w:tc>
      </w:tr>
    </w:tbl>
    <w:p w:rsidR="00895819" w:rsidRPr="00674999" w:rsidRDefault="00674999" w:rsidP="00674999">
      <w:pPr>
        <w:rPr>
          <w:rFonts w:asciiTheme="minorHAnsi" w:hAnsiTheme="minorHAnsi" w:cstheme="minorHAnsi"/>
          <w:sz w:val="20"/>
          <w:szCs w:val="20"/>
        </w:rPr>
      </w:pPr>
      <w:r w:rsidRPr="00674999">
        <w:rPr>
          <w:rFonts w:asciiTheme="minorHAnsi" w:hAnsiTheme="minorHAnsi" w:cstheme="minorHAnsi"/>
          <w:sz w:val="20"/>
          <w:szCs w:val="20"/>
        </w:rPr>
        <w:t>*</w:t>
      </w:r>
      <w:r w:rsidR="004B5FA5">
        <w:rPr>
          <w:rFonts w:asciiTheme="minorHAnsi" w:hAnsiTheme="minorHAnsi" w:cstheme="minorHAnsi"/>
          <w:sz w:val="20"/>
          <w:szCs w:val="20"/>
        </w:rPr>
        <w:t xml:space="preserve"> není plátce DPH</w:t>
      </w: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4B5FA5" w:rsidP="00484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B5FA5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147,5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B5FA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5 147,5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80" w:rsidRDefault="00793E80" w:rsidP="003B1752">
      <w:pPr>
        <w:spacing w:after="0"/>
      </w:pPr>
      <w:r>
        <w:separator/>
      </w:r>
    </w:p>
  </w:endnote>
  <w:endnote w:type="continuationSeparator" w:id="0">
    <w:p w:rsidR="00793E80" w:rsidRDefault="00793E8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80" w:rsidRDefault="00793E80" w:rsidP="003B1752">
      <w:pPr>
        <w:spacing w:after="0"/>
      </w:pPr>
      <w:r>
        <w:separator/>
      </w:r>
    </w:p>
  </w:footnote>
  <w:footnote w:type="continuationSeparator" w:id="0">
    <w:p w:rsidR="00793E80" w:rsidRDefault="00793E80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4E1"/>
    <w:multiLevelType w:val="hybridMultilevel"/>
    <w:tmpl w:val="1E18F9BA"/>
    <w:lvl w:ilvl="0" w:tplc="AD52D5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4F8D"/>
    <w:multiLevelType w:val="hybridMultilevel"/>
    <w:tmpl w:val="9BB88894"/>
    <w:lvl w:ilvl="0" w:tplc="D5DE26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4CA2"/>
    <w:multiLevelType w:val="hybridMultilevel"/>
    <w:tmpl w:val="10E20844"/>
    <w:lvl w:ilvl="0" w:tplc="1E5295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40E5"/>
    <w:multiLevelType w:val="hybridMultilevel"/>
    <w:tmpl w:val="7CEAC1C0"/>
    <w:lvl w:ilvl="0" w:tplc="DDDA8A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73B7"/>
    <w:rsid w:val="000225C4"/>
    <w:rsid w:val="00040EC8"/>
    <w:rsid w:val="00066BDF"/>
    <w:rsid w:val="000A6600"/>
    <w:rsid w:val="00107B1C"/>
    <w:rsid w:val="00144863"/>
    <w:rsid w:val="001B56C8"/>
    <w:rsid w:val="00214CBE"/>
    <w:rsid w:val="00220E88"/>
    <w:rsid w:val="00230181"/>
    <w:rsid w:val="002758C9"/>
    <w:rsid w:val="00292ED2"/>
    <w:rsid w:val="002E343B"/>
    <w:rsid w:val="00316D9C"/>
    <w:rsid w:val="00324EA7"/>
    <w:rsid w:val="003506D4"/>
    <w:rsid w:val="00365149"/>
    <w:rsid w:val="00380ECE"/>
    <w:rsid w:val="0039665D"/>
    <w:rsid w:val="003A37A7"/>
    <w:rsid w:val="003B1752"/>
    <w:rsid w:val="004368DE"/>
    <w:rsid w:val="0045543D"/>
    <w:rsid w:val="00465EB3"/>
    <w:rsid w:val="00471561"/>
    <w:rsid w:val="0047416E"/>
    <w:rsid w:val="0048120D"/>
    <w:rsid w:val="00484BF4"/>
    <w:rsid w:val="004B5FA5"/>
    <w:rsid w:val="004C47FB"/>
    <w:rsid w:val="004E55AA"/>
    <w:rsid w:val="0052008D"/>
    <w:rsid w:val="00555C1C"/>
    <w:rsid w:val="005D0513"/>
    <w:rsid w:val="00605D8C"/>
    <w:rsid w:val="0063037F"/>
    <w:rsid w:val="006444A2"/>
    <w:rsid w:val="00674999"/>
    <w:rsid w:val="0068195B"/>
    <w:rsid w:val="006F359A"/>
    <w:rsid w:val="00701BED"/>
    <w:rsid w:val="00702D92"/>
    <w:rsid w:val="00793E80"/>
    <w:rsid w:val="007A6AC3"/>
    <w:rsid w:val="007D0549"/>
    <w:rsid w:val="007D29DF"/>
    <w:rsid w:val="007D5170"/>
    <w:rsid w:val="008025AF"/>
    <w:rsid w:val="00812B6F"/>
    <w:rsid w:val="0081353F"/>
    <w:rsid w:val="0083421A"/>
    <w:rsid w:val="00834587"/>
    <w:rsid w:val="008642BE"/>
    <w:rsid w:val="00864669"/>
    <w:rsid w:val="00891D44"/>
    <w:rsid w:val="00895819"/>
    <w:rsid w:val="008B20F6"/>
    <w:rsid w:val="0092068B"/>
    <w:rsid w:val="00925E2F"/>
    <w:rsid w:val="0095398A"/>
    <w:rsid w:val="009625A9"/>
    <w:rsid w:val="009E7E21"/>
    <w:rsid w:val="00A1329F"/>
    <w:rsid w:val="00A24283"/>
    <w:rsid w:val="00A24846"/>
    <w:rsid w:val="00A41FF8"/>
    <w:rsid w:val="00A71285"/>
    <w:rsid w:val="00A82DED"/>
    <w:rsid w:val="00AA1650"/>
    <w:rsid w:val="00AA7B0D"/>
    <w:rsid w:val="00B05DD3"/>
    <w:rsid w:val="00B138D0"/>
    <w:rsid w:val="00B66094"/>
    <w:rsid w:val="00BD436E"/>
    <w:rsid w:val="00BF4B08"/>
    <w:rsid w:val="00C079C8"/>
    <w:rsid w:val="00C248D8"/>
    <w:rsid w:val="00C5369A"/>
    <w:rsid w:val="00CA2670"/>
    <w:rsid w:val="00CB1239"/>
    <w:rsid w:val="00CB2464"/>
    <w:rsid w:val="00D00B13"/>
    <w:rsid w:val="00D2588E"/>
    <w:rsid w:val="00D26DA1"/>
    <w:rsid w:val="00D56866"/>
    <w:rsid w:val="00D82794"/>
    <w:rsid w:val="00D90BB0"/>
    <w:rsid w:val="00DA00C3"/>
    <w:rsid w:val="00E43D8D"/>
    <w:rsid w:val="00E51815"/>
    <w:rsid w:val="00EA1320"/>
    <w:rsid w:val="00EF2A88"/>
    <w:rsid w:val="00F01261"/>
    <w:rsid w:val="00F139AE"/>
    <w:rsid w:val="00F17102"/>
    <w:rsid w:val="00F25120"/>
    <w:rsid w:val="00F30D3B"/>
    <w:rsid w:val="00F710AF"/>
    <w:rsid w:val="00F7296F"/>
    <w:rsid w:val="00F731CE"/>
    <w:rsid w:val="00FA4B7E"/>
    <w:rsid w:val="00FB53C6"/>
    <w:rsid w:val="00FD694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218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F01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2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2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2020-02-26T12:37:00Z</cp:lastPrinted>
  <dcterms:created xsi:type="dcterms:W3CDTF">2020-03-03T05:50:00Z</dcterms:created>
  <dcterms:modified xsi:type="dcterms:W3CDTF">2020-03-03T05:50:00Z</dcterms:modified>
</cp:coreProperties>
</file>