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33625" w:rsidRDefault="00474C6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1270</wp:posOffset>
                </wp:positionV>
                <wp:extent cx="834390" cy="153670"/>
                <wp:effectExtent l="1270" t="1270" r="254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25" w:rsidRDefault="00474C69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Příloha č. 3 ZD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pt;margin-top:.1pt;width:65.7pt;height:12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xvrA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" filled="f" stroked="f">
                <v:textbox style="mso-fit-shape-to-text:t" inset="0,0,0,0">
                  <w:txbxContent>
                    <w:p w:rsidR="00B33625" w:rsidRDefault="00474C69">
                      <w:pPr>
                        <w:pStyle w:val="Zkladntext3"/>
                        <w:shd w:val="clear" w:color="auto" w:fill="auto"/>
                      </w:pPr>
                      <w:r>
                        <w:t>Příloha č. 3 ZD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358775</wp:posOffset>
                </wp:positionV>
                <wp:extent cx="1104265" cy="154940"/>
                <wp:effectExtent l="1270" t="0" r="0" b="254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25" w:rsidRDefault="00474C69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t>Krycí list nabídky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6pt;margin-top:28.25pt;width:86.95pt;height:12.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" filled="f" stroked="f">
                <v:textbox style="mso-fit-shape-to-text:t" inset="0,0,0,0">
                  <w:txbxContent>
                    <w:p w:rsidR="00B33625" w:rsidRDefault="00474C69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Krycí list nabídky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764540</wp:posOffset>
                </wp:positionV>
                <wp:extent cx="498475" cy="110490"/>
                <wp:effectExtent l="4445" t="2540" r="1905" b="317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Název VZ: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.1pt;margin-top:60.2pt;width:39.25pt;height:8.7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" filled="f" stroked="f">
                <v:textbox style="mso-fit-shape-to-text:t" inset="0,0,0,0">
                  <w:txbxContent>
                    <w:p w:rsidR="00B33625" w:rsidRDefault="00474C69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Název VZ: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2050415</wp:posOffset>
                </wp:positionH>
                <wp:positionV relativeFrom="paragraph">
                  <wp:posOffset>762635</wp:posOffset>
                </wp:positionV>
                <wp:extent cx="2224405" cy="110490"/>
                <wp:effectExtent l="2540" t="635" r="190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OS Plzeň - sever - klimatizace do jednacích síní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61.45pt;margin-top:60.05pt;width:175.15pt;height:8.7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0HsQ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" filled="f" stroked="f">
                <v:textbox style="mso-fit-shape-to-text:t" inset="0,0,0,0">
                  <w:txbxContent>
                    <w:p w:rsidR="00B33625" w:rsidRDefault="00474C69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OS Plzeň - sever - klimatizace do jednacích síní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1280160</wp:posOffset>
                </wp:positionV>
                <wp:extent cx="3790315" cy="3337560"/>
                <wp:effectExtent l="635" t="381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315" cy="333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22"/>
                              <w:gridCol w:w="2747"/>
                            </w:tblGrid>
                            <w:tr w:rsidR="00B33625">
                              <w:trPr>
                                <w:trHeight w:hRule="exact" w:val="310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Název zadavatele: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  <w:spacing w:line="194" w:lineRule="exact"/>
                                  </w:pPr>
                                  <w:r>
                                    <w:rPr>
                                      <w:rStyle w:val="Zkladntext2Tahoma8ptNetun"/>
                                    </w:rPr>
                                    <w:t>Okresní soud Plzeň - sever</w:t>
                                  </w:r>
                                </w:p>
                              </w:tc>
                            </w:tr>
                            <w:tr w:rsidR="00B33625"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IČO zadavatele: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  <w:spacing w:line="194" w:lineRule="exact"/>
                                  </w:pPr>
                                  <w:r>
                                    <w:rPr>
                                      <w:rStyle w:val="Zkladntext2Tahoma8ptNetun"/>
                                    </w:rPr>
                                    <w:t>00024775</w:t>
                                  </w:r>
                                </w:p>
                              </w:tc>
                            </w:tr>
                            <w:tr w:rsidR="00B33625">
                              <w:trPr>
                                <w:trHeight w:hRule="exact" w:val="295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Adresa zadavatele: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  <w:spacing w:line="194" w:lineRule="exact"/>
                                  </w:pPr>
                                  <w:r>
                                    <w:rPr>
                                      <w:rStyle w:val="Zkladntext2Tahoma8ptNetun"/>
                                    </w:rPr>
                                    <w:t>Edv. Beneše č. 1, Plzeň</w:t>
                                  </w:r>
                                </w:p>
                              </w:tc>
                            </w:tr>
                            <w:tr w:rsidR="00B33625" w:rsidTr="00474C69">
                              <w:trPr>
                                <w:trHeight w:hRule="exact" w:val="672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Osoba oprávněná jedna za zadavatele: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B33625">
                                  <w:pPr>
                                    <w:pStyle w:val="Zkladntext20"/>
                                    <w:shd w:val="clear" w:color="auto" w:fill="auto"/>
                                    <w:spacing w:line="194" w:lineRule="exact"/>
                                  </w:pPr>
                                </w:p>
                              </w:tc>
                            </w:tr>
                            <w:tr w:rsidR="00B33625"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Kontaktní osoba: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B33625">
                                  <w:pPr>
                                    <w:pStyle w:val="Zkladntext20"/>
                                    <w:shd w:val="clear" w:color="auto" w:fill="auto"/>
                                    <w:spacing w:line="194" w:lineRule="exact"/>
                                  </w:pPr>
                                </w:p>
                              </w:tc>
                            </w:tr>
                            <w:tr w:rsidR="00B33625">
                              <w:trPr>
                                <w:trHeight w:hRule="exact" w:val="702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Kontakt na kontaktní osobu (email a tel.)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B33625">
                                  <w:pPr>
                                    <w:pStyle w:val="Zkladntext20"/>
                                    <w:shd w:val="clear" w:color="auto" w:fill="auto"/>
                                    <w:spacing w:line="230" w:lineRule="exact"/>
                                  </w:pPr>
                                </w:p>
                              </w:tc>
                            </w:tr>
                            <w:tr w:rsidR="00B33625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33625" w:rsidRDefault="00B3362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33625" w:rsidRDefault="00B3362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33625">
                              <w:trPr>
                                <w:trHeight w:hRule="exact" w:val="295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Název dodavatele: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  <w:spacing w:line="194" w:lineRule="exact"/>
                                  </w:pPr>
                                  <w:r>
                                    <w:rPr>
                                      <w:rStyle w:val="Zkladntext2Tahoma8ptNetun"/>
                                    </w:rPr>
                                    <w:t>MK POWER s.r.o.</w:t>
                                  </w:r>
                                </w:p>
                              </w:tc>
                            </w:tr>
                            <w:tr w:rsidR="00B33625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IČO dodavatele: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  <w:spacing w:line="194" w:lineRule="exact"/>
                                    <w:jc w:val="right"/>
                                  </w:pPr>
                                  <w:r>
                                    <w:rPr>
                                      <w:rStyle w:val="Zkladntext2Tahoma8ptNetun"/>
                                    </w:rPr>
                                    <w:t>6555497</w:t>
                                  </w:r>
                                </w:p>
                              </w:tc>
                            </w:tr>
                            <w:tr w:rsidR="00B33625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Adresa dodavatele: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  <w:spacing w:line="194" w:lineRule="exact"/>
                                  </w:pPr>
                                  <w:r>
                                    <w:rPr>
                                      <w:rStyle w:val="Zkladntext2Tahoma8ptNetun"/>
                                    </w:rPr>
                                    <w:t>Zámostní 1155/27, 71000, Ostrava</w:t>
                                  </w:r>
                                </w:p>
                              </w:tc>
                            </w:tr>
                            <w:tr w:rsidR="00B33625">
                              <w:trPr>
                                <w:trHeight w:hRule="exact" w:val="655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Osoba oprávněná jednat za dodavatele: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B33625">
                                  <w:pPr>
                                    <w:pStyle w:val="Zkladntext20"/>
                                    <w:shd w:val="clear" w:color="auto" w:fill="auto"/>
                                    <w:spacing w:line="194" w:lineRule="exact"/>
                                  </w:pPr>
                                </w:p>
                              </w:tc>
                            </w:tr>
                            <w:tr w:rsidR="00B33625">
                              <w:trPr>
                                <w:trHeight w:hRule="exact" w:val="364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Kontaktní osoba: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B33625">
                                  <w:pPr>
                                    <w:pStyle w:val="Zkladntext20"/>
                                    <w:shd w:val="clear" w:color="auto" w:fill="auto"/>
                                    <w:spacing w:line="194" w:lineRule="exact"/>
                                  </w:pPr>
                                </w:p>
                              </w:tc>
                            </w:tr>
                            <w:tr w:rsidR="00B33625">
                              <w:trPr>
                                <w:trHeight w:hRule="exact" w:val="493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Kontakt na kontaktní osobu (email a tel.)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B33625">
                                  <w:pPr>
                                    <w:pStyle w:val="Zkladntext20"/>
                                    <w:shd w:val="clear" w:color="auto" w:fill="auto"/>
                                    <w:spacing w:line="194" w:lineRule="exact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B33625" w:rsidRDefault="00B3362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.05pt;margin-top:100.8pt;width:298.45pt;height:262.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22"/>
                        <w:gridCol w:w="2747"/>
                      </w:tblGrid>
                      <w:tr w:rsidR="00B33625">
                        <w:trPr>
                          <w:trHeight w:hRule="exact" w:val="310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Název zadavatele: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  <w:spacing w:line="194" w:lineRule="exact"/>
                            </w:pPr>
                            <w:r>
                              <w:rPr>
                                <w:rStyle w:val="Zkladntext2Tahoma8ptNetun"/>
                              </w:rPr>
                              <w:t>Okresní soud Plzeň - sever</w:t>
                            </w:r>
                          </w:p>
                        </w:tc>
                      </w:tr>
                      <w:tr w:rsidR="00B33625"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IČO zadavatele: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  <w:spacing w:line="194" w:lineRule="exact"/>
                            </w:pPr>
                            <w:r>
                              <w:rPr>
                                <w:rStyle w:val="Zkladntext2Tahoma8ptNetun"/>
                              </w:rPr>
                              <w:t>00024775</w:t>
                            </w:r>
                          </w:p>
                        </w:tc>
                      </w:tr>
                      <w:tr w:rsidR="00B33625">
                        <w:trPr>
                          <w:trHeight w:hRule="exact" w:val="295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Adresa zadavatele: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  <w:spacing w:line="194" w:lineRule="exact"/>
                            </w:pPr>
                            <w:r>
                              <w:rPr>
                                <w:rStyle w:val="Zkladntext2Tahoma8ptNetun"/>
                              </w:rPr>
                              <w:t>Edv. Beneše č. 1, Plzeň</w:t>
                            </w:r>
                          </w:p>
                        </w:tc>
                      </w:tr>
                      <w:tr w:rsidR="00B33625" w:rsidTr="00474C69">
                        <w:trPr>
                          <w:trHeight w:hRule="exact" w:val="672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Osoba oprávněná jedna za zadavatele: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B33625">
                            <w:pPr>
                              <w:pStyle w:val="Zkladntext20"/>
                              <w:shd w:val="clear" w:color="auto" w:fill="auto"/>
                              <w:spacing w:line="194" w:lineRule="exact"/>
                            </w:pPr>
                          </w:p>
                        </w:tc>
                      </w:tr>
                      <w:tr w:rsidR="00B33625"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Kontaktní osoba: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B33625">
                            <w:pPr>
                              <w:pStyle w:val="Zkladntext20"/>
                              <w:shd w:val="clear" w:color="auto" w:fill="auto"/>
                              <w:spacing w:line="194" w:lineRule="exact"/>
                            </w:pPr>
                          </w:p>
                        </w:tc>
                      </w:tr>
                      <w:tr w:rsidR="00B33625">
                        <w:trPr>
                          <w:trHeight w:hRule="exact" w:val="702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Kontakt na kontaktní osobu (email a tel.)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B33625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</w:pPr>
                          </w:p>
                        </w:tc>
                      </w:tr>
                      <w:tr w:rsidR="00B33625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33625" w:rsidRDefault="00B3362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33625" w:rsidRDefault="00B3362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33625">
                        <w:trPr>
                          <w:trHeight w:hRule="exact" w:val="295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Název dodavatele: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  <w:spacing w:line="194" w:lineRule="exact"/>
                            </w:pPr>
                            <w:r>
                              <w:rPr>
                                <w:rStyle w:val="Zkladntext2Tahoma8ptNetun"/>
                              </w:rPr>
                              <w:t>MK POWER s.r.o.</w:t>
                            </w:r>
                          </w:p>
                        </w:tc>
                      </w:tr>
                      <w:tr w:rsidR="00B33625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IČO dodavatele: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  <w:spacing w:line="194" w:lineRule="exact"/>
                              <w:jc w:val="right"/>
                            </w:pPr>
                            <w:r>
                              <w:rPr>
                                <w:rStyle w:val="Zkladntext2Tahoma8ptNetun"/>
                              </w:rPr>
                              <w:t>6555497</w:t>
                            </w:r>
                          </w:p>
                        </w:tc>
                      </w:tr>
                      <w:tr w:rsidR="00B33625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Adresa dodavatele: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  <w:spacing w:line="194" w:lineRule="exact"/>
                            </w:pPr>
                            <w:r>
                              <w:rPr>
                                <w:rStyle w:val="Zkladntext2Tahoma8ptNetun"/>
                              </w:rPr>
                              <w:t>Zámostní 1155/27, 71000, Ostrava</w:t>
                            </w:r>
                          </w:p>
                        </w:tc>
                      </w:tr>
                      <w:tr w:rsidR="00B33625">
                        <w:trPr>
                          <w:trHeight w:hRule="exact" w:val="655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Osoba oprávněná jednat za dodavatele: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B33625">
                            <w:pPr>
                              <w:pStyle w:val="Zkladntext20"/>
                              <w:shd w:val="clear" w:color="auto" w:fill="auto"/>
                              <w:spacing w:line="194" w:lineRule="exact"/>
                            </w:pPr>
                          </w:p>
                        </w:tc>
                      </w:tr>
                      <w:tr w:rsidR="00B33625">
                        <w:trPr>
                          <w:trHeight w:hRule="exact" w:val="364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Kontaktní osoba: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B33625">
                            <w:pPr>
                              <w:pStyle w:val="Zkladntext20"/>
                              <w:shd w:val="clear" w:color="auto" w:fill="auto"/>
                              <w:spacing w:line="194" w:lineRule="exact"/>
                            </w:pPr>
                          </w:p>
                        </w:tc>
                      </w:tr>
                      <w:tr w:rsidR="00B33625">
                        <w:trPr>
                          <w:trHeight w:hRule="exact" w:val="493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Kontakt na kontaktní osobu (email a tel.)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B33625">
                            <w:pPr>
                              <w:pStyle w:val="Zkladntext20"/>
                              <w:shd w:val="clear" w:color="auto" w:fill="auto"/>
                              <w:spacing w:line="194" w:lineRule="exact"/>
                              <w:jc w:val="right"/>
                            </w:pPr>
                          </w:p>
                        </w:tc>
                      </w:tr>
                    </w:tbl>
                    <w:p w:rsidR="00B33625" w:rsidRDefault="00B3362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4629150</wp:posOffset>
                </wp:positionV>
                <wp:extent cx="5591810" cy="572135"/>
                <wp:effectExtent l="635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810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22"/>
                              <w:gridCol w:w="2732"/>
                              <w:gridCol w:w="2851"/>
                            </w:tblGrid>
                            <w:tr w:rsidR="00B33625"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33625" w:rsidRDefault="00B3362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Nabídková cena bez DPH (Kč)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Nabídková cena vč. DPH (Kč)</w:t>
                                  </w:r>
                                </w:p>
                              </w:tc>
                            </w:tr>
                            <w:tr w:rsidR="00B33625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Nabídková cena celkem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  <w:spacing w:line="194" w:lineRule="exact"/>
                                    <w:jc w:val="right"/>
                                  </w:pPr>
                                  <w:r>
                                    <w:rPr>
                                      <w:rStyle w:val="Zkladntext2Tahoma8ptNetun"/>
                                    </w:rPr>
                                    <w:t>792909,75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3625" w:rsidRDefault="00474C69">
                                  <w:pPr>
                                    <w:pStyle w:val="Zkladntext20"/>
                                    <w:shd w:val="clear" w:color="auto" w:fill="auto"/>
                                    <w:spacing w:line="194" w:lineRule="exact"/>
                                    <w:jc w:val="right"/>
                                  </w:pPr>
                                  <w:r>
                                    <w:rPr>
                                      <w:rStyle w:val="Zkladntext2Tahoma8ptNetun"/>
                                    </w:rPr>
                                    <w:t>959420,8</w:t>
                                  </w:r>
                                </w:p>
                              </w:tc>
                            </w:tr>
                          </w:tbl>
                          <w:p w:rsidR="00B33625" w:rsidRDefault="00B3362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05pt;margin-top:364.5pt;width:440.3pt;height:45.0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Curg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22"/>
                        <w:gridCol w:w="2732"/>
                        <w:gridCol w:w="2851"/>
                      </w:tblGrid>
                      <w:tr w:rsidR="00B33625"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33625" w:rsidRDefault="00B3362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Nabídková cena bez DPH (Kč)</w:t>
                            </w:r>
                          </w:p>
                        </w:tc>
                        <w:tc>
                          <w:tcPr>
                            <w:tcW w:w="28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Nabídková cena vč. DPH (Kč)</w:t>
                            </w:r>
                          </w:p>
                        </w:tc>
                      </w:tr>
                      <w:tr w:rsidR="00B33625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Nabídková cena celkem</w:t>
                            </w:r>
                          </w:p>
                        </w:tc>
                        <w:tc>
                          <w:tcPr>
                            <w:tcW w:w="27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  <w:spacing w:line="194" w:lineRule="exact"/>
                              <w:jc w:val="right"/>
                            </w:pPr>
                            <w:r>
                              <w:rPr>
                                <w:rStyle w:val="Zkladntext2Tahoma8ptNetun"/>
                              </w:rPr>
                              <w:t>792909,75</w:t>
                            </w:r>
                          </w:p>
                        </w:tc>
                        <w:tc>
                          <w:tcPr>
                            <w:tcW w:w="2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  <w:spacing w:line="194" w:lineRule="exact"/>
                              <w:jc w:val="right"/>
                            </w:pPr>
                            <w:r>
                              <w:rPr>
                                <w:rStyle w:val="Zkladntext2Tahoma8ptNetun"/>
                              </w:rPr>
                              <w:t>959420,8</w:t>
                            </w:r>
                          </w:p>
                        </w:tc>
                      </w:tr>
                    </w:tbl>
                    <w:p w:rsidR="00B33625" w:rsidRDefault="00B3362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5743575</wp:posOffset>
                </wp:positionV>
                <wp:extent cx="370205" cy="110490"/>
                <wp:effectExtent l="4445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25" w:rsidRDefault="00474C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.1pt;margin-top:452.25pt;width:29.15pt;height:8.7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NU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" filled="f" stroked="f">
                <v:textbox style="mso-fit-shape-to-text:t" inset="0,0,0,0">
                  <w:txbxContent>
                    <w:p w:rsidR="00B33625" w:rsidRDefault="00474C69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Datum: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3227705</wp:posOffset>
                </wp:positionH>
                <wp:positionV relativeFrom="paragraph">
                  <wp:posOffset>5739765</wp:posOffset>
                </wp:positionV>
                <wp:extent cx="544195" cy="12319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25" w:rsidRDefault="00474C69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17.01.2020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54.15pt;margin-top:451.95pt;width:42.85pt;height:9.7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" filled="f" stroked="f">
                <v:textbox style="mso-fit-shape-to-text:t" inset="0,0,0,0">
                  <w:txbxContent>
                    <w:p w:rsidR="00B33625" w:rsidRDefault="00474C69">
                      <w:pPr>
                        <w:pStyle w:val="Zkladntext4"/>
                        <w:shd w:val="clear" w:color="auto" w:fill="auto"/>
                      </w:pPr>
                      <w:r>
                        <w:t>17.01.2020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2037080</wp:posOffset>
                </wp:positionH>
                <wp:positionV relativeFrom="paragraph">
                  <wp:posOffset>6409690</wp:posOffset>
                </wp:positionV>
                <wp:extent cx="498475" cy="31496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25" w:rsidRDefault="00474C69">
                            <w:pPr>
                              <w:pStyle w:val="Zkladntext4"/>
                              <w:shd w:val="clear" w:color="auto" w:fill="auto"/>
                              <w:spacing w:line="248" w:lineRule="exact"/>
                              <w:jc w:val="both"/>
                            </w:pPr>
                            <w:r>
                              <w:t>Podpis o 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60.4pt;margin-top:504.7pt;width:39.25pt;height:24.8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" filled="f" stroked="f">
                <v:textbox style="mso-fit-shape-to-text:t" inset="0,0,0,0">
                  <w:txbxContent>
                    <w:p w:rsidR="00B33625" w:rsidRDefault="00474C69">
                      <w:pPr>
                        <w:pStyle w:val="Zkladntext4"/>
                        <w:shd w:val="clear" w:color="auto" w:fill="auto"/>
                        <w:spacing w:line="248" w:lineRule="exact"/>
                        <w:jc w:val="both"/>
                      </w:pPr>
                      <w:r>
                        <w:t>Podpis o dodavatel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2466340</wp:posOffset>
                </wp:positionH>
                <wp:positionV relativeFrom="paragraph">
                  <wp:posOffset>6104255</wp:posOffset>
                </wp:positionV>
                <wp:extent cx="1339850" cy="256540"/>
                <wp:effectExtent l="0" t="0" r="381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25" w:rsidRDefault="00474C69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t>MIC POWER, s.r.o.</w:t>
                            </w:r>
                            <w:bookmarkEnd w:id="2"/>
                          </w:p>
                          <w:p w:rsidR="00B33625" w:rsidRDefault="00474C69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IČ® 0p5 55 497J3ik€20S555497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94.2pt;margin-top:480.65pt;width:105.5pt;height:20.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" filled="f" stroked="f">
                <v:textbox style="mso-fit-shape-to-text:t" inset="0,0,0,0">
                  <w:txbxContent>
                    <w:p w:rsidR="00B33625" w:rsidRDefault="00474C69">
                      <w:pPr>
                        <w:pStyle w:val="Nadpis1"/>
                        <w:keepNext/>
                        <w:keepLines/>
                        <w:shd w:val="clear" w:color="auto" w:fill="auto"/>
                      </w:pPr>
                      <w:bookmarkStart w:id="5" w:name="bookmark1"/>
                      <w:r>
                        <w:t>MIC POWER, s.r.o.</w:t>
                      </w:r>
                      <w:bookmarkEnd w:id="5"/>
                    </w:p>
                    <w:p w:rsidR="00B33625" w:rsidRDefault="00474C69">
                      <w:pPr>
                        <w:pStyle w:val="Zkladntext5"/>
                        <w:shd w:val="clear" w:color="auto" w:fill="auto"/>
                      </w:pPr>
                      <w:r>
                        <w:t>IČ® 0p5 55 497J3ik€20S555497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360" w:lineRule="exact"/>
      </w:pPr>
    </w:p>
    <w:p w:rsidR="00B33625" w:rsidRDefault="00B33625">
      <w:pPr>
        <w:spacing w:line="485" w:lineRule="exact"/>
      </w:pPr>
    </w:p>
    <w:p w:rsidR="00B33625" w:rsidRDefault="00B33625">
      <w:pPr>
        <w:rPr>
          <w:sz w:val="2"/>
          <w:szCs w:val="2"/>
        </w:rPr>
      </w:pPr>
    </w:p>
    <w:sectPr w:rsidR="00B33625">
      <w:type w:val="continuous"/>
      <w:pgSz w:w="11900" w:h="16840"/>
      <w:pgMar w:top="1125" w:right="2162" w:bottom="1125" w:left="9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69" w:rsidRDefault="00474C69">
      <w:r>
        <w:separator/>
      </w:r>
    </w:p>
  </w:endnote>
  <w:endnote w:type="continuationSeparator" w:id="0">
    <w:p w:rsidR="00474C69" w:rsidRDefault="0047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69" w:rsidRDefault="00474C69"/>
  </w:footnote>
  <w:footnote w:type="continuationSeparator" w:id="0">
    <w:p w:rsidR="00474C69" w:rsidRDefault="00474C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25"/>
    <w:rsid w:val="00123D68"/>
    <w:rsid w:val="00474C69"/>
    <w:rsid w:val="00B3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ahoma8ptNetun">
    <w:name w:val="Základní text (2) + Tahoma;8 pt;Ne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42" w:lineRule="exact"/>
    </w:pPr>
    <w:rPr>
      <w:rFonts w:ascii="Tahoma" w:eastAsia="Tahoma" w:hAnsi="Tahoma" w:cs="Tahoma"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44" w:lineRule="exact"/>
      <w:outlineLvl w:val="1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74" w:lineRule="exact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94" w:lineRule="exact"/>
    </w:pPr>
    <w:rPr>
      <w:rFonts w:ascii="Tahoma" w:eastAsia="Tahoma" w:hAnsi="Tahoma" w:cs="Tahoma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42" w:lineRule="exact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62" w:lineRule="exact"/>
    </w:pPr>
    <w:rPr>
      <w:rFonts w:ascii="Trebuchet MS" w:eastAsia="Trebuchet MS" w:hAnsi="Trebuchet MS" w:cs="Trebuchet MS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ahoma8ptNetun">
    <w:name w:val="Základní text (2) + Tahoma;8 pt;Ne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42" w:lineRule="exact"/>
    </w:pPr>
    <w:rPr>
      <w:rFonts w:ascii="Tahoma" w:eastAsia="Tahoma" w:hAnsi="Tahoma" w:cs="Tahoma"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44" w:lineRule="exact"/>
      <w:outlineLvl w:val="1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74" w:lineRule="exact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94" w:lineRule="exact"/>
    </w:pPr>
    <w:rPr>
      <w:rFonts w:ascii="Tahoma" w:eastAsia="Tahoma" w:hAnsi="Tahoma" w:cs="Tahoma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42" w:lineRule="exact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62" w:lineRule="exact"/>
    </w:pPr>
    <w:rPr>
      <w:rFonts w:ascii="Trebuchet MS" w:eastAsia="Trebuchet MS" w:hAnsi="Trebuchet MS" w:cs="Trebuchet MS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Krásová Tereza Bc.</dc:creator>
  <cp:lastModifiedBy>Krásová Tereza Bc.</cp:lastModifiedBy>
  <cp:revision>2</cp:revision>
  <dcterms:created xsi:type="dcterms:W3CDTF">2020-03-02T11:35:00Z</dcterms:created>
  <dcterms:modified xsi:type="dcterms:W3CDTF">2020-03-02T11:35:00Z</dcterms:modified>
</cp:coreProperties>
</file>