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CD9" w:rsidRDefault="00795CD9"/>
    <w:p w:rsidR="00795CD9" w:rsidRDefault="00795CD9">
      <w:pPr>
        <w:rPr>
          <w:b/>
          <w:bCs/>
          <w:sz w:val="28"/>
        </w:rPr>
      </w:pPr>
      <w:r>
        <w:tab/>
      </w:r>
      <w:r>
        <w:tab/>
      </w:r>
      <w:r>
        <w:rPr>
          <w:b/>
          <w:bCs/>
          <w:sz w:val="28"/>
        </w:rPr>
        <w:t xml:space="preserve">Dodatek č. </w:t>
      </w:r>
      <w:r w:rsidR="004D3EAA">
        <w:rPr>
          <w:b/>
          <w:bCs/>
          <w:sz w:val="28"/>
        </w:rPr>
        <w:t>2</w:t>
      </w:r>
      <w:r w:rsidR="00006DA4">
        <w:rPr>
          <w:b/>
          <w:bCs/>
          <w:sz w:val="28"/>
        </w:rPr>
        <w:t>7</w:t>
      </w:r>
      <w:r>
        <w:rPr>
          <w:b/>
          <w:bCs/>
          <w:sz w:val="28"/>
        </w:rPr>
        <w:t xml:space="preserve"> ke smlouvě o výpůjčce ze dne </w:t>
      </w:r>
      <w:proofErr w:type="gramStart"/>
      <w:r>
        <w:rPr>
          <w:b/>
          <w:bCs/>
          <w:sz w:val="28"/>
        </w:rPr>
        <w:t>1.</w:t>
      </w:r>
      <w:r w:rsidR="00425065">
        <w:rPr>
          <w:b/>
          <w:bCs/>
          <w:sz w:val="28"/>
        </w:rPr>
        <w:t>1</w:t>
      </w:r>
      <w:r>
        <w:rPr>
          <w:b/>
          <w:bCs/>
          <w:sz w:val="28"/>
        </w:rPr>
        <w:t>1.200</w:t>
      </w:r>
      <w:r w:rsidR="00425065">
        <w:rPr>
          <w:b/>
          <w:bCs/>
          <w:sz w:val="28"/>
        </w:rPr>
        <w:t>9</w:t>
      </w:r>
      <w:proofErr w:type="gramEnd"/>
    </w:p>
    <w:p w:rsidR="00795CD9" w:rsidRDefault="00795CD9">
      <w:pPr>
        <w:rPr>
          <w:b/>
          <w:bCs/>
          <w:sz w:val="28"/>
        </w:rPr>
      </w:pPr>
    </w:p>
    <w:p w:rsidR="00795CD9" w:rsidRPr="00E8547E" w:rsidRDefault="00795CD9" w:rsidP="00B14693">
      <w:pPr>
        <w:jc w:val="both"/>
      </w:pPr>
      <w:r w:rsidRPr="00E8547E">
        <w:rPr>
          <w:b/>
          <w:bCs/>
        </w:rPr>
        <w:t xml:space="preserve">Město Jindřichův Hradec, </w:t>
      </w:r>
      <w:r w:rsidRPr="00E8547E">
        <w:t>se sídlem Klášterská 135, 377 22 Jindřichův Hradec</w:t>
      </w:r>
      <w:r w:rsidR="00B14693" w:rsidRPr="00E8547E">
        <w:t xml:space="preserve"> </w:t>
      </w:r>
    </w:p>
    <w:p w:rsidR="00795CD9" w:rsidRPr="00E8547E" w:rsidRDefault="00795CD9" w:rsidP="00B14693">
      <w:pPr>
        <w:jc w:val="both"/>
      </w:pPr>
      <w:r w:rsidRPr="00E8547E">
        <w:t>IČ: 00246875</w:t>
      </w:r>
    </w:p>
    <w:p w:rsidR="00425065" w:rsidRPr="00E8547E" w:rsidRDefault="00425065" w:rsidP="00B14693">
      <w:pPr>
        <w:jc w:val="both"/>
      </w:pPr>
      <w:r w:rsidRPr="00E8547E">
        <w:t>DIČ: CZ00246875</w:t>
      </w:r>
    </w:p>
    <w:p w:rsidR="00E8547E" w:rsidRDefault="00795CD9" w:rsidP="00B14693">
      <w:pPr>
        <w:jc w:val="both"/>
      </w:pPr>
      <w:r w:rsidRPr="00E8547E">
        <w:t xml:space="preserve">zastoupené starostou </w:t>
      </w:r>
      <w:r w:rsidRPr="00E8547E">
        <w:rPr>
          <w:b/>
          <w:bCs/>
        </w:rPr>
        <w:t xml:space="preserve">Ing. </w:t>
      </w:r>
      <w:r w:rsidR="00E8547E" w:rsidRPr="00E8547E">
        <w:rPr>
          <w:b/>
          <w:bCs/>
        </w:rPr>
        <w:t xml:space="preserve">Stanislavem </w:t>
      </w:r>
      <w:r w:rsidRPr="00E8547E">
        <w:rPr>
          <w:b/>
          <w:bCs/>
        </w:rPr>
        <w:t>M</w:t>
      </w:r>
      <w:r w:rsidR="00E8547E" w:rsidRPr="00E8547E">
        <w:rPr>
          <w:b/>
          <w:bCs/>
        </w:rPr>
        <w:t>rvkou</w:t>
      </w:r>
      <w:r w:rsidRPr="00E8547E">
        <w:t>,</w:t>
      </w:r>
    </w:p>
    <w:p w:rsidR="00795CD9" w:rsidRPr="00E8547E" w:rsidRDefault="00795CD9" w:rsidP="00B14693">
      <w:pPr>
        <w:jc w:val="both"/>
        <w:rPr>
          <w:b/>
          <w:bCs/>
          <w:i/>
          <w:iCs/>
        </w:rPr>
      </w:pPr>
      <w:r w:rsidRPr="00E8547E">
        <w:t xml:space="preserve">na straně jedné jako </w:t>
      </w:r>
      <w:proofErr w:type="spellStart"/>
      <w:r w:rsidRPr="00E8547E">
        <w:rPr>
          <w:b/>
          <w:bCs/>
          <w:i/>
          <w:iCs/>
        </w:rPr>
        <w:t>půjčitel</w:t>
      </w:r>
      <w:proofErr w:type="spellEnd"/>
    </w:p>
    <w:p w:rsidR="00795CD9" w:rsidRPr="00E8547E" w:rsidRDefault="00795CD9">
      <w:r w:rsidRPr="00E8547E">
        <w:rPr>
          <w:b/>
          <w:bCs/>
          <w:i/>
          <w:iCs/>
        </w:rPr>
        <w:tab/>
      </w:r>
      <w:r w:rsidRPr="00E8547E">
        <w:rPr>
          <w:b/>
          <w:bCs/>
          <w:i/>
          <w:iCs/>
        </w:rPr>
        <w:tab/>
      </w:r>
      <w:r w:rsidRPr="00E8547E">
        <w:rPr>
          <w:b/>
          <w:bCs/>
          <w:i/>
          <w:iCs/>
        </w:rPr>
        <w:tab/>
      </w:r>
      <w:r w:rsidRPr="00E8547E">
        <w:rPr>
          <w:b/>
          <w:bCs/>
          <w:i/>
          <w:iCs/>
        </w:rPr>
        <w:tab/>
      </w:r>
      <w:r w:rsidRPr="00E8547E">
        <w:rPr>
          <w:b/>
          <w:bCs/>
          <w:i/>
          <w:iCs/>
        </w:rPr>
        <w:tab/>
      </w:r>
      <w:r w:rsidRPr="00E8547E">
        <w:t>a</w:t>
      </w:r>
    </w:p>
    <w:p w:rsidR="00795CD9" w:rsidRPr="00E8547E" w:rsidRDefault="00795CD9" w:rsidP="00B14693">
      <w:pPr>
        <w:jc w:val="both"/>
      </w:pPr>
      <w:r w:rsidRPr="00E8547E">
        <w:rPr>
          <w:b/>
          <w:bCs/>
        </w:rPr>
        <w:t xml:space="preserve">Městská knihovna Jindřichův Hradec, </w:t>
      </w:r>
      <w:r w:rsidRPr="00E8547E">
        <w:t xml:space="preserve">příspěvková organizace, se sídlem </w:t>
      </w:r>
    </w:p>
    <w:p w:rsidR="00795CD9" w:rsidRPr="00E8547E" w:rsidRDefault="00795CD9" w:rsidP="00B14693">
      <w:pPr>
        <w:jc w:val="both"/>
      </w:pPr>
      <w:r w:rsidRPr="00E8547E">
        <w:t>U Knihovny 1173/II, 377 01 Jindřichův Hradec</w:t>
      </w:r>
    </w:p>
    <w:p w:rsidR="00795CD9" w:rsidRPr="00E8547E" w:rsidRDefault="00795CD9" w:rsidP="00B14693">
      <w:pPr>
        <w:jc w:val="both"/>
      </w:pPr>
      <w:r w:rsidRPr="00E8547E">
        <w:t>IČ: 608 170 54</w:t>
      </w:r>
    </w:p>
    <w:p w:rsidR="00E8547E" w:rsidRDefault="00795CD9" w:rsidP="00B14693">
      <w:pPr>
        <w:jc w:val="both"/>
        <w:rPr>
          <w:b/>
          <w:bCs/>
        </w:rPr>
      </w:pPr>
      <w:r w:rsidRPr="00E8547E">
        <w:t xml:space="preserve">zastoupená </w:t>
      </w:r>
      <w:r w:rsidR="001C0B65" w:rsidRPr="001C0B65">
        <w:rPr>
          <w:b/>
        </w:rPr>
        <w:t xml:space="preserve">Ing. Tomášem </w:t>
      </w:r>
      <w:proofErr w:type="spellStart"/>
      <w:r w:rsidR="001C0B65" w:rsidRPr="001C0B65">
        <w:rPr>
          <w:b/>
        </w:rPr>
        <w:t>Dosbabou</w:t>
      </w:r>
      <w:proofErr w:type="spellEnd"/>
      <w:r w:rsidRPr="00E8547E">
        <w:rPr>
          <w:b/>
          <w:bCs/>
        </w:rPr>
        <w:t>,</w:t>
      </w:r>
      <w:r w:rsidR="007B1FF4">
        <w:rPr>
          <w:b/>
          <w:bCs/>
        </w:rPr>
        <w:t xml:space="preserve"> </w:t>
      </w:r>
      <w:r w:rsidR="001C0B65" w:rsidRPr="001C0B65">
        <w:rPr>
          <w:bCs/>
        </w:rPr>
        <w:t>ředitelem</w:t>
      </w:r>
      <w:r w:rsidR="007B1FF4">
        <w:rPr>
          <w:bCs/>
        </w:rPr>
        <w:t xml:space="preserve"> </w:t>
      </w:r>
      <w:proofErr w:type="spellStart"/>
      <w:r w:rsidR="007B1FF4">
        <w:rPr>
          <w:bCs/>
        </w:rPr>
        <w:t>Měk</w:t>
      </w:r>
      <w:proofErr w:type="spellEnd"/>
    </w:p>
    <w:p w:rsidR="00795CD9" w:rsidRPr="00E8547E" w:rsidRDefault="00795CD9" w:rsidP="00B14693">
      <w:pPr>
        <w:jc w:val="both"/>
        <w:rPr>
          <w:b/>
          <w:bCs/>
          <w:i/>
          <w:iCs/>
        </w:rPr>
      </w:pPr>
      <w:r w:rsidRPr="00E8547E">
        <w:t xml:space="preserve">na straně druhé jako </w:t>
      </w:r>
      <w:r w:rsidRPr="00E8547E">
        <w:rPr>
          <w:b/>
          <w:bCs/>
          <w:i/>
          <w:iCs/>
        </w:rPr>
        <w:t>vypůjčitel</w:t>
      </w:r>
    </w:p>
    <w:p w:rsidR="00795CD9" w:rsidRPr="00E8547E" w:rsidRDefault="00795CD9">
      <w:pPr>
        <w:rPr>
          <w:b/>
          <w:bCs/>
          <w:i/>
          <w:iCs/>
        </w:rPr>
      </w:pPr>
    </w:p>
    <w:p w:rsidR="00795CD9" w:rsidRPr="00E8547E" w:rsidRDefault="00795CD9" w:rsidP="00425065">
      <w:pPr>
        <w:jc w:val="center"/>
        <w:rPr>
          <w:b/>
          <w:bCs/>
        </w:rPr>
      </w:pPr>
      <w:r w:rsidRPr="00E8547E">
        <w:rPr>
          <w:b/>
          <w:bCs/>
        </w:rPr>
        <w:t xml:space="preserve">uzavírají tento </w:t>
      </w:r>
      <w:r w:rsidR="004C4901" w:rsidRPr="00E8547E">
        <w:rPr>
          <w:b/>
          <w:bCs/>
        </w:rPr>
        <w:t>D</w:t>
      </w:r>
      <w:r w:rsidRPr="00E8547E">
        <w:rPr>
          <w:b/>
          <w:bCs/>
        </w:rPr>
        <w:t>odatek</w:t>
      </w:r>
      <w:r w:rsidR="004C4901" w:rsidRPr="00E8547E">
        <w:rPr>
          <w:b/>
          <w:bCs/>
        </w:rPr>
        <w:t xml:space="preserve"> č. </w:t>
      </w:r>
      <w:r w:rsidR="004D3EAA">
        <w:rPr>
          <w:b/>
          <w:bCs/>
        </w:rPr>
        <w:t>2</w:t>
      </w:r>
      <w:r w:rsidR="00006DA4">
        <w:rPr>
          <w:b/>
          <w:bCs/>
        </w:rPr>
        <w:t>7</w:t>
      </w:r>
      <w:r w:rsidRPr="00E8547E">
        <w:rPr>
          <w:b/>
          <w:bCs/>
        </w:rPr>
        <w:t xml:space="preserve"> ke smlouvě o výpůjčce ze dne 1.</w:t>
      </w:r>
      <w:r w:rsidR="00E8547E">
        <w:rPr>
          <w:b/>
          <w:bCs/>
        </w:rPr>
        <w:t xml:space="preserve"> </w:t>
      </w:r>
      <w:r w:rsidRPr="00E8547E">
        <w:rPr>
          <w:b/>
          <w:bCs/>
        </w:rPr>
        <w:t>1</w:t>
      </w:r>
      <w:r w:rsidR="00425065" w:rsidRPr="00E8547E">
        <w:rPr>
          <w:b/>
          <w:bCs/>
        </w:rPr>
        <w:t>1</w:t>
      </w:r>
      <w:r w:rsidRPr="00E8547E">
        <w:rPr>
          <w:b/>
          <w:bCs/>
        </w:rPr>
        <w:t>.</w:t>
      </w:r>
      <w:r w:rsidR="00E8547E">
        <w:rPr>
          <w:b/>
          <w:bCs/>
        </w:rPr>
        <w:t xml:space="preserve"> </w:t>
      </w:r>
      <w:r w:rsidRPr="00E8547E">
        <w:rPr>
          <w:b/>
          <w:bCs/>
        </w:rPr>
        <w:t>200</w:t>
      </w:r>
      <w:r w:rsidR="00425065" w:rsidRPr="00E8547E">
        <w:rPr>
          <w:b/>
          <w:bCs/>
        </w:rPr>
        <w:t>9</w:t>
      </w:r>
    </w:p>
    <w:p w:rsidR="00795CD9" w:rsidRDefault="00795CD9">
      <w:pPr>
        <w:rPr>
          <w:b/>
          <w:bCs/>
          <w:sz w:val="28"/>
        </w:rPr>
      </w:pPr>
    </w:p>
    <w:p w:rsidR="00795CD9" w:rsidRDefault="00795CD9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:rsidR="00795CD9" w:rsidRPr="00E8547E" w:rsidRDefault="00795CD9"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E8547E">
        <w:t>Čl.</w:t>
      </w:r>
      <w:r w:rsidR="00E8547E">
        <w:t xml:space="preserve"> </w:t>
      </w:r>
      <w:r w:rsidRPr="00E8547E">
        <w:t>I.</w:t>
      </w:r>
    </w:p>
    <w:p w:rsidR="00795CD9" w:rsidRPr="00E8547E" w:rsidRDefault="00795CD9" w:rsidP="00425065">
      <w:pPr>
        <w:jc w:val="both"/>
      </w:pPr>
      <w:r w:rsidRPr="00E8547E">
        <w:t xml:space="preserve">Tímto </w:t>
      </w:r>
      <w:r w:rsidR="004C4901" w:rsidRPr="00E8547E">
        <w:t>D</w:t>
      </w:r>
      <w:r w:rsidRPr="00E8547E">
        <w:t xml:space="preserve">odatkem </w:t>
      </w:r>
      <w:r w:rsidR="004C4901" w:rsidRPr="00E8547E">
        <w:t xml:space="preserve">č. </w:t>
      </w:r>
      <w:r w:rsidR="004D3EAA">
        <w:t>2</w:t>
      </w:r>
      <w:r w:rsidR="00006DA4">
        <w:t>7</w:t>
      </w:r>
      <w:r w:rsidR="004C4901" w:rsidRPr="00E8547E">
        <w:t xml:space="preserve"> </w:t>
      </w:r>
      <w:r w:rsidRPr="00E8547E">
        <w:t>se mění příloha smlouvy o výpůjčce ze dne 1.</w:t>
      </w:r>
      <w:r w:rsidR="00E8547E">
        <w:t xml:space="preserve"> </w:t>
      </w:r>
      <w:r w:rsidRPr="00E8547E">
        <w:t>1</w:t>
      </w:r>
      <w:r w:rsidR="00425065" w:rsidRPr="00E8547E">
        <w:t>1</w:t>
      </w:r>
      <w:r w:rsidRPr="00E8547E">
        <w:t>.</w:t>
      </w:r>
      <w:r w:rsidR="00E8547E">
        <w:t xml:space="preserve"> </w:t>
      </w:r>
      <w:r w:rsidRPr="00E8547E">
        <w:t>200</w:t>
      </w:r>
      <w:r w:rsidR="00425065" w:rsidRPr="00E8547E">
        <w:t>9</w:t>
      </w:r>
      <w:r w:rsidRPr="00E8547E">
        <w:t xml:space="preserve">, ve které se vymezuje soupis dlouhodobého hmotného a nehmotného majetku a drobného dlouhodobého hmotného majetku ke dni </w:t>
      </w:r>
      <w:r w:rsidR="005776CC">
        <w:t>3</w:t>
      </w:r>
      <w:r w:rsidR="00006DA4">
        <w:t>1</w:t>
      </w:r>
      <w:r w:rsidR="002B297F">
        <w:t xml:space="preserve">. </w:t>
      </w:r>
      <w:r w:rsidR="00006DA4">
        <w:t>12</w:t>
      </w:r>
      <w:r w:rsidR="002B297F">
        <w:t>. 201</w:t>
      </w:r>
      <w:r w:rsidR="0063591E">
        <w:t>6</w:t>
      </w:r>
      <w:r w:rsidRPr="00E8547E">
        <w:t xml:space="preserve"> včetně přírůstků a úbytků za </w:t>
      </w:r>
      <w:r w:rsidR="00006DA4">
        <w:t>čtvrté</w:t>
      </w:r>
      <w:r w:rsidR="004744EC">
        <w:t xml:space="preserve"> čtvrtletí roku </w:t>
      </w:r>
      <w:r w:rsidR="004744EC" w:rsidRPr="00E8547E">
        <w:t>201</w:t>
      </w:r>
      <w:r w:rsidR="0063591E">
        <w:t>6</w:t>
      </w:r>
      <w:r w:rsidRPr="00E8547E">
        <w:t>.</w:t>
      </w:r>
    </w:p>
    <w:p w:rsidR="00795CD9" w:rsidRPr="00E8547E" w:rsidRDefault="00795CD9" w:rsidP="00425065">
      <w:pPr>
        <w:jc w:val="both"/>
      </w:pPr>
    </w:p>
    <w:p w:rsidR="00795CD9" w:rsidRPr="00E8547E" w:rsidRDefault="00795CD9" w:rsidP="00425065">
      <w:pPr>
        <w:jc w:val="both"/>
      </w:pPr>
      <w:r w:rsidRPr="00E8547E">
        <w:tab/>
      </w:r>
      <w:r w:rsidRPr="00E8547E">
        <w:tab/>
      </w:r>
      <w:r w:rsidRPr="00E8547E">
        <w:tab/>
      </w:r>
      <w:r w:rsidRPr="00E8547E">
        <w:tab/>
      </w:r>
      <w:r w:rsidRPr="00E8547E">
        <w:tab/>
        <w:t>Čl.</w:t>
      </w:r>
      <w:r w:rsidR="00E8547E">
        <w:t xml:space="preserve"> </w:t>
      </w:r>
      <w:r w:rsidRPr="00E8547E">
        <w:t>II</w:t>
      </w:r>
    </w:p>
    <w:p w:rsidR="00795CD9" w:rsidRPr="00E8547E" w:rsidRDefault="00795CD9" w:rsidP="00425065">
      <w:pPr>
        <w:jc w:val="both"/>
      </w:pPr>
      <w:r w:rsidRPr="00E8547E">
        <w:t>V ostatních ujednáních zůstávají ustanovení smlouvy o výpůjčce beze změny.</w:t>
      </w:r>
    </w:p>
    <w:p w:rsidR="00795CD9" w:rsidRPr="00E8547E" w:rsidRDefault="00795CD9" w:rsidP="00425065">
      <w:pPr>
        <w:jc w:val="both"/>
      </w:pPr>
    </w:p>
    <w:p w:rsidR="00795CD9" w:rsidRPr="00E8547E" w:rsidRDefault="00795CD9" w:rsidP="00425065">
      <w:pPr>
        <w:jc w:val="both"/>
      </w:pPr>
      <w:r w:rsidRPr="00E8547E">
        <w:tab/>
      </w:r>
      <w:r w:rsidRPr="00E8547E">
        <w:tab/>
      </w:r>
      <w:r w:rsidRPr="00E8547E">
        <w:tab/>
      </w:r>
      <w:r w:rsidRPr="00E8547E">
        <w:tab/>
      </w:r>
      <w:r w:rsidRPr="00E8547E">
        <w:tab/>
        <w:t>Čl. III.</w:t>
      </w:r>
    </w:p>
    <w:p w:rsidR="00795CD9" w:rsidRPr="00E8547E" w:rsidRDefault="00795CD9" w:rsidP="00425065">
      <w:pPr>
        <w:jc w:val="both"/>
      </w:pPr>
      <w:r w:rsidRPr="00E8547E">
        <w:t xml:space="preserve">Nedílnou součástí tohoto </w:t>
      </w:r>
      <w:r w:rsidR="004C4901" w:rsidRPr="00E8547E">
        <w:t>D</w:t>
      </w:r>
      <w:r w:rsidRPr="00E8547E">
        <w:t>odatku</w:t>
      </w:r>
      <w:r w:rsidR="004C4901" w:rsidRPr="00E8547E">
        <w:t xml:space="preserve"> č. </w:t>
      </w:r>
      <w:r w:rsidR="004D3EAA">
        <w:t>2</w:t>
      </w:r>
      <w:r w:rsidR="00006DA4">
        <w:t>7</w:t>
      </w:r>
      <w:r w:rsidR="000C2C6E">
        <w:t xml:space="preserve"> </w:t>
      </w:r>
      <w:r w:rsidRPr="00E8547E">
        <w:t>je příloha</w:t>
      </w:r>
      <w:r w:rsidR="004744EC">
        <w:t xml:space="preserve"> </w:t>
      </w:r>
      <w:r w:rsidRPr="00E8547E">
        <w:t xml:space="preserve">- inventurní soupis (celkový sumář) ke dni </w:t>
      </w:r>
      <w:r w:rsidR="005776CC">
        <w:t>3</w:t>
      </w:r>
      <w:r w:rsidR="00006DA4">
        <w:t>1</w:t>
      </w:r>
      <w:r w:rsidR="002B297F">
        <w:t xml:space="preserve">. </w:t>
      </w:r>
      <w:r w:rsidR="00006DA4">
        <w:t>12</w:t>
      </w:r>
      <w:r w:rsidR="002B297F">
        <w:t>. 201</w:t>
      </w:r>
      <w:r w:rsidR="0063591E">
        <w:t>6</w:t>
      </w:r>
      <w:r w:rsidR="006243BB">
        <w:t>.</w:t>
      </w:r>
    </w:p>
    <w:p w:rsidR="00795CD9" w:rsidRPr="00E8547E" w:rsidRDefault="00795CD9" w:rsidP="00425065">
      <w:pPr>
        <w:jc w:val="both"/>
      </w:pPr>
    </w:p>
    <w:p w:rsidR="00795CD9" w:rsidRPr="00E8547E" w:rsidRDefault="00795CD9" w:rsidP="00425065">
      <w:pPr>
        <w:jc w:val="both"/>
      </w:pPr>
      <w:r w:rsidRPr="00E8547E">
        <w:tab/>
      </w:r>
      <w:r w:rsidRPr="00E8547E">
        <w:tab/>
      </w:r>
      <w:r w:rsidRPr="00E8547E">
        <w:tab/>
      </w:r>
      <w:r w:rsidRPr="00E8547E">
        <w:tab/>
      </w:r>
      <w:r w:rsidRPr="00E8547E">
        <w:tab/>
        <w:t>Čl. IV.</w:t>
      </w:r>
    </w:p>
    <w:p w:rsidR="00795CD9" w:rsidRPr="0070747C" w:rsidRDefault="00795CD9" w:rsidP="00425065">
      <w:pPr>
        <w:jc w:val="both"/>
      </w:pPr>
      <w:r w:rsidRPr="0070747C">
        <w:t xml:space="preserve">Tento </w:t>
      </w:r>
      <w:r w:rsidR="004C4901" w:rsidRPr="0070747C">
        <w:t>D</w:t>
      </w:r>
      <w:r w:rsidRPr="0070747C">
        <w:t>odatek</w:t>
      </w:r>
      <w:r w:rsidR="004C4901" w:rsidRPr="0070747C">
        <w:t xml:space="preserve"> č. </w:t>
      </w:r>
      <w:r w:rsidR="004D3EAA" w:rsidRPr="0070747C">
        <w:t>2</w:t>
      </w:r>
      <w:r w:rsidR="00006DA4">
        <w:t>7</w:t>
      </w:r>
      <w:r w:rsidR="00E8547E" w:rsidRPr="0070747C">
        <w:t xml:space="preserve"> </w:t>
      </w:r>
      <w:r w:rsidRPr="0070747C">
        <w:t xml:space="preserve">se vyhotovuje ve dvou výtiscích, z nichž každý má platnost originálu. Dodatek č. </w:t>
      </w:r>
      <w:r w:rsidR="004D3EAA" w:rsidRPr="0070747C">
        <w:t>2</w:t>
      </w:r>
      <w:r w:rsidR="00006DA4">
        <w:t>7</w:t>
      </w:r>
      <w:r w:rsidR="00E8547E" w:rsidRPr="0070747C">
        <w:t xml:space="preserve"> </w:t>
      </w:r>
      <w:r w:rsidRPr="0070747C">
        <w:t>ke smlouvě o výpůjčce ze dne 1.</w:t>
      </w:r>
      <w:r w:rsidR="00E8547E" w:rsidRPr="0070747C">
        <w:t xml:space="preserve"> </w:t>
      </w:r>
      <w:r w:rsidRPr="0070747C">
        <w:t>1</w:t>
      </w:r>
      <w:r w:rsidR="00425065" w:rsidRPr="0070747C">
        <w:t>1</w:t>
      </w:r>
      <w:r w:rsidRPr="0070747C">
        <w:t>.</w:t>
      </w:r>
      <w:r w:rsidR="00E8547E" w:rsidRPr="0070747C">
        <w:t xml:space="preserve"> </w:t>
      </w:r>
      <w:r w:rsidRPr="0070747C">
        <w:t>200</w:t>
      </w:r>
      <w:r w:rsidR="00425065" w:rsidRPr="0070747C">
        <w:t>9</w:t>
      </w:r>
      <w:r w:rsidRPr="0070747C">
        <w:t xml:space="preserve"> byl schválen Radou města Jindřichův Hradec usnesením č. </w:t>
      </w:r>
      <w:r w:rsidR="001243E9">
        <w:rPr>
          <w:bCs/>
          <w:color w:val="000000"/>
        </w:rPr>
        <w:t>22/2R/2017</w:t>
      </w:r>
      <w:r w:rsidR="0070747C" w:rsidRPr="0070747C">
        <w:rPr>
          <w:bCs/>
          <w:color w:val="000000"/>
        </w:rPr>
        <w:t xml:space="preserve"> </w:t>
      </w:r>
      <w:r w:rsidRPr="0070747C">
        <w:t xml:space="preserve">ze dne </w:t>
      </w:r>
      <w:r w:rsidR="00006DA4">
        <w:t>11.1.2017</w:t>
      </w:r>
      <w:r w:rsidR="0070747C">
        <w:t>.</w:t>
      </w:r>
    </w:p>
    <w:p w:rsidR="00795CD9" w:rsidRDefault="00795CD9"/>
    <w:p w:rsidR="00E8547E" w:rsidRDefault="00E8547E"/>
    <w:p w:rsidR="00E8547E" w:rsidRPr="00E8547E" w:rsidRDefault="00E8547E"/>
    <w:p w:rsidR="00795CD9" w:rsidRPr="00E8547E" w:rsidRDefault="00795CD9">
      <w:r w:rsidRPr="00E8547E">
        <w:t>V</w:t>
      </w:r>
      <w:r w:rsidR="00425065" w:rsidRPr="00E8547E">
        <w:t> </w:t>
      </w:r>
      <w:r w:rsidRPr="00E8547E">
        <w:t>Jindř</w:t>
      </w:r>
      <w:r w:rsidR="00425065" w:rsidRPr="00E8547E">
        <w:t xml:space="preserve">ichově </w:t>
      </w:r>
      <w:r w:rsidRPr="00E8547E">
        <w:t xml:space="preserve">Hradci dne </w:t>
      </w:r>
      <w:r w:rsidR="007B1FF4">
        <w:t xml:space="preserve">               </w:t>
      </w:r>
      <w:r w:rsidR="00715F7C">
        <w:t xml:space="preserve"> </w:t>
      </w:r>
      <w:r w:rsidR="00E8547E" w:rsidRPr="00E8547E">
        <w:t xml:space="preserve">                       </w:t>
      </w:r>
      <w:r w:rsidR="00854611">
        <w:t xml:space="preserve">    </w:t>
      </w:r>
      <w:r w:rsidRPr="00E8547E">
        <w:t>V</w:t>
      </w:r>
      <w:r w:rsidR="00425065" w:rsidRPr="00E8547E">
        <w:t> </w:t>
      </w:r>
      <w:r w:rsidRPr="00E8547E">
        <w:t>Jindř</w:t>
      </w:r>
      <w:r w:rsidR="00425065" w:rsidRPr="00E8547E">
        <w:t xml:space="preserve">ichově </w:t>
      </w:r>
      <w:r w:rsidRPr="00E8547E">
        <w:t xml:space="preserve">Hradci dne </w:t>
      </w:r>
      <w:proofErr w:type="gramStart"/>
      <w:r w:rsidR="00251CB3">
        <w:t>17.1.2017</w:t>
      </w:r>
      <w:proofErr w:type="gramEnd"/>
    </w:p>
    <w:p w:rsidR="00795CD9" w:rsidRPr="00E8547E" w:rsidRDefault="00795CD9"/>
    <w:p w:rsidR="00795CD9" w:rsidRPr="00E8547E" w:rsidRDefault="00795CD9"/>
    <w:p w:rsidR="00425065" w:rsidRDefault="00425065"/>
    <w:p w:rsidR="00E8547E" w:rsidRDefault="00E8547E"/>
    <w:p w:rsidR="00E8547E" w:rsidRDefault="00E8547E"/>
    <w:p w:rsidR="00E8547E" w:rsidRPr="00E8547E" w:rsidRDefault="00E8547E"/>
    <w:p w:rsidR="00795CD9" w:rsidRPr="00E8547E" w:rsidRDefault="00795CD9"/>
    <w:p w:rsidR="00795CD9" w:rsidRPr="00E8547E" w:rsidRDefault="00795CD9">
      <w:r w:rsidRPr="00E8547E">
        <w:t>-------------------------------------</w:t>
      </w:r>
      <w:r w:rsidR="00425065" w:rsidRPr="00E8547E">
        <w:t>-------</w:t>
      </w:r>
      <w:r w:rsidRPr="00E8547E">
        <w:tab/>
      </w:r>
      <w:r w:rsidR="00425065" w:rsidRPr="00E8547E">
        <w:t xml:space="preserve">    </w:t>
      </w:r>
      <w:r w:rsidR="00715F7C">
        <w:t xml:space="preserve">                       </w:t>
      </w:r>
      <w:r w:rsidR="00425065" w:rsidRPr="00E8547E">
        <w:t xml:space="preserve"> </w:t>
      </w:r>
      <w:r w:rsidRPr="00E8547E">
        <w:t>-------------------------</w:t>
      </w:r>
      <w:r w:rsidR="00425065" w:rsidRPr="00E8547E">
        <w:t>-----</w:t>
      </w:r>
      <w:r w:rsidRPr="00E8547E">
        <w:t>---------------</w:t>
      </w:r>
    </w:p>
    <w:p w:rsidR="001C0B65" w:rsidRDefault="00795CD9">
      <w:r w:rsidRPr="00E8547E">
        <w:t xml:space="preserve">   Ing. </w:t>
      </w:r>
      <w:r w:rsidR="00E8547E" w:rsidRPr="00E8547E">
        <w:t>Stanislav</w:t>
      </w:r>
      <w:r w:rsidRPr="00E8547E">
        <w:t xml:space="preserve"> M</w:t>
      </w:r>
      <w:r w:rsidR="00E8547E" w:rsidRPr="00E8547E">
        <w:t>rvka</w:t>
      </w:r>
      <w:r w:rsidRPr="00E8547E">
        <w:tab/>
      </w:r>
      <w:r w:rsidRPr="00E8547E">
        <w:tab/>
      </w:r>
      <w:r w:rsidRPr="00E8547E">
        <w:tab/>
      </w:r>
      <w:r w:rsidRPr="00E8547E">
        <w:tab/>
      </w:r>
      <w:r w:rsidR="00425065" w:rsidRPr="00E8547E">
        <w:t xml:space="preserve">   </w:t>
      </w:r>
      <w:r w:rsidR="00715F7C">
        <w:t xml:space="preserve">         </w:t>
      </w:r>
      <w:r w:rsidR="007B1FF4">
        <w:t xml:space="preserve">     </w:t>
      </w:r>
      <w:r w:rsidR="001C0B65">
        <w:t>Ing. Tomáš Dosbaba</w:t>
      </w:r>
    </w:p>
    <w:p w:rsidR="00795CD9" w:rsidRPr="00E8547E" w:rsidRDefault="00795CD9">
      <w:r w:rsidRPr="00E8547E">
        <w:t xml:space="preserve">        </w:t>
      </w:r>
      <w:r w:rsidR="00425065" w:rsidRPr="00E8547E">
        <w:t xml:space="preserve">   </w:t>
      </w:r>
      <w:r w:rsidRPr="00E8547E">
        <w:t xml:space="preserve"> starosta</w:t>
      </w:r>
      <w:r w:rsidRPr="00E8547E">
        <w:tab/>
      </w:r>
      <w:r w:rsidRPr="00E8547E">
        <w:tab/>
      </w:r>
      <w:r w:rsidRPr="00E8547E">
        <w:tab/>
      </w:r>
      <w:r w:rsidRPr="00E8547E">
        <w:tab/>
        <w:t xml:space="preserve">            </w:t>
      </w:r>
      <w:r w:rsidRPr="00E8547E">
        <w:tab/>
      </w:r>
      <w:r w:rsidR="00425065" w:rsidRPr="00E8547E">
        <w:t xml:space="preserve"> </w:t>
      </w:r>
      <w:r w:rsidR="00715F7C">
        <w:t xml:space="preserve">  </w:t>
      </w:r>
      <w:r w:rsidR="001C0B65">
        <w:t xml:space="preserve">       ředitel</w:t>
      </w:r>
      <w:r w:rsidR="005727C2">
        <w:t xml:space="preserve"> </w:t>
      </w:r>
      <w:proofErr w:type="spellStart"/>
      <w:r w:rsidR="005727C2">
        <w:t>MěK</w:t>
      </w:r>
      <w:proofErr w:type="spellEnd"/>
    </w:p>
    <w:sectPr w:rsidR="00795CD9" w:rsidRPr="00E8547E" w:rsidSect="00FF5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E72CF"/>
    <w:rsid w:val="000004B6"/>
    <w:rsid w:val="00006DA4"/>
    <w:rsid w:val="00041B88"/>
    <w:rsid w:val="00043B3C"/>
    <w:rsid w:val="000C2C6E"/>
    <w:rsid w:val="000D14D1"/>
    <w:rsid w:val="0010035F"/>
    <w:rsid w:val="001243E9"/>
    <w:rsid w:val="00133A14"/>
    <w:rsid w:val="00141428"/>
    <w:rsid w:val="00153AC0"/>
    <w:rsid w:val="001A4EA6"/>
    <w:rsid w:val="001C0B65"/>
    <w:rsid w:val="001F40D4"/>
    <w:rsid w:val="00213635"/>
    <w:rsid w:val="00232F9D"/>
    <w:rsid w:val="00251CB3"/>
    <w:rsid w:val="002773DB"/>
    <w:rsid w:val="00283A39"/>
    <w:rsid w:val="002A542B"/>
    <w:rsid w:val="002B297F"/>
    <w:rsid w:val="003176CE"/>
    <w:rsid w:val="00364A00"/>
    <w:rsid w:val="003B05C5"/>
    <w:rsid w:val="004222E7"/>
    <w:rsid w:val="00425065"/>
    <w:rsid w:val="00431C2A"/>
    <w:rsid w:val="004370DE"/>
    <w:rsid w:val="004744EC"/>
    <w:rsid w:val="00476B5C"/>
    <w:rsid w:val="004C4901"/>
    <w:rsid w:val="004D3EAA"/>
    <w:rsid w:val="005434FB"/>
    <w:rsid w:val="00564F16"/>
    <w:rsid w:val="005727C2"/>
    <w:rsid w:val="005776CC"/>
    <w:rsid w:val="00596311"/>
    <w:rsid w:val="005967CD"/>
    <w:rsid w:val="006243BB"/>
    <w:rsid w:val="00634D2D"/>
    <w:rsid w:val="0063591E"/>
    <w:rsid w:val="006A5A3E"/>
    <w:rsid w:val="0070747C"/>
    <w:rsid w:val="00715F7C"/>
    <w:rsid w:val="00740486"/>
    <w:rsid w:val="00782033"/>
    <w:rsid w:val="00795CD9"/>
    <w:rsid w:val="007977B6"/>
    <w:rsid w:val="007B1FF4"/>
    <w:rsid w:val="008169AD"/>
    <w:rsid w:val="00854611"/>
    <w:rsid w:val="008B70A1"/>
    <w:rsid w:val="0091443E"/>
    <w:rsid w:val="00960342"/>
    <w:rsid w:val="00965FD5"/>
    <w:rsid w:val="009B5256"/>
    <w:rsid w:val="009B6F9B"/>
    <w:rsid w:val="00A91E36"/>
    <w:rsid w:val="00B14693"/>
    <w:rsid w:val="00B602C9"/>
    <w:rsid w:val="00B83F1D"/>
    <w:rsid w:val="00BC1008"/>
    <w:rsid w:val="00C6603A"/>
    <w:rsid w:val="00C96711"/>
    <w:rsid w:val="00CA3069"/>
    <w:rsid w:val="00CD6D4D"/>
    <w:rsid w:val="00D070C2"/>
    <w:rsid w:val="00D23D45"/>
    <w:rsid w:val="00D632F4"/>
    <w:rsid w:val="00DE72CF"/>
    <w:rsid w:val="00E007D3"/>
    <w:rsid w:val="00E1278D"/>
    <w:rsid w:val="00E168C6"/>
    <w:rsid w:val="00E31266"/>
    <w:rsid w:val="00E8547E"/>
    <w:rsid w:val="00EA2E74"/>
    <w:rsid w:val="00EE03B8"/>
    <w:rsid w:val="00EE5510"/>
    <w:rsid w:val="00F519EC"/>
    <w:rsid w:val="00F640E6"/>
    <w:rsid w:val="00FF5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F536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2B29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B2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Městský úřad Jindřichův Hrade</dc:creator>
  <cp:lastModifiedBy>Karel Holý</cp:lastModifiedBy>
  <cp:revision>2</cp:revision>
  <cp:lastPrinted>2016-04-14T09:57:00Z</cp:lastPrinted>
  <dcterms:created xsi:type="dcterms:W3CDTF">2017-01-17T11:33:00Z</dcterms:created>
  <dcterms:modified xsi:type="dcterms:W3CDTF">2017-01-17T11:33:00Z</dcterms:modified>
</cp:coreProperties>
</file>