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0F1AA8">
        <w:trPr>
          <w:trHeight w:hRule="exact" w:val="9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9934102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4102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F1AA8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0020010042</w:t>
                  </w:r>
                </w:p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r>
              <w:rPr>
                <w:b/>
              </w:rPr>
              <w:t>Ústav teoretické a aplikované mechaniky AV ČR, v.</w:t>
            </w:r>
            <w:r w:rsidR="00D90060">
              <w:rPr>
                <w:b/>
              </w:rPr>
              <w:t xml:space="preserve"> </w:t>
            </w:r>
            <w:r>
              <w:rPr>
                <w:b/>
              </w:rPr>
              <w:t>v.</w:t>
            </w:r>
            <w:r w:rsidR="00D90060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</w:rPr>
              <w:br/>
              <w:t>Prosecká 76</w:t>
            </w:r>
            <w:r>
              <w:rPr>
                <w:b/>
              </w:rPr>
              <w:br/>
              <w:t>19000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right="40"/>
              <w:jc w:val="right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A735E8">
            <w:pPr>
              <w:ind w:right="20"/>
              <w:jc w:val="right"/>
            </w:pPr>
            <w:r>
              <w:rPr>
                <w:sz w:val="16"/>
              </w:rPr>
              <w:t xml:space="preserve">0020010042 </w:t>
            </w: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94993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9366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right="40"/>
              <w:jc w:val="right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right="40"/>
              <w:jc w:val="right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right="40"/>
              <w:jc w:val="right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3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bookmarkStart w:id="0" w:name="JR_PAGE_ANCHOR_0_1"/>
            <w:bookmarkEnd w:id="0"/>
          </w:p>
          <w:p w:rsidR="000F1AA8" w:rsidRDefault="00A735E8">
            <w:r>
              <w:br w:type="page"/>
            </w:r>
          </w:p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rPr>
                <w:b/>
              </w:rPr>
              <w:t>45534829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rPr>
                <w:b/>
              </w:rPr>
              <w:t>45534829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F1AA8">
              <w:trPr>
                <w:trHeight w:hRule="exact" w:val="40"/>
              </w:trPr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  <w:tr w:rsidR="000F1AA8">
              <w:trPr>
                <w:trHeight w:hRule="exact" w:val="1700"/>
              </w:trPr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A735E8">
                  <w:pPr>
                    <w:ind w:left="40"/>
                  </w:pPr>
                  <w:r>
                    <w:rPr>
                      <w:b/>
                      <w:sz w:val="24"/>
                    </w:rPr>
                    <w:t>TISKÁRNA GL</w:t>
                  </w:r>
                  <w:r w:rsidR="00D90060">
                    <w:rPr>
                      <w:b/>
                      <w:sz w:val="24"/>
                    </w:rPr>
                    <w:t>OS SEMILY, S.R.O.</w:t>
                  </w:r>
                  <w:r w:rsidR="00D90060">
                    <w:rPr>
                      <w:b/>
                      <w:sz w:val="24"/>
                    </w:rPr>
                    <w:br/>
                    <w:t>Nádražní 66, Podmoklice</w:t>
                  </w:r>
                  <w:r>
                    <w:rPr>
                      <w:b/>
                      <w:sz w:val="24"/>
                    </w:rPr>
                    <w:br/>
                  </w:r>
                  <w:r w:rsidR="00D90060">
                    <w:rPr>
                      <w:b/>
                      <w:sz w:val="24"/>
                    </w:rPr>
                    <w:t xml:space="preserve">513 01  </w:t>
                  </w:r>
                  <w:r>
                    <w:rPr>
                      <w:b/>
                      <w:sz w:val="24"/>
                    </w:rPr>
                    <w:t>SEMILY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  <w:tr w:rsidR="000F1AA8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0F1AA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3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4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F1AA8">
              <w:trPr>
                <w:trHeight w:hRule="exact" w:val="20"/>
              </w:trPr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  <w:tr w:rsidR="000F1AA8">
              <w:trPr>
                <w:trHeight w:hRule="exact" w:val="1420"/>
              </w:trPr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A735E8">
                  <w:pPr>
                    <w:ind w:left="60" w:right="60"/>
                  </w:pPr>
                  <w:r>
                    <w:rPr>
                      <w:b/>
                    </w:rPr>
                    <w:t>NS171000 ÚTAM -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F1AA8">
              <w:trPr>
                <w:trHeight w:hRule="exact" w:val="20"/>
              </w:trPr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0F1AA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  <w:tr w:rsidR="000F1AA8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A735E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Náprstek Jiří, DrSc.</w:t>
                  </w:r>
                </w:p>
              </w:tc>
            </w:tr>
            <w:tr w:rsidR="000F1AA8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0F1AA8">
                  <w:pPr>
                    <w:ind w:left="60" w:right="60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  <w:jc w:val="center"/>
            </w:pPr>
            <w:proofErr w:type="gramStart"/>
            <w:r>
              <w:rPr>
                <w:b/>
              </w:rPr>
              <w:t>30.04.2020</w:t>
            </w:r>
            <w:proofErr w:type="gramEnd"/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  <w:jc w:val="center"/>
            </w:pPr>
            <w:proofErr w:type="gramStart"/>
            <w:r>
              <w:rPr>
                <w:b/>
              </w:rPr>
              <w:t>30.04.2020</w:t>
            </w:r>
            <w:proofErr w:type="gramEnd"/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1A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/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left="40"/>
              <w:jc w:val="center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1A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/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F1AA8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/>
              </w:tc>
              <w:tc>
                <w:tcPr>
                  <w:tcW w:w="2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F1AA8">
              <w:trPr>
                <w:trHeight w:hRule="exact" w:val="20"/>
              </w:trPr>
              <w:tc>
                <w:tcPr>
                  <w:tcW w:w="20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0F1AA8">
                  <w:pPr>
                    <w:pStyle w:val="EMPTYCELLSTYLE"/>
                  </w:pPr>
                </w:p>
              </w:tc>
            </w:tr>
            <w:tr w:rsidR="000F1AA8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F1AA8" w:rsidRDefault="000F1AA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F1AA8" w:rsidRDefault="000F1AA8">
                  <w:pPr>
                    <w:pStyle w:val="EMPTYCELLSTYLE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 w:rsidTr="00D90060">
        <w:trPr>
          <w:trHeight w:hRule="exact" w:val="874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Pr="00D90060" w:rsidRDefault="00A735E8">
            <w:r w:rsidRPr="00D90060">
              <w:t>Dovolujeme si Vás požádat, abyste při fakturaci vždy uváděli naše číslo objednávky. Daňový doklad související s tímto obchodním případem zasílejte, prosím, na e-mailovou adresu "</w:t>
            </w:r>
            <w:proofErr w:type="spellStart"/>
            <w:r w:rsidRPr="00D90060">
              <w:t>faktury@itam</w:t>
            </w:r>
            <w:proofErr w:type="spellEnd"/>
            <w:r w:rsidRPr="00D90060">
              <w:t xml:space="preserve"> cas.cz".</w:t>
            </w:r>
            <w:r w:rsidRPr="00D90060">
              <w:br/>
            </w:r>
            <w:r w:rsidRPr="00D90060">
              <w:br/>
            </w:r>
            <w:r w:rsidRPr="00D90060">
              <w:br/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 w:rsidTr="00D90060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9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r>
              <w:t>Smluvní strany souhlasí s uveřejněním této smlouvy v registru smluv podle zákona č. 340/2015 Sb., o registru smluv, které zajistí ÚTAM AV ČR, v. v. i.; pokud některá ze smluvních stran považuje některé informace uvedené ve smlouvě za</w:t>
            </w:r>
            <w:bookmarkStart w:id="1" w:name="_GoBack"/>
            <w:bookmarkEnd w:id="1"/>
            <w:r>
              <w:t xml:space="preserve">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spacing w:after="280"/>
              <w:ind w:left="40" w:right="40"/>
            </w:pPr>
            <w:r>
              <w:rPr>
                <w:sz w:val="18"/>
              </w:rPr>
              <w:t xml:space="preserve">tisk publikace na základě přiložené předkalkulace </w:t>
            </w:r>
            <w:r w:rsidR="00D90060">
              <w:rPr>
                <w:sz w:val="18"/>
              </w:rPr>
              <w:t xml:space="preserve">číslo </w:t>
            </w:r>
            <w:r>
              <w:rPr>
                <w:sz w:val="18"/>
              </w:rPr>
              <w:t>50768 ze dne 26/02/2020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F1A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148 500.00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spacing w:after="280"/>
              <w:ind w:left="40" w:right="40"/>
            </w:pPr>
            <w:r>
              <w:rPr>
                <w:sz w:val="18"/>
              </w:rPr>
              <w:t>grafické práce podle dodatečné dohody (300 Kč/hod.)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4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F1AA8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0F1AA8">
                  <w:pPr>
                    <w:ind w:right="40"/>
                    <w:jc w:val="center"/>
                  </w:pP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 w:rsidP="00D9006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</w:t>
            </w:r>
            <w:r w:rsidR="00D90060">
              <w:rPr>
                <w:b/>
                <w:i/>
                <w:sz w:val="24"/>
              </w:rPr>
              <w:t>(bez</w:t>
            </w:r>
            <w:r>
              <w:rPr>
                <w:b/>
                <w:i/>
                <w:sz w:val="24"/>
              </w:rPr>
              <w:t xml:space="preserve"> DPH):</w:t>
            </w: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30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0F1AA8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148 500.00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F1AA8" w:rsidRDefault="00A735E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3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A8" w:rsidRDefault="00A735E8">
            <w:pPr>
              <w:ind w:left="40"/>
            </w:pPr>
            <w:proofErr w:type="gramStart"/>
            <w:r>
              <w:rPr>
                <w:sz w:val="24"/>
              </w:rPr>
              <w:t>28.02.2020</w:t>
            </w:r>
            <w:proofErr w:type="gramEnd"/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1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 w:rsidP="00D90060">
            <w:r>
              <w:rPr>
                <w:b/>
              </w:rPr>
              <w:t>Vystavil:</w:t>
            </w:r>
            <w:r>
              <w:br/>
              <w:t>Musilová Jaroslava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</w:t>
            </w:r>
            <w:r w:rsidR="00D90060">
              <w:rPr>
                <w:rFonts w:ascii="Consolas" w:eastAsia="Consolas" w:hAnsi="Consolas" w:cs="Consolas"/>
              </w:rPr>
              <w:t xml:space="preserve">                              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72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8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3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5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3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7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6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18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1AA8" w:rsidRDefault="00A735E8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  <w:tr w:rsidR="000F1AA8">
        <w:trPr>
          <w:trHeight w:hRule="exact" w:val="660"/>
        </w:trPr>
        <w:tc>
          <w:tcPr>
            <w:tcW w:w="58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60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2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A8" w:rsidRDefault="00A735E8">
            <w:pPr>
              <w:ind w:left="4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140" w:type="dxa"/>
          </w:tcPr>
          <w:p w:rsidR="000F1AA8" w:rsidRDefault="000F1AA8">
            <w:pPr>
              <w:pStyle w:val="EMPTYCELLSTYLE"/>
            </w:pPr>
          </w:p>
        </w:tc>
        <w:tc>
          <w:tcPr>
            <w:tcW w:w="420" w:type="dxa"/>
          </w:tcPr>
          <w:p w:rsidR="000F1AA8" w:rsidRDefault="000F1AA8">
            <w:pPr>
              <w:pStyle w:val="EMPTYCELLSTYLE"/>
            </w:pPr>
          </w:p>
        </w:tc>
      </w:tr>
    </w:tbl>
    <w:p w:rsidR="00A735E8" w:rsidRDefault="00A735E8"/>
    <w:sectPr w:rsidR="00A735E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A8"/>
    <w:rsid w:val="000F1AA8"/>
    <w:rsid w:val="006D4CB4"/>
    <w:rsid w:val="00A735E8"/>
    <w:rsid w:val="00D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Burianova</cp:lastModifiedBy>
  <cp:revision>2</cp:revision>
  <dcterms:created xsi:type="dcterms:W3CDTF">2020-02-28T09:02:00Z</dcterms:created>
  <dcterms:modified xsi:type="dcterms:W3CDTF">2020-02-28T09:02:00Z</dcterms:modified>
</cp:coreProperties>
</file>