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994" w:rsidRPr="008C7994" w:rsidRDefault="008C7994" w:rsidP="008C7994">
      <w:pPr>
        <w:outlineLvl w:val="0"/>
        <w:rPr>
          <w:b/>
          <w:sz w:val="22"/>
          <w:szCs w:val="22"/>
        </w:rPr>
      </w:pPr>
      <w:bookmarkStart w:id="0" w:name="_GoBack"/>
      <w:bookmarkEnd w:id="0"/>
      <w:r w:rsidRPr="008C7994">
        <w:rPr>
          <w:b/>
          <w:sz w:val="22"/>
          <w:szCs w:val="22"/>
        </w:rPr>
        <w:t>Barrandov Studio a.s.</w:t>
      </w:r>
    </w:p>
    <w:p w:rsidR="008C7994" w:rsidRPr="008C7994" w:rsidRDefault="008C7994" w:rsidP="008C7994">
      <w:pPr>
        <w:jc w:val="both"/>
        <w:rPr>
          <w:sz w:val="22"/>
          <w:szCs w:val="22"/>
        </w:rPr>
      </w:pPr>
      <w:r w:rsidRPr="008C7994">
        <w:rPr>
          <w:sz w:val="22"/>
          <w:szCs w:val="22"/>
        </w:rPr>
        <w:t>se sídlem Praha 5 - Hlubočepy, Kříženeckého nám. 322/5, PSČ 152 00</w:t>
      </w:r>
    </w:p>
    <w:p w:rsidR="008C7994" w:rsidRPr="008C7994" w:rsidRDefault="008C7994" w:rsidP="008C7994">
      <w:pPr>
        <w:jc w:val="both"/>
        <w:rPr>
          <w:sz w:val="22"/>
          <w:szCs w:val="22"/>
        </w:rPr>
      </w:pPr>
      <w:r w:rsidRPr="008C7994">
        <w:rPr>
          <w:sz w:val="22"/>
          <w:szCs w:val="22"/>
        </w:rPr>
        <w:t>zapsaná u Městského soudu v Praze pod spisovou značkou B 12502</w:t>
      </w:r>
    </w:p>
    <w:p w:rsidR="008C7994" w:rsidRPr="008C7994" w:rsidRDefault="008C7994" w:rsidP="008C7994">
      <w:pPr>
        <w:jc w:val="both"/>
        <w:outlineLvl w:val="0"/>
        <w:rPr>
          <w:sz w:val="22"/>
          <w:szCs w:val="22"/>
        </w:rPr>
      </w:pPr>
      <w:r w:rsidRPr="008C7994">
        <w:rPr>
          <w:sz w:val="22"/>
          <w:szCs w:val="22"/>
        </w:rPr>
        <w:t>IČ: 281 72 469, DIČ: CZ28172469</w:t>
      </w:r>
    </w:p>
    <w:p w:rsidR="008C7994" w:rsidRPr="008C7994" w:rsidRDefault="008C7994" w:rsidP="008C7994">
      <w:pPr>
        <w:jc w:val="both"/>
        <w:rPr>
          <w:sz w:val="22"/>
          <w:szCs w:val="22"/>
        </w:rPr>
      </w:pPr>
      <w:r w:rsidRPr="008C7994">
        <w:rPr>
          <w:sz w:val="22"/>
          <w:szCs w:val="22"/>
        </w:rPr>
        <w:t xml:space="preserve">bankovní spojení: </w:t>
      </w:r>
      <w:proofErr w:type="spellStart"/>
      <w:r w:rsidR="002F014D">
        <w:rPr>
          <w:sz w:val="22"/>
          <w:szCs w:val="22"/>
        </w:rPr>
        <w:t>xxxxxxxxxxxxxxxxx</w:t>
      </w:r>
      <w:proofErr w:type="spellEnd"/>
    </w:p>
    <w:p w:rsidR="00F1573C" w:rsidRDefault="008C7994" w:rsidP="008C7994">
      <w:pPr>
        <w:jc w:val="both"/>
        <w:rPr>
          <w:sz w:val="22"/>
          <w:szCs w:val="22"/>
        </w:rPr>
      </w:pPr>
      <w:r w:rsidRPr="008C7994">
        <w:rPr>
          <w:sz w:val="22"/>
          <w:szCs w:val="22"/>
        </w:rPr>
        <w:t xml:space="preserve">zastoupena: pan Petr Tichý, </w:t>
      </w:r>
      <w:proofErr w:type="gramStart"/>
      <w:r w:rsidRPr="008C7994">
        <w:rPr>
          <w:sz w:val="22"/>
          <w:szCs w:val="22"/>
        </w:rPr>
        <w:t>M.A.</w:t>
      </w:r>
      <w:proofErr w:type="gramEnd"/>
      <w:r w:rsidRPr="008C7994">
        <w:rPr>
          <w:sz w:val="22"/>
          <w:szCs w:val="22"/>
        </w:rPr>
        <w:t xml:space="preserve">, místopředseda představenstva </w:t>
      </w:r>
    </w:p>
    <w:p w:rsidR="008C7994" w:rsidRPr="008C7994" w:rsidRDefault="008C7994" w:rsidP="008C7994">
      <w:pPr>
        <w:jc w:val="both"/>
        <w:rPr>
          <w:sz w:val="22"/>
          <w:szCs w:val="22"/>
        </w:rPr>
      </w:pPr>
      <w:r w:rsidRPr="008C7994">
        <w:rPr>
          <w:sz w:val="22"/>
          <w:szCs w:val="22"/>
        </w:rPr>
        <w:t xml:space="preserve">a paní Lenka Piškulová, člen představenstva </w:t>
      </w:r>
    </w:p>
    <w:p w:rsidR="008C7994" w:rsidRPr="008C7994" w:rsidRDefault="008C7994" w:rsidP="008C7994">
      <w:pPr>
        <w:rPr>
          <w:sz w:val="22"/>
          <w:szCs w:val="22"/>
        </w:rPr>
      </w:pPr>
      <w:r w:rsidRPr="008C7994">
        <w:rPr>
          <w:sz w:val="22"/>
          <w:szCs w:val="22"/>
        </w:rPr>
        <w:t>kontaktní osoba: paní Viola Pospíšilová, Manažer dlouhodobých pronájmů</w:t>
      </w:r>
    </w:p>
    <w:p w:rsidR="008C7994" w:rsidRPr="008C7994" w:rsidRDefault="008C7994" w:rsidP="008C7994">
      <w:pPr>
        <w:jc w:val="both"/>
        <w:rPr>
          <w:sz w:val="22"/>
          <w:szCs w:val="22"/>
        </w:rPr>
      </w:pPr>
      <w:r w:rsidRPr="008C7994">
        <w:rPr>
          <w:sz w:val="22"/>
          <w:szCs w:val="22"/>
        </w:rPr>
        <w:t>(dále také jako "pronajímatel" nebo obecně také jako "smluvní strana")</w:t>
      </w:r>
    </w:p>
    <w:p w:rsidR="008C7994" w:rsidRPr="008C7994" w:rsidRDefault="008C7994" w:rsidP="008C7994">
      <w:pPr>
        <w:rPr>
          <w:sz w:val="22"/>
          <w:szCs w:val="22"/>
        </w:rPr>
      </w:pPr>
      <w:r w:rsidRPr="008C7994">
        <w:rPr>
          <w:sz w:val="22"/>
          <w:szCs w:val="22"/>
        </w:rPr>
        <w:t>a</w:t>
      </w:r>
    </w:p>
    <w:p w:rsidR="00135C60" w:rsidRDefault="00794AF4" w:rsidP="008C7994">
      <w:pPr>
        <w:rPr>
          <w:b/>
          <w:sz w:val="22"/>
          <w:szCs w:val="22"/>
        </w:rPr>
      </w:pPr>
      <w:r>
        <w:rPr>
          <w:b/>
          <w:sz w:val="22"/>
          <w:szCs w:val="22"/>
        </w:rPr>
        <w:t>Akademie múzických umění v</w:t>
      </w:r>
      <w:r w:rsidR="00A47CB1"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>Praze</w:t>
      </w:r>
      <w:r w:rsidR="00A47CB1">
        <w:rPr>
          <w:b/>
          <w:sz w:val="22"/>
          <w:szCs w:val="22"/>
        </w:rPr>
        <w:t>, veřejná vysoká škola dle zákona č. 111/1998 Sb. v platném znění</w:t>
      </w:r>
    </w:p>
    <w:p w:rsidR="00794AF4" w:rsidRPr="000478E1" w:rsidRDefault="000478E1" w:rsidP="008C7994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794AF4" w:rsidRPr="000478E1">
        <w:rPr>
          <w:sz w:val="22"/>
          <w:szCs w:val="22"/>
        </w:rPr>
        <w:t xml:space="preserve">e sídlem </w:t>
      </w:r>
      <w:proofErr w:type="gramStart"/>
      <w:r w:rsidR="00794AF4" w:rsidRPr="000478E1">
        <w:rPr>
          <w:sz w:val="22"/>
          <w:szCs w:val="22"/>
        </w:rPr>
        <w:t>118 00  Praha</w:t>
      </w:r>
      <w:proofErr w:type="gramEnd"/>
      <w:r w:rsidR="00794AF4" w:rsidRPr="000478E1">
        <w:rPr>
          <w:sz w:val="22"/>
          <w:szCs w:val="22"/>
        </w:rPr>
        <w:t xml:space="preserve"> – Malá Strana, Malostranské náměstí 259/12</w:t>
      </w:r>
    </w:p>
    <w:p w:rsidR="00794AF4" w:rsidRDefault="00794AF4" w:rsidP="008C7994">
      <w:pPr>
        <w:rPr>
          <w:sz w:val="22"/>
          <w:szCs w:val="22"/>
        </w:rPr>
      </w:pPr>
      <w:r w:rsidRPr="000478E1">
        <w:rPr>
          <w:sz w:val="22"/>
          <w:szCs w:val="22"/>
        </w:rPr>
        <w:t>IČ: 61384984, DIČ: CZ61384984</w:t>
      </w:r>
    </w:p>
    <w:p w:rsidR="00A47CB1" w:rsidRPr="000478E1" w:rsidRDefault="00A47CB1" w:rsidP="008C7994">
      <w:pPr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  <w:proofErr w:type="spellStart"/>
      <w:r w:rsidR="002F014D">
        <w:rPr>
          <w:sz w:val="22"/>
          <w:szCs w:val="22"/>
        </w:rPr>
        <w:t>xxxxxxxxxxxxxxxxxxx</w:t>
      </w:r>
      <w:proofErr w:type="spellEnd"/>
    </w:p>
    <w:p w:rsidR="00794AF4" w:rsidRPr="000478E1" w:rsidRDefault="000478E1" w:rsidP="008C7994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="00794AF4" w:rsidRPr="000478E1">
        <w:rPr>
          <w:sz w:val="22"/>
          <w:szCs w:val="22"/>
        </w:rPr>
        <w:t xml:space="preserve">astoupena: Ing. Ladislav </w:t>
      </w:r>
      <w:proofErr w:type="spellStart"/>
      <w:r w:rsidR="00794AF4" w:rsidRPr="000478E1">
        <w:rPr>
          <w:sz w:val="22"/>
          <w:szCs w:val="22"/>
        </w:rPr>
        <w:t>Paluska</w:t>
      </w:r>
      <w:proofErr w:type="spellEnd"/>
      <w:r w:rsidR="00794AF4" w:rsidRPr="000478E1">
        <w:rPr>
          <w:sz w:val="22"/>
          <w:szCs w:val="22"/>
        </w:rPr>
        <w:t>, kvestor AMU</w:t>
      </w:r>
    </w:p>
    <w:p w:rsidR="00794AF4" w:rsidRPr="000478E1" w:rsidRDefault="00A47CB1" w:rsidP="008C7994">
      <w:pPr>
        <w:rPr>
          <w:sz w:val="22"/>
          <w:szCs w:val="22"/>
        </w:rPr>
      </w:pPr>
      <w:r>
        <w:rPr>
          <w:sz w:val="22"/>
          <w:szCs w:val="22"/>
        </w:rPr>
        <w:t>Osoba oprávněná k věcným jednáním: Ondřej Šejnoha, ředitel studia FAMU</w:t>
      </w:r>
    </w:p>
    <w:p w:rsidR="008C7994" w:rsidRDefault="008C7994" w:rsidP="008C7994">
      <w:pPr>
        <w:jc w:val="both"/>
        <w:rPr>
          <w:sz w:val="22"/>
          <w:szCs w:val="22"/>
        </w:rPr>
      </w:pPr>
      <w:r w:rsidRPr="008C7994">
        <w:rPr>
          <w:sz w:val="22"/>
          <w:szCs w:val="22"/>
        </w:rPr>
        <w:t>(dále také jako "nájemce" nebo obecně také jako "smluvní strana")</w:t>
      </w:r>
    </w:p>
    <w:p w:rsidR="007A30CB" w:rsidRPr="008C7994" w:rsidRDefault="007A30CB" w:rsidP="008C7994">
      <w:pPr>
        <w:jc w:val="both"/>
        <w:rPr>
          <w:sz w:val="22"/>
          <w:szCs w:val="22"/>
        </w:rPr>
      </w:pPr>
    </w:p>
    <w:p w:rsidR="00C50397" w:rsidRPr="0038265A" w:rsidRDefault="00C50397" w:rsidP="00C50397">
      <w:pPr>
        <w:rPr>
          <w:sz w:val="22"/>
          <w:szCs w:val="22"/>
        </w:rPr>
      </w:pPr>
    </w:p>
    <w:p w:rsidR="00794AF4" w:rsidRDefault="00A47CB1" w:rsidP="00135C6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Dodatek č. 1 k Nájemní smlouvě č. 10/2015</w:t>
      </w:r>
    </w:p>
    <w:p w:rsidR="00610CC8" w:rsidRDefault="007D173D" w:rsidP="001E57B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5316FA">
        <w:rPr>
          <w:b/>
          <w:sz w:val="22"/>
          <w:szCs w:val="22"/>
        </w:rPr>
        <w:t>(dále jen „</w:t>
      </w:r>
      <w:r w:rsidR="001E57BB">
        <w:rPr>
          <w:b/>
          <w:sz w:val="22"/>
          <w:szCs w:val="22"/>
        </w:rPr>
        <w:t>D</w:t>
      </w:r>
      <w:r w:rsidR="00A47CB1">
        <w:rPr>
          <w:b/>
          <w:sz w:val="22"/>
          <w:szCs w:val="22"/>
        </w:rPr>
        <w:t>odatek</w:t>
      </w:r>
      <w:r w:rsidR="005316FA">
        <w:rPr>
          <w:b/>
          <w:sz w:val="22"/>
          <w:szCs w:val="22"/>
        </w:rPr>
        <w:t>“)</w:t>
      </w:r>
    </w:p>
    <w:p w:rsidR="008B524B" w:rsidRDefault="008B524B" w:rsidP="001E57BB">
      <w:pPr>
        <w:jc w:val="center"/>
        <w:rPr>
          <w:b/>
          <w:sz w:val="22"/>
          <w:szCs w:val="22"/>
        </w:rPr>
      </w:pPr>
    </w:p>
    <w:p w:rsidR="008B524B" w:rsidRPr="0038265A" w:rsidRDefault="008B524B" w:rsidP="008B524B">
      <w:pPr>
        <w:rPr>
          <w:sz w:val="22"/>
          <w:szCs w:val="22"/>
        </w:rPr>
      </w:pPr>
      <w:r w:rsidRPr="00D121E5">
        <w:rPr>
          <w:sz w:val="22"/>
          <w:szCs w:val="22"/>
        </w:rPr>
        <w:t xml:space="preserve">Výše uvedené smluvní strany uzavřely dne </w:t>
      </w:r>
      <w:proofErr w:type="gramStart"/>
      <w:r w:rsidR="00924688">
        <w:rPr>
          <w:sz w:val="22"/>
          <w:szCs w:val="22"/>
        </w:rPr>
        <w:t>28</w:t>
      </w:r>
      <w:r>
        <w:rPr>
          <w:sz w:val="22"/>
          <w:szCs w:val="22"/>
        </w:rPr>
        <w:t>.07.2015</w:t>
      </w:r>
      <w:proofErr w:type="gramEnd"/>
      <w:r>
        <w:rPr>
          <w:sz w:val="22"/>
          <w:szCs w:val="22"/>
        </w:rPr>
        <w:t xml:space="preserve"> Nájemní smlouvu č. 10/2015 (dále jen „Smlouva“).</w:t>
      </w:r>
    </w:p>
    <w:p w:rsidR="008B524B" w:rsidRPr="0038265A" w:rsidRDefault="008B524B" w:rsidP="001E57BB">
      <w:pPr>
        <w:jc w:val="center"/>
        <w:rPr>
          <w:b/>
          <w:sz w:val="22"/>
          <w:szCs w:val="22"/>
        </w:rPr>
      </w:pPr>
    </w:p>
    <w:p w:rsidR="00610CC8" w:rsidRPr="0038265A" w:rsidRDefault="00610CC8">
      <w:pPr>
        <w:rPr>
          <w:sz w:val="22"/>
          <w:szCs w:val="22"/>
        </w:rPr>
      </w:pPr>
    </w:p>
    <w:p w:rsidR="00610CC8" w:rsidRDefault="00610CC8" w:rsidP="00FF0ED7">
      <w:pPr>
        <w:jc w:val="center"/>
        <w:rPr>
          <w:b/>
          <w:sz w:val="22"/>
          <w:szCs w:val="22"/>
        </w:rPr>
      </w:pPr>
      <w:r w:rsidRPr="00D121E5">
        <w:rPr>
          <w:b/>
          <w:sz w:val="22"/>
          <w:szCs w:val="22"/>
        </w:rPr>
        <w:t xml:space="preserve">I. </w:t>
      </w:r>
    </w:p>
    <w:p w:rsidR="007A30CB" w:rsidRDefault="007A30CB" w:rsidP="00FF0ED7">
      <w:pPr>
        <w:jc w:val="center"/>
        <w:rPr>
          <w:b/>
          <w:sz w:val="22"/>
          <w:szCs w:val="22"/>
        </w:rPr>
      </w:pPr>
    </w:p>
    <w:p w:rsidR="007A30CB" w:rsidRDefault="007A30CB" w:rsidP="007A30CB">
      <w:pPr>
        <w:jc w:val="both"/>
        <w:rPr>
          <w:sz w:val="22"/>
          <w:szCs w:val="22"/>
        </w:rPr>
      </w:pPr>
      <w:r w:rsidRPr="0038265A">
        <w:rPr>
          <w:sz w:val="22"/>
          <w:szCs w:val="22"/>
        </w:rPr>
        <w:t xml:space="preserve">Smluvní strany se </w:t>
      </w:r>
      <w:r>
        <w:rPr>
          <w:sz w:val="22"/>
          <w:szCs w:val="22"/>
        </w:rPr>
        <w:t>na základě shodné vůle dohodly na prodlo</w:t>
      </w:r>
      <w:r w:rsidR="006A7984">
        <w:rPr>
          <w:sz w:val="22"/>
          <w:szCs w:val="22"/>
        </w:rPr>
        <w:t>užení doby nájmu dle Smlouvy o 6 měsíců</w:t>
      </w:r>
      <w:r>
        <w:rPr>
          <w:sz w:val="22"/>
          <w:szCs w:val="22"/>
        </w:rPr>
        <w:t xml:space="preserve"> (oproti původně sjednané době od </w:t>
      </w:r>
      <w:proofErr w:type="gramStart"/>
      <w:r>
        <w:rPr>
          <w:sz w:val="22"/>
          <w:szCs w:val="22"/>
        </w:rPr>
        <w:t>01.09.2015</w:t>
      </w:r>
      <w:proofErr w:type="gramEnd"/>
      <w:r>
        <w:rPr>
          <w:sz w:val="22"/>
          <w:szCs w:val="22"/>
        </w:rPr>
        <w:t xml:space="preserve"> do 31.12.2016) a v souvislosti s tímto se vypouští text článku IV. odst. 1 Smlouvy a nahrazuje se tímto novým textem:</w:t>
      </w:r>
    </w:p>
    <w:p w:rsidR="007A30CB" w:rsidRDefault="007A30CB" w:rsidP="007A30CB">
      <w:pPr>
        <w:jc w:val="both"/>
        <w:rPr>
          <w:sz w:val="22"/>
          <w:szCs w:val="22"/>
        </w:rPr>
      </w:pPr>
    </w:p>
    <w:p w:rsidR="007A30CB" w:rsidRPr="002F014D" w:rsidRDefault="002F014D" w:rsidP="002F014D">
      <w:pPr>
        <w:jc w:val="both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1.      </w:t>
      </w:r>
      <w:r w:rsidR="007A30CB" w:rsidRPr="002F014D">
        <w:rPr>
          <w:b/>
          <w:i/>
          <w:sz w:val="22"/>
          <w:szCs w:val="22"/>
        </w:rPr>
        <w:t>Nájem dle této Smlouvy se sjednává na dobu určitou, a to s </w:t>
      </w:r>
      <w:r w:rsidR="006A7984" w:rsidRPr="002F014D">
        <w:rPr>
          <w:b/>
          <w:i/>
          <w:sz w:val="22"/>
          <w:szCs w:val="22"/>
        </w:rPr>
        <w:t xml:space="preserve">účinností od </w:t>
      </w:r>
      <w:proofErr w:type="gramStart"/>
      <w:r w:rsidR="006A7984" w:rsidRPr="002F014D">
        <w:rPr>
          <w:b/>
          <w:i/>
          <w:sz w:val="22"/>
          <w:szCs w:val="22"/>
        </w:rPr>
        <w:t>01.09.2015</w:t>
      </w:r>
      <w:proofErr w:type="gramEnd"/>
      <w:r w:rsidR="006A7984" w:rsidRPr="002F014D">
        <w:rPr>
          <w:b/>
          <w:i/>
          <w:sz w:val="22"/>
          <w:szCs w:val="22"/>
        </w:rPr>
        <w:t xml:space="preserve"> do 30.06</w:t>
      </w:r>
      <w:r w:rsidR="007A30CB" w:rsidRPr="002F014D">
        <w:rPr>
          <w:b/>
          <w:i/>
          <w:sz w:val="22"/>
          <w:szCs w:val="22"/>
        </w:rPr>
        <w:t>.2017</w:t>
      </w:r>
      <w:r w:rsidR="007A30CB" w:rsidRPr="002F014D">
        <w:rPr>
          <w:i/>
          <w:sz w:val="22"/>
          <w:szCs w:val="22"/>
        </w:rPr>
        <w:t xml:space="preserve">.  </w:t>
      </w:r>
    </w:p>
    <w:p w:rsidR="00E21370" w:rsidRDefault="00E21370" w:rsidP="00E21370">
      <w:pPr>
        <w:jc w:val="both"/>
        <w:rPr>
          <w:i/>
          <w:sz w:val="22"/>
          <w:szCs w:val="22"/>
        </w:rPr>
      </w:pPr>
    </w:p>
    <w:p w:rsidR="00E21370" w:rsidRDefault="00E21370" w:rsidP="00E21370">
      <w:pPr>
        <w:jc w:val="center"/>
        <w:rPr>
          <w:b/>
          <w:sz w:val="22"/>
          <w:szCs w:val="22"/>
        </w:rPr>
      </w:pPr>
      <w:r w:rsidRPr="00E21370">
        <w:rPr>
          <w:b/>
          <w:sz w:val="22"/>
          <w:szCs w:val="22"/>
        </w:rPr>
        <w:t>II.</w:t>
      </w:r>
    </w:p>
    <w:p w:rsidR="00E21370" w:rsidRPr="00E21370" w:rsidRDefault="00E21370" w:rsidP="00E21370">
      <w:pPr>
        <w:shd w:val="clear" w:color="auto" w:fill="FFFFFF"/>
        <w:jc w:val="both"/>
        <w:rPr>
          <w:color w:val="212121"/>
          <w:sz w:val="22"/>
          <w:szCs w:val="22"/>
        </w:rPr>
      </w:pPr>
      <w:r w:rsidRPr="00E21370">
        <w:rPr>
          <w:bCs/>
          <w:color w:val="212121"/>
          <w:sz w:val="22"/>
          <w:szCs w:val="22"/>
        </w:rPr>
        <w:t xml:space="preserve">Akademie múzických umění v Praze je osobou, na níž se vztahují povinnosti vyplývající ze </w:t>
      </w:r>
      <w:proofErr w:type="gramStart"/>
      <w:r w:rsidRPr="00E21370">
        <w:rPr>
          <w:bCs/>
          <w:color w:val="212121"/>
          <w:sz w:val="22"/>
          <w:szCs w:val="22"/>
        </w:rPr>
        <w:t xml:space="preserve">zákona </w:t>
      </w:r>
      <w:r>
        <w:rPr>
          <w:bCs/>
          <w:color w:val="212121"/>
          <w:sz w:val="22"/>
          <w:szCs w:val="22"/>
        </w:rPr>
        <w:t xml:space="preserve">              </w:t>
      </w:r>
      <w:r w:rsidRPr="00E21370">
        <w:rPr>
          <w:bCs/>
          <w:color w:val="212121"/>
          <w:sz w:val="22"/>
          <w:szCs w:val="22"/>
        </w:rPr>
        <w:t>č.</w:t>
      </w:r>
      <w:proofErr w:type="gramEnd"/>
      <w:r w:rsidRPr="00E21370">
        <w:rPr>
          <w:bCs/>
          <w:color w:val="212121"/>
          <w:sz w:val="22"/>
          <w:szCs w:val="22"/>
        </w:rPr>
        <w:t xml:space="preserve"> 340/2015 Sb., o registru smluv (dále jen </w:t>
      </w:r>
      <w:proofErr w:type="spellStart"/>
      <w:r w:rsidRPr="00E21370">
        <w:rPr>
          <w:bCs/>
          <w:color w:val="212121"/>
          <w:sz w:val="22"/>
          <w:szCs w:val="22"/>
        </w:rPr>
        <w:t>ZoRS</w:t>
      </w:r>
      <w:proofErr w:type="spellEnd"/>
      <w:r w:rsidRPr="00E21370">
        <w:rPr>
          <w:bCs/>
          <w:color w:val="212121"/>
          <w:sz w:val="22"/>
          <w:szCs w:val="22"/>
        </w:rPr>
        <w:t>). Druhá smluvní strana si je vědoma následků této skutečnosti.</w:t>
      </w:r>
    </w:p>
    <w:p w:rsidR="00E21370" w:rsidRPr="00E21370" w:rsidRDefault="00E21370" w:rsidP="00E21370">
      <w:pPr>
        <w:jc w:val="both"/>
        <w:rPr>
          <w:b/>
          <w:sz w:val="22"/>
          <w:szCs w:val="22"/>
        </w:rPr>
      </w:pPr>
    </w:p>
    <w:p w:rsidR="007A30CB" w:rsidRPr="0038265A" w:rsidRDefault="007A30CB" w:rsidP="00FF0ED7">
      <w:pPr>
        <w:jc w:val="center"/>
        <w:rPr>
          <w:b/>
          <w:sz w:val="22"/>
          <w:szCs w:val="22"/>
        </w:rPr>
      </w:pPr>
    </w:p>
    <w:p w:rsidR="00610CC8" w:rsidRPr="00924688" w:rsidRDefault="00610CC8">
      <w:pPr>
        <w:pStyle w:val="Nadpis1"/>
        <w:tabs>
          <w:tab w:val="clear" w:pos="284"/>
          <w:tab w:val="clear" w:pos="426"/>
        </w:tabs>
        <w:rPr>
          <w:sz w:val="22"/>
          <w:szCs w:val="22"/>
        </w:rPr>
      </w:pPr>
      <w:r w:rsidRPr="00924688">
        <w:rPr>
          <w:sz w:val="22"/>
          <w:szCs w:val="22"/>
        </w:rPr>
        <w:t>I</w:t>
      </w:r>
      <w:r w:rsidR="00E21370">
        <w:rPr>
          <w:sz w:val="22"/>
          <w:szCs w:val="22"/>
        </w:rPr>
        <w:t>I</w:t>
      </w:r>
      <w:r w:rsidRPr="00924688">
        <w:rPr>
          <w:sz w:val="22"/>
          <w:szCs w:val="22"/>
        </w:rPr>
        <w:t xml:space="preserve">I. </w:t>
      </w:r>
    </w:p>
    <w:p w:rsidR="007A30CB" w:rsidRPr="00924688" w:rsidRDefault="007A30CB" w:rsidP="007A30CB">
      <w:pPr>
        <w:rPr>
          <w:sz w:val="22"/>
          <w:szCs w:val="22"/>
        </w:rPr>
      </w:pPr>
    </w:p>
    <w:p w:rsidR="007A30CB" w:rsidRPr="00924688" w:rsidRDefault="007A30CB" w:rsidP="007A30CB">
      <w:pPr>
        <w:rPr>
          <w:sz w:val="22"/>
          <w:szCs w:val="22"/>
        </w:rPr>
      </w:pPr>
      <w:r w:rsidRPr="00924688">
        <w:rPr>
          <w:sz w:val="22"/>
          <w:szCs w:val="22"/>
        </w:rPr>
        <w:t>II. 1. Ostatní ujednání Smlouvy se tímto Dodatkem č. 1 nemění.</w:t>
      </w:r>
    </w:p>
    <w:p w:rsidR="007A30CB" w:rsidRPr="00924688" w:rsidRDefault="007A30CB" w:rsidP="007A30CB">
      <w:pPr>
        <w:rPr>
          <w:sz w:val="22"/>
          <w:szCs w:val="22"/>
        </w:rPr>
      </w:pPr>
      <w:r w:rsidRPr="00924688">
        <w:rPr>
          <w:sz w:val="22"/>
          <w:szCs w:val="22"/>
        </w:rPr>
        <w:t>II. 2. Tento Dodatek č. 1 je vyhotoven ve dvou stejnopisech, po jednom pro každou smluvní stranu.</w:t>
      </w:r>
    </w:p>
    <w:p w:rsidR="007A30CB" w:rsidRPr="00924688" w:rsidRDefault="007A30CB" w:rsidP="007A30CB">
      <w:pPr>
        <w:rPr>
          <w:sz w:val="22"/>
          <w:szCs w:val="22"/>
        </w:rPr>
      </w:pPr>
      <w:r w:rsidRPr="00924688">
        <w:rPr>
          <w:sz w:val="22"/>
          <w:szCs w:val="22"/>
        </w:rPr>
        <w:t>III. 3. Tento Dodatek č. 1 nabývá platnosti a účinnosti dnem podpisu oběma smluvními stranami.</w:t>
      </w:r>
    </w:p>
    <w:p w:rsidR="00610CC8" w:rsidRPr="00924688" w:rsidRDefault="00610CC8" w:rsidP="00E85120">
      <w:pPr>
        <w:ind w:left="360"/>
        <w:jc w:val="both"/>
        <w:rPr>
          <w:sz w:val="22"/>
          <w:szCs w:val="22"/>
        </w:rPr>
      </w:pPr>
    </w:p>
    <w:p w:rsidR="00996185" w:rsidRPr="00924688" w:rsidRDefault="00996185" w:rsidP="00996185">
      <w:pPr>
        <w:jc w:val="both"/>
        <w:rPr>
          <w:sz w:val="22"/>
          <w:szCs w:val="22"/>
        </w:rPr>
      </w:pPr>
    </w:p>
    <w:p w:rsidR="00610CC8" w:rsidRPr="00924688" w:rsidRDefault="00610CC8" w:rsidP="00B81C19">
      <w:pPr>
        <w:tabs>
          <w:tab w:val="left" w:pos="284"/>
        </w:tabs>
        <w:rPr>
          <w:sz w:val="22"/>
          <w:szCs w:val="22"/>
        </w:rPr>
      </w:pPr>
    </w:p>
    <w:p w:rsidR="00610CC8" w:rsidRPr="00924688" w:rsidRDefault="00610CC8" w:rsidP="00B81C19">
      <w:pPr>
        <w:tabs>
          <w:tab w:val="left" w:pos="284"/>
        </w:tabs>
        <w:rPr>
          <w:sz w:val="22"/>
          <w:szCs w:val="22"/>
        </w:rPr>
      </w:pPr>
      <w:r w:rsidRPr="00924688">
        <w:rPr>
          <w:sz w:val="22"/>
          <w:szCs w:val="22"/>
        </w:rPr>
        <w:t xml:space="preserve">V Praze dne </w:t>
      </w:r>
      <w:proofErr w:type="gramStart"/>
      <w:r w:rsidR="00206C59">
        <w:rPr>
          <w:sz w:val="22"/>
          <w:szCs w:val="22"/>
        </w:rPr>
        <w:t>6.1.2017</w:t>
      </w:r>
      <w:proofErr w:type="gramEnd"/>
    </w:p>
    <w:p w:rsidR="007D173D" w:rsidRDefault="007D173D" w:rsidP="00BA46B4">
      <w:pPr>
        <w:pStyle w:val="Zkladntext2"/>
        <w:rPr>
          <w:sz w:val="22"/>
          <w:szCs w:val="22"/>
        </w:rPr>
      </w:pPr>
    </w:p>
    <w:p w:rsidR="007D173D" w:rsidRDefault="007D173D" w:rsidP="00BA46B4">
      <w:pPr>
        <w:pStyle w:val="Zkladntext2"/>
        <w:rPr>
          <w:sz w:val="22"/>
          <w:szCs w:val="22"/>
        </w:rPr>
      </w:pPr>
    </w:p>
    <w:p w:rsidR="007D173D" w:rsidRDefault="007D173D" w:rsidP="00BA46B4">
      <w:pPr>
        <w:pStyle w:val="Zkladntext2"/>
        <w:rPr>
          <w:sz w:val="22"/>
          <w:szCs w:val="22"/>
        </w:rPr>
      </w:pPr>
    </w:p>
    <w:p w:rsidR="007D173D" w:rsidRPr="000B6296" w:rsidRDefault="007D173D" w:rsidP="00BA46B4">
      <w:pPr>
        <w:pStyle w:val="Zkladntext2"/>
        <w:rPr>
          <w:sz w:val="22"/>
          <w:szCs w:val="22"/>
        </w:rPr>
      </w:pPr>
    </w:p>
    <w:p w:rsidR="00996185" w:rsidRPr="000B6296" w:rsidRDefault="00996185" w:rsidP="00BA46B4">
      <w:pPr>
        <w:pStyle w:val="Zkladntext2"/>
        <w:rPr>
          <w:sz w:val="22"/>
          <w:szCs w:val="22"/>
        </w:rPr>
      </w:pPr>
    </w:p>
    <w:p w:rsidR="00996185" w:rsidRPr="000B6296" w:rsidRDefault="00996185" w:rsidP="00BA46B4">
      <w:pPr>
        <w:pStyle w:val="Zkladntext2"/>
        <w:rPr>
          <w:sz w:val="22"/>
          <w:szCs w:val="22"/>
        </w:rPr>
      </w:pPr>
    </w:p>
    <w:p w:rsidR="00996185" w:rsidRPr="000B6296" w:rsidRDefault="00996185" w:rsidP="00996185">
      <w:pPr>
        <w:tabs>
          <w:tab w:val="left" w:pos="284"/>
        </w:tabs>
        <w:rPr>
          <w:sz w:val="22"/>
          <w:szCs w:val="22"/>
        </w:rPr>
      </w:pPr>
      <w:r w:rsidRPr="000B6296">
        <w:rPr>
          <w:sz w:val="22"/>
          <w:szCs w:val="22"/>
        </w:rPr>
        <w:t>______</w:t>
      </w:r>
      <w:r w:rsidR="008C7994">
        <w:rPr>
          <w:sz w:val="22"/>
          <w:szCs w:val="22"/>
        </w:rPr>
        <w:t>____________________________</w:t>
      </w:r>
      <w:r w:rsidR="008C7994">
        <w:rPr>
          <w:sz w:val="22"/>
          <w:szCs w:val="22"/>
        </w:rPr>
        <w:tab/>
      </w:r>
      <w:r w:rsidR="008C7994">
        <w:rPr>
          <w:sz w:val="22"/>
          <w:szCs w:val="22"/>
        </w:rPr>
        <w:tab/>
      </w:r>
      <w:r w:rsidR="008C7994">
        <w:rPr>
          <w:sz w:val="22"/>
          <w:szCs w:val="22"/>
        </w:rPr>
        <w:tab/>
      </w:r>
      <w:r w:rsidRPr="000B6296">
        <w:rPr>
          <w:sz w:val="22"/>
          <w:szCs w:val="22"/>
        </w:rPr>
        <w:t>__</w:t>
      </w:r>
      <w:r w:rsidR="000B6296">
        <w:rPr>
          <w:sz w:val="22"/>
          <w:szCs w:val="22"/>
        </w:rPr>
        <w:t>________________________</w:t>
      </w:r>
    </w:p>
    <w:p w:rsidR="00996185" w:rsidRPr="000B6296" w:rsidRDefault="00996185" w:rsidP="00996185">
      <w:pPr>
        <w:jc w:val="both"/>
        <w:rPr>
          <w:sz w:val="22"/>
          <w:szCs w:val="22"/>
        </w:rPr>
      </w:pPr>
      <w:r w:rsidRPr="000B6296">
        <w:rPr>
          <w:sz w:val="22"/>
          <w:szCs w:val="22"/>
        </w:rPr>
        <w:t xml:space="preserve">za </w:t>
      </w:r>
      <w:r w:rsidR="000B6296">
        <w:rPr>
          <w:sz w:val="22"/>
          <w:szCs w:val="22"/>
        </w:rPr>
        <w:t>Barrandov Studio a.</w:t>
      </w:r>
      <w:r w:rsidR="008C7994">
        <w:rPr>
          <w:sz w:val="22"/>
          <w:szCs w:val="22"/>
        </w:rPr>
        <w:t xml:space="preserve">s. </w:t>
      </w:r>
      <w:r w:rsidR="008C7994">
        <w:rPr>
          <w:sz w:val="22"/>
          <w:szCs w:val="22"/>
        </w:rPr>
        <w:tab/>
      </w:r>
      <w:r w:rsidR="008C7994">
        <w:rPr>
          <w:sz w:val="22"/>
          <w:szCs w:val="22"/>
        </w:rPr>
        <w:tab/>
      </w:r>
      <w:r w:rsidR="008C7994">
        <w:rPr>
          <w:sz w:val="22"/>
          <w:szCs w:val="22"/>
        </w:rPr>
        <w:tab/>
      </w:r>
      <w:r w:rsidR="008C7994">
        <w:rPr>
          <w:sz w:val="22"/>
          <w:szCs w:val="22"/>
        </w:rPr>
        <w:tab/>
      </w:r>
      <w:r w:rsidR="008C7994">
        <w:rPr>
          <w:sz w:val="22"/>
          <w:szCs w:val="22"/>
        </w:rPr>
        <w:tab/>
      </w:r>
      <w:r w:rsidR="008F4D64">
        <w:rPr>
          <w:sz w:val="22"/>
          <w:szCs w:val="22"/>
        </w:rPr>
        <w:t xml:space="preserve">Ing. Ladislav </w:t>
      </w:r>
      <w:proofErr w:type="spellStart"/>
      <w:r w:rsidR="008F4D64">
        <w:rPr>
          <w:sz w:val="22"/>
          <w:szCs w:val="22"/>
        </w:rPr>
        <w:t>Paluska</w:t>
      </w:r>
      <w:proofErr w:type="spellEnd"/>
      <w:r w:rsidR="008F4D64">
        <w:rPr>
          <w:sz w:val="22"/>
          <w:szCs w:val="22"/>
        </w:rPr>
        <w:tab/>
      </w:r>
    </w:p>
    <w:p w:rsidR="008C7994" w:rsidRDefault="007D173D" w:rsidP="00996185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>Petr Tichý,</w:t>
      </w:r>
      <w:proofErr w:type="gramStart"/>
      <w:r>
        <w:rPr>
          <w:sz w:val="22"/>
          <w:szCs w:val="22"/>
        </w:rPr>
        <w:t>M.A.</w:t>
      </w:r>
      <w:proofErr w:type="gramEnd"/>
      <w:r>
        <w:rPr>
          <w:sz w:val="22"/>
          <w:szCs w:val="22"/>
        </w:rPr>
        <w:t>, místo předseda představenstva</w:t>
      </w:r>
      <w:r>
        <w:rPr>
          <w:sz w:val="22"/>
          <w:szCs w:val="22"/>
        </w:rPr>
        <w:tab/>
      </w:r>
      <w:r w:rsidR="00996185" w:rsidRPr="000B6296">
        <w:rPr>
          <w:sz w:val="22"/>
          <w:szCs w:val="22"/>
        </w:rPr>
        <w:tab/>
      </w:r>
      <w:r w:rsidR="00996185" w:rsidRPr="000B6296">
        <w:rPr>
          <w:sz w:val="22"/>
          <w:szCs w:val="22"/>
        </w:rPr>
        <w:tab/>
      </w:r>
      <w:r w:rsidR="008F4D64">
        <w:rPr>
          <w:sz w:val="22"/>
          <w:szCs w:val="22"/>
        </w:rPr>
        <w:t>kvestor AMU</w:t>
      </w:r>
    </w:p>
    <w:p w:rsidR="00610CC8" w:rsidRPr="000B6296" w:rsidRDefault="007D173D" w:rsidP="00623A6B">
      <w:pPr>
        <w:rPr>
          <w:sz w:val="22"/>
          <w:szCs w:val="22"/>
        </w:rPr>
      </w:pPr>
      <w:r>
        <w:rPr>
          <w:sz w:val="22"/>
          <w:szCs w:val="22"/>
        </w:rPr>
        <w:t>Lenka Piškulová, člen představenstva</w:t>
      </w:r>
      <w:r w:rsidR="008C7994">
        <w:rPr>
          <w:sz w:val="22"/>
          <w:szCs w:val="22"/>
        </w:rPr>
        <w:tab/>
      </w:r>
    </w:p>
    <w:sectPr w:rsidR="00610CC8" w:rsidRPr="000B6296" w:rsidSect="00897251">
      <w:footerReference w:type="even" r:id="rId9"/>
      <w:type w:val="continuous"/>
      <w:pgSz w:w="11906" w:h="16838"/>
      <w:pgMar w:top="993" w:right="1134" w:bottom="993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E75" w:rsidRDefault="00CC4E75">
      <w:r>
        <w:separator/>
      </w:r>
    </w:p>
  </w:endnote>
  <w:endnote w:type="continuationSeparator" w:id="0">
    <w:p w:rsidR="00CC4E75" w:rsidRDefault="00CC4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FEC" w:rsidRDefault="007357B5" w:rsidP="004915F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42FE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42FEC">
      <w:rPr>
        <w:rStyle w:val="slostrnky"/>
        <w:noProof/>
      </w:rPr>
      <w:t>3</w:t>
    </w:r>
    <w:r>
      <w:rPr>
        <w:rStyle w:val="slostrnky"/>
      </w:rPr>
      <w:fldChar w:fldCharType="end"/>
    </w:r>
  </w:p>
  <w:p w:rsidR="00A42FEC" w:rsidRDefault="00A42FE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E75" w:rsidRDefault="00CC4E75">
      <w:r>
        <w:separator/>
      </w:r>
    </w:p>
  </w:footnote>
  <w:footnote w:type="continuationSeparator" w:id="0">
    <w:p w:rsidR="00CC4E75" w:rsidRDefault="00CC4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2A1A9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69BE20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D5E716C"/>
    <w:multiLevelType w:val="multilevel"/>
    <w:tmpl w:val="0DC0F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2635FC"/>
    <w:multiLevelType w:val="hybridMultilevel"/>
    <w:tmpl w:val="4FB894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1"/>
  </w:num>
  <w:num w:numId="14">
    <w:abstractNumId w:val="0"/>
  </w:num>
  <w:num w:numId="15">
    <w:abstractNumId w:val="1"/>
  </w:num>
  <w:num w:numId="16">
    <w:abstractNumId w:val="1"/>
  </w:num>
  <w:num w:numId="17">
    <w:abstractNumId w:val="3"/>
  </w:num>
  <w:num w:numId="1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4A05"/>
    <w:rsid w:val="00000A00"/>
    <w:rsid w:val="000045C5"/>
    <w:rsid w:val="00007043"/>
    <w:rsid w:val="0001539E"/>
    <w:rsid w:val="00016419"/>
    <w:rsid w:val="0001654B"/>
    <w:rsid w:val="0001752C"/>
    <w:rsid w:val="00021C86"/>
    <w:rsid w:val="00037591"/>
    <w:rsid w:val="00043179"/>
    <w:rsid w:val="000478E1"/>
    <w:rsid w:val="000503ED"/>
    <w:rsid w:val="00050799"/>
    <w:rsid w:val="000521B5"/>
    <w:rsid w:val="00055920"/>
    <w:rsid w:val="0006764B"/>
    <w:rsid w:val="0006794B"/>
    <w:rsid w:val="00067E9E"/>
    <w:rsid w:val="00072D9C"/>
    <w:rsid w:val="000740DB"/>
    <w:rsid w:val="00076FDB"/>
    <w:rsid w:val="00087C2A"/>
    <w:rsid w:val="0009407C"/>
    <w:rsid w:val="000A37A4"/>
    <w:rsid w:val="000B27A3"/>
    <w:rsid w:val="000B55F2"/>
    <w:rsid w:val="000B6296"/>
    <w:rsid w:val="000C3966"/>
    <w:rsid w:val="000E3012"/>
    <w:rsid w:val="000F177D"/>
    <w:rsid w:val="000F56DD"/>
    <w:rsid w:val="00100B00"/>
    <w:rsid w:val="00101F83"/>
    <w:rsid w:val="0011332A"/>
    <w:rsid w:val="001171F0"/>
    <w:rsid w:val="001205BB"/>
    <w:rsid w:val="00124D7E"/>
    <w:rsid w:val="001268EE"/>
    <w:rsid w:val="00126DF0"/>
    <w:rsid w:val="00135C60"/>
    <w:rsid w:val="00137E5E"/>
    <w:rsid w:val="00142C7A"/>
    <w:rsid w:val="00147334"/>
    <w:rsid w:val="00151BD7"/>
    <w:rsid w:val="00152337"/>
    <w:rsid w:val="0015662C"/>
    <w:rsid w:val="00162986"/>
    <w:rsid w:val="001643F4"/>
    <w:rsid w:val="0017471C"/>
    <w:rsid w:val="001779AE"/>
    <w:rsid w:val="001860E8"/>
    <w:rsid w:val="00187131"/>
    <w:rsid w:val="00187A96"/>
    <w:rsid w:val="00192DB8"/>
    <w:rsid w:val="001953CC"/>
    <w:rsid w:val="001A5BF3"/>
    <w:rsid w:val="001A64C1"/>
    <w:rsid w:val="001B4D1A"/>
    <w:rsid w:val="001B5371"/>
    <w:rsid w:val="001B6F98"/>
    <w:rsid w:val="001C0172"/>
    <w:rsid w:val="001C30D2"/>
    <w:rsid w:val="001C327A"/>
    <w:rsid w:val="001C4F7D"/>
    <w:rsid w:val="001D0BDF"/>
    <w:rsid w:val="001D4C52"/>
    <w:rsid w:val="001D4D6B"/>
    <w:rsid w:val="001D782D"/>
    <w:rsid w:val="001E14A3"/>
    <w:rsid w:val="001E3C2E"/>
    <w:rsid w:val="001E57BB"/>
    <w:rsid w:val="001F0A0D"/>
    <w:rsid w:val="00201A21"/>
    <w:rsid w:val="002028D2"/>
    <w:rsid w:val="00204C06"/>
    <w:rsid w:val="00206C59"/>
    <w:rsid w:val="00213EAC"/>
    <w:rsid w:val="002142FC"/>
    <w:rsid w:val="00214988"/>
    <w:rsid w:val="00217024"/>
    <w:rsid w:val="00223E01"/>
    <w:rsid w:val="002247C9"/>
    <w:rsid w:val="00225FF0"/>
    <w:rsid w:val="00230245"/>
    <w:rsid w:val="002304AA"/>
    <w:rsid w:val="0023177B"/>
    <w:rsid w:val="00237CEF"/>
    <w:rsid w:val="00240954"/>
    <w:rsid w:val="00241429"/>
    <w:rsid w:val="002432E9"/>
    <w:rsid w:val="00247E66"/>
    <w:rsid w:val="00250E01"/>
    <w:rsid w:val="00253114"/>
    <w:rsid w:val="00254A35"/>
    <w:rsid w:val="00256E70"/>
    <w:rsid w:val="0026652D"/>
    <w:rsid w:val="002666AA"/>
    <w:rsid w:val="00276DCF"/>
    <w:rsid w:val="0028398E"/>
    <w:rsid w:val="00284B40"/>
    <w:rsid w:val="00284D0D"/>
    <w:rsid w:val="00291980"/>
    <w:rsid w:val="0029586E"/>
    <w:rsid w:val="00295A93"/>
    <w:rsid w:val="002A6D55"/>
    <w:rsid w:val="002A73E4"/>
    <w:rsid w:val="002A75C2"/>
    <w:rsid w:val="002B29D9"/>
    <w:rsid w:val="002B3124"/>
    <w:rsid w:val="002B491B"/>
    <w:rsid w:val="002C156F"/>
    <w:rsid w:val="002C2496"/>
    <w:rsid w:val="002C3AB9"/>
    <w:rsid w:val="002D2650"/>
    <w:rsid w:val="002D2998"/>
    <w:rsid w:val="002D4A6C"/>
    <w:rsid w:val="002D73A0"/>
    <w:rsid w:val="002E0ED5"/>
    <w:rsid w:val="002E1C7B"/>
    <w:rsid w:val="002E5AC7"/>
    <w:rsid w:val="002E7502"/>
    <w:rsid w:val="002E7FF4"/>
    <w:rsid w:val="002F014D"/>
    <w:rsid w:val="002F4B09"/>
    <w:rsid w:val="002F76FC"/>
    <w:rsid w:val="0030103A"/>
    <w:rsid w:val="00310B8F"/>
    <w:rsid w:val="00316AEB"/>
    <w:rsid w:val="00316CB2"/>
    <w:rsid w:val="00331294"/>
    <w:rsid w:val="00332729"/>
    <w:rsid w:val="00337704"/>
    <w:rsid w:val="00341B5D"/>
    <w:rsid w:val="003523ED"/>
    <w:rsid w:val="00352FAD"/>
    <w:rsid w:val="00357491"/>
    <w:rsid w:val="00375F10"/>
    <w:rsid w:val="00380979"/>
    <w:rsid w:val="003811F8"/>
    <w:rsid w:val="0038265A"/>
    <w:rsid w:val="00390B1D"/>
    <w:rsid w:val="0039140E"/>
    <w:rsid w:val="00395B23"/>
    <w:rsid w:val="003A43F2"/>
    <w:rsid w:val="003A65F3"/>
    <w:rsid w:val="003B3B0E"/>
    <w:rsid w:val="003B58CE"/>
    <w:rsid w:val="003B6FD2"/>
    <w:rsid w:val="003C6FE4"/>
    <w:rsid w:val="003D18C3"/>
    <w:rsid w:val="003D7751"/>
    <w:rsid w:val="003D778F"/>
    <w:rsid w:val="003E0EA7"/>
    <w:rsid w:val="003E7740"/>
    <w:rsid w:val="003F5493"/>
    <w:rsid w:val="003F757C"/>
    <w:rsid w:val="00415DB8"/>
    <w:rsid w:val="0042227E"/>
    <w:rsid w:val="00423353"/>
    <w:rsid w:val="0042691A"/>
    <w:rsid w:val="00427BC0"/>
    <w:rsid w:val="004308DB"/>
    <w:rsid w:val="0043258C"/>
    <w:rsid w:val="0043487B"/>
    <w:rsid w:val="0044453E"/>
    <w:rsid w:val="004508A9"/>
    <w:rsid w:val="00452C1C"/>
    <w:rsid w:val="0046172D"/>
    <w:rsid w:val="00463C18"/>
    <w:rsid w:val="00465491"/>
    <w:rsid w:val="00465AE5"/>
    <w:rsid w:val="00466488"/>
    <w:rsid w:val="0046670E"/>
    <w:rsid w:val="0047782A"/>
    <w:rsid w:val="00482B3F"/>
    <w:rsid w:val="00482F8C"/>
    <w:rsid w:val="00483C04"/>
    <w:rsid w:val="00484A97"/>
    <w:rsid w:val="004877BA"/>
    <w:rsid w:val="004915F0"/>
    <w:rsid w:val="004922EB"/>
    <w:rsid w:val="004A30FF"/>
    <w:rsid w:val="004A5078"/>
    <w:rsid w:val="004A61E4"/>
    <w:rsid w:val="004C570B"/>
    <w:rsid w:val="004C7B7D"/>
    <w:rsid w:val="004E718C"/>
    <w:rsid w:val="004F0A93"/>
    <w:rsid w:val="004F3049"/>
    <w:rsid w:val="004F372F"/>
    <w:rsid w:val="004F7D62"/>
    <w:rsid w:val="005025B8"/>
    <w:rsid w:val="00505D1F"/>
    <w:rsid w:val="005079FC"/>
    <w:rsid w:val="0051388F"/>
    <w:rsid w:val="005253A6"/>
    <w:rsid w:val="005316FA"/>
    <w:rsid w:val="00532BAD"/>
    <w:rsid w:val="00535C21"/>
    <w:rsid w:val="005470D3"/>
    <w:rsid w:val="00551689"/>
    <w:rsid w:val="00551EB9"/>
    <w:rsid w:val="00552160"/>
    <w:rsid w:val="00554C26"/>
    <w:rsid w:val="005570CF"/>
    <w:rsid w:val="00562CE1"/>
    <w:rsid w:val="00565B9F"/>
    <w:rsid w:val="00571485"/>
    <w:rsid w:val="00571F4B"/>
    <w:rsid w:val="00574015"/>
    <w:rsid w:val="0058401F"/>
    <w:rsid w:val="00584187"/>
    <w:rsid w:val="005860BD"/>
    <w:rsid w:val="005C78A8"/>
    <w:rsid w:val="005E0FB3"/>
    <w:rsid w:val="005E343A"/>
    <w:rsid w:val="005E59AD"/>
    <w:rsid w:val="005E66D9"/>
    <w:rsid w:val="005F3A56"/>
    <w:rsid w:val="005F539C"/>
    <w:rsid w:val="00605FE1"/>
    <w:rsid w:val="00610CC8"/>
    <w:rsid w:val="00612011"/>
    <w:rsid w:val="00615204"/>
    <w:rsid w:val="006162D8"/>
    <w:rsid w:val="00622518"/>
    <w:rsid w:val="00623A6B"/>
    <w:rsid w:val="0062587F"/>
    <w:rsid w:val="00625EB5"/>
    <w:rsid w:val="006260D4"/>
    <w:rsid w:val="006431AD"/>
    <w:rsid w:val="00647203"/>
    <w:rsid w:val="0064783F"/>
    <w:rsid w:val="00647E61"/>
    <w:rsid w:val="00651B9B"/>
    <w:rsid w:val="00657E42"/>
    <w:rsid w:val="006600E8"/>
    <w:rsid w:val="00662C36"/>
    <w:rsid w:val="006651F8"/>
    <w:rsid w:val="00681DBC"/>
    <w:rsid w:val="00685267"/>
    <w:rsid w:val="006A0596"/>
    <w:rsid w:val="006A361E"/>
    <w:rsid w:val="006A7984"/>
    <w:rsid w:val="006B12BB"/>
    <w:rsid w:val="006B2B5B"/>
    <w:rsid w:val="006B37E8"/>
    <w:rsid w:val="006C45B9"/>
    <w:rsid w:val="006C53AE"/>
    <w:rsid w:val="006C55E5"/>
    <w:rsid w:val="006C56FF"/>
    <w:rsid w:val="006D202A"/>
    <w:rsid w:val="006D3C3A"/>
    <w:rsid w:val="006E2482"/>
    <w:rsid w:val="006F081D"/>
    <w:rsid w:val="006F20D2"/>
    <w:rsid w:val="006F79C1"/>
    <w:rsid w:val="007027F5"/>
    <w:rsid w:val="0070606B"/>
    <w:rsid w:val="00706D98"/>
    <w:rsid w:val="0071460A"/>
    <w:rsid w:val="007148AC"/>
    <w:rsid w:val="00722A2A"/>
    <w:rsid w:val="00723CC3"/>
    <w:rsid w:val="007329AB"/>
    <w:rsid w:val="007337FB"/>
    <w:rsid w:val="007347BB"/>
    <w:rsid w:val="007357B5"/>
    <w:rsid w:val="00743CBE"/>
    <w:rsid w:val="0074439A"/>
    <w:rsid w:val="007501BF"/>
    <w:rsid w:val="0075677E"/>
    <w:rsid w:val="00757470"/>
    <w:rsid w:val="0076579C"/>
    <w:rsid w:val="007779D7"/>
    <w:rsid w:val="00787FC4"/>
    <w:rsid w:val="00792CC4"/>
    <w:rsid w:val="00794AF4"/>
    <w:rsid w:val="00796D59"/>
    <w:rsid w:val="007A0FB0"/>
    <w:rsid w:val="007A2957"/>
    <w:rsid w:val="007A30CB"/>
    <w:rsid w:val="007B0EE7"/>
    <w:rsid w:val="007B1DBE"/>
    <w:rsid w:val="007B5C76"/>
    <w:rsid w:val="007B6676"/>
    <w:rsid w:val="007C1B61"/>
    <w:rsid w:val="007C5537"/>
    <w:rsid w:val="007C64F5"/>
    <w:rsid w:val="007D173D"/>
    <w:rsid w:val="007D2A86"/>
    <w:rsid w:val="007D6410"/>
    <w:rsid w:val="007E3372"/>
    <w:rsid w:val="007E4364"/>
    <w:rsid w:val="007E6C13"/>
    <w:rsid w:val="007F4384"/>
    <w:rsid w:val="0080502C"/>
    <w:rsid w:val="00805C37"/>
    <w:rsid w:val="008106EA"/>
    <w:rsid w:val="00832A5C"/>
    <w:rsid w:val="00832FD5"/>
    <w:rsid w:val="00836A3E"/>
    <w:rsid w:val="00843B5D"/>
    <w:rsid w:val="00870FC5"/>
    <w:rsid w:val="008727FF"/>
    <w:rsid w:val="0087717D"/>
    <w:rsid w:val="0088233A"/>
    <w:rsid w:val="00887218"/>
    <w:rsid w:val="00892E27"/>
    <w:rsid w:val="00894E87"/>
    <w:rsid w:val="00895A19"/>
    <w:rsid w:val="00897251"/>
    <w:rsid w:val="00897C5B"/>
    <w:rsid w:val="008A0F9F"/>
    <w:rsid w:val="008A3F21"/>
    <w:rsid w:val="008B524B"/>
    <w:rsid w:val="008B6604"/>
    <w:rsid w:val="008B7839"/>
    <w:rsid w:val="008B7A6F"/>
    <w:rsid w:val="008B7B24"/>
    <w:rsid w:val="008C7994"/>
    <w:rsid w:val="008D0DF7"/>
    <w:rsid w:val="008D17A9"/>
    <w:rsid w:val="008D302E"/>
    <w:rsid w:val="008D4A40"/>
    <w:rsid w:val="008D77CF"/>
    <w:rsid w:val="008D7829"/>
    <w:rsid w:val="008F3236"/>
    <w:rsid w:val="008F4D64"/>
    <w:rsid w:val="008F5252"/>
    <w:rsid w:val="009025D2"/>
    <w:rsid w:val="009077C3"/>
    <w:rsid w:val="009101FB"/>
    <w:rsid w:val="00920DA4"/>
    <w:rsid w:val="00921B1B"/>
    <w:rsid w:val="00924688"/>
    <w:rsid w:val="00924E87"/>
    <w:rsid w:val="00927737"/>
    <w:rsid w:val="00927DC9"/>
    <w:rsid w:val="0093503B"/>
    <w:rsid w:val="00943060"/>
    <w:rsid w:val="00954CEA"/>
    <w:rsid w:val="00954D4D"/>
    <w:rsid w:val="00954DF9"/>
    <w:rsid w:val="0095521C"/>
    <w:rsid w:val="00961D40"/>
    <w:rsid w:val="00973369"/>
    <w:rsid w:val="00982801"/>
    <w:rsid w:val="00983154"/>
    <w:rsid w:val="009871B1"/>
    <w:rsid w:val="00987CF4"/>
    <w:rsid w:val="00990805"/>
    <w:rsid w:val="00990C7F"/>
    <w:rsid w:val="00991A9A"/>
    <w:rsid w:val="0099435E"/>
    <w:rsid w:val="009958B0"/>
    <w:rsid w:val="00996185"/>
    <w:rsid w:val="009A5916"/>
    <w:rsid w:val="009A659D"/>
    <w:rsid w:val="009A6E3D"/>
    <w:rsid w:val="009B2BE6"/>
    <w:rsid w:val="009C1968"/>
    <w:rsid w:val="009C5489"/>
    <w:rsid w:val="009C6785"/>
    <w:rsid w:val="009D5C0B"/>
    <w:rsid w:val="009D604F"/>
    <w:rsid w:val="009E247D"/>
    <w:rsid w:val="009F22BA"/>
    <w:rsid w:val="00A03748"/>
    <w:rsid w:val="00A070AF"/>
    <w:rsid w:val="00A12110"/>
    <w:rsid w:val="00A202F2"/>
    <w:rsid w:val="00A23286"/>
    <w:rsid w:val="00A404BA"/>
    <w:rsid w:val="00A42FEC"/>
    <w:rsid w:val="00A45E2B"/>
    <w:rsid w:val="00A4621E"/>
    <w:rsid w:val="00A47CB1"/>
    <w:rsid w:val="00A522EE"/>
    <w:rsid w:val="00A555C4"/>
    <w:rsid w:val="00A55F2B"/>
    <w:rsid w:val="00A565EF"/>
    <w:rsid w:val="00A574BC"/>
    <w:rsid w:val="00A66842"/>
    <w:rsid w:val="00A74C9F"/>
    <w:rsid w:val="00A863A1"/>
    <w:rsid w:val="00A942C3"/>
    <w:rsid w:val="00AA3796"/>
    <w:rsid w:val="00AA3DED"/>
    <w:rsid w:val="00AA6592"/>
    <w:rsid w:val="00AB4563"/>
    <w:rsid w:val="00AB5206"/>
    <w:rsid w:val="00AC4D05"/>
    <w:rsid w:val="00AD44E0"/>
    <w:rsid w:val="00AE3E8C"/>
    <w:rsid w:val="00AF0481"/>
    <w:rsid w:val="00AF358F"/>
    <w:rsid w:val="00AF5B07"/>
    <w:rsid w:val="00B00309"/>
    <w:rsid w:val="00B04C15"/>
    <w:rsid w:val="00B1509E"/>
    <w:rsid w:val="00B34DC1"/>
    <w:rsid w:val="00B3756B"/>
    <w:rsid w:val="00B42B2F"/>
    <w:rsid w:val="00B43639"/>
    <w:rsid w:val="00B45A59"/>
    <w:rsid w:val="00B518AA"/>
    <w:rsid w:val="00B5281D"/>
    <w:rsid w:val="00B62475"/>
    <w:rsid w:val="00B62E0B"/>
    <w:rsid w:val="00B643AE"/>
    <w:rsid w:val="00B74A78"/>
    <w:rsid w:val="00B81C19"/>
    <w:rsid w:val="00B859DA"/>
    <w:rsid w:val="00B9537A"/>
    <w:rsid w:val="00B95717"/>
    <w:rsid w:val="00BA4186"/>
    <w:rsid w:val="00BA46B4"/>
    <w:rsid w:val="00BA5068"/>
    <w:rsid w:val="00BA6510"/>
    <w:rsid w:val="00BB7A1C"/>
    <w:rsid w:val="00BC460E"/>
    <w:rsid w:val="00BD0DA5"/>
    <w:rsid w:val="00BD21CF"/>
    <w:rsid w:val="00BD4A05"/>
    <w:rsid w:val="00BE0085"/>
    <w:rsid w:val="00C02F67"/>
    <w:rsid w:val="00C2531F"/>
    <w:rsid w:val="00C31181"/>
    <w:rsid w:val="00C33B4F"/>
    <w:rsid w:val="00C40AA5"/>
    <w:rsid w:val="00C40B3A"/>
    <w:rsid w:val="00C44999"/>
    <w:rsid w:val="00C50397"/>
    <w:rsid w:val="00C50E7B"/>
    <w:rsid w:val="00C60EFE"/>
    <w:rsid w:val="00C61B5B"/>
    <w:rsid w:val="00C7767D"/>
    <w:rsid w:val="00C77911"/>
    <w:rsid w:val="00C80290"/>
    <w:rsid w:val="00C8094B"/>
    <w:rsid w:val="00CA0074"/>
    <w:rsid w:val="00CB1715"/>
    <w:rsid w:val="00CB6C9A"/>
    <w:rsid w:val="00CC07A3"/>
    <w:rsid w:val="00CC4E75"/>
    <w:rsid w:val="00CC5351"/>
    <w:rsid w:val="00CD1652"/>
    <w:rsid w:val="00CD42C3"/>
    <w:rsid w:val="00CD438E"/>
    <w:rsid w:val="00CD64C2"/>
    <w:rsid w:val="00CD6690"/>
    <w:rsid w:val="00CE455F"/>
    <w:rsid w:val="00CF46CE"/>
    <w:rsid w:val="00D11A67"/>
    <w:rsid w:val="00D121E5"/>
    <w:rsid w:val="00D13307"/>
    <w:rsid w:val="00D17D10"/>
    <w:rsid w:val="00D26410"/>
    <w:rsid w:val="00D27424"/>
    <w:rsid w:val="00D40878"/>
    <w:rsid w:val="00D40B74"/>
    <w:rsid w:val="00D43FB8"/>
    <w:rsid w:val="00D4606B"/>
    <w:rsid w:val="00D46FD1"/>
    <w:rsid w:val="00D53017"/>
    <w:rsid w:val="00D54257"/>
    <w:rsid w:val="00D543A8"/>
    <w:rsid w:val="00D57071"/>
    <w:rsid w:val="00D60040"/>
    <w:rsid w:val="00D608AF"/>
    <w:rsid w:val="00D61B57"/>
    <w:rsid w:val="00D61BB2"/>
    <w:rsid w:val="00D62621"/>
    <w:rsid w:val="00D67B2B"/>
    <w:rsid w:val="00D70E81"/>
    <w:rsid w:val="00D73ECD"/>
    <w:rsid w:val="00D74FAF"/>
    <w:rsid w:val="00D808DC"/>
    <w:rsid w:val="00D860F2"/>
    <w:rsid w:val="00D90478"/>
    <w:rsid w:val="00D907CF"/>
    <w:rsid w:val="00D95E6C"/>
    <w:rsid w:val="00DB0387"/>
    <w:rsid w:val="00DB2824"/>
    <w:rsid w:val="00DB6EBC"/>
    <w:rsid w:val="00DC406D"/>
    <w:rsid w:val="00DD014C"/>
    <w:rsid w:val="00DD1A15"/>
    <w:rsid w:val="00DE05E4"/>
    <w:rsid w:val="00DE49AA"/>
    <w:rsid w:val="00DE7645"/>
    <w:rsid w:val="00DF3CA0"/>
    <w:rsid w:val="00E02BBA"/>
    <w:rsid w:val="00E044E1"/>
    <w:rsid w:val="00E10D89"/>
    <w:rsid w:val="00E118A8"/>
    <w:rsid w:val="00E11FAE"/>
    <w:rsid w:val="00E17F72"/>
    <w:rsid w:val="00E21370"/>
    <w:rsid w:val="00E21905"/>
    <w:rsid w:val="00E314FC"/>
    <w:rsid w:val="00E31AE2"/>
    <w:rsid w:val="00E35882"/>
    <w:rsid w:val="00E43E34"/>
    <w:rsid w:val="00E514F7"/>
    <w:rsid w:val="00E51D68"/>
    <w:rsid w:val="00E5323C"/>
    <w:rsid w:val="00E545D2"/>
    <w:rsid w:val="00E63A57"/>
    <w:rsid w:val="00E70F79"/>
    <w:rsid w:val="00E740E6"/>
    <w:rsid w:val="00E748AD"/>
    <w:rsid w:val="00E77F6E"/>
    <w:rsid w:val="00E84987"/>
    <w:rsid w:val="00E849F6"/>
    <w:rsid w:val="00E85120"/>
    <w:rsid w:val="00E872E5"/>
    <w:rsid w:val="00E8753D"/>
    <w:rsid w:val="00E93BA9"/>
    <w:rsid w:val="00E96D73"/>
    <w:rsid w:val="00EA4A5B"/>
    <w:rsid w:val="00EA6416"/>
    <w:rsid w:val="00EB1E26"/>
    <w:rsid w:val="00EB685B"/>
    <w:rsid w:val="00EC0734"/>
    <w:rsid w:val="00EC40D6"/>
    <w:rsid w:val="00ED6A5B"/>
    <w:rsid w:val="00EE2A20"/>
    <w:rsid w:val="00EE2F18"/>
    <w:rsid w:val="00EE424B"/>
    <w:rsid w:val="00EE48C8"/>
    <w:rsid w:val="00EE4EA9"/>
    <w:rsid w:val="00EE65A4"/>
    <w:rsid w:val="00EE7A95"/>
    <w:rsid w:val="00EE7F0D"/>
    <w:rsid w:val="00EF1107"/>
    <w:rsid w:val="00EF2005"/>
    <w:rsid w:val="00EF36CE"/>
    <w:rsid w:val="00EF4EFD"/>
    <w:rsid w:val="00F038B0"/>
    <w:rsid w:val="00F1573C"/>
    <w:rsid w:val="00F20458"/>
    <w:rsid w:val="00F274FC"/>
    <w:rsid w:val="00F32B13"/>
    <w:rsid w:val="00F33CDF"/>
    <w:rsid w:val="00F33D01"/>
    <w:rsid w:val="00F36CC9"/>
    <w:rsid w:val="00F3721F"/>
    <w:rsid w:val="00F42015"/>
    <w:rsid w:val="00F425BB"/>
    <w:rsid w:val="00F45255"/>
    <w:rsid w:val="00F51F82"/>
    <w:rsid w:val="00F52352"/>
    <w:rsid w:val="00F55368"/>
    <w:rsid w:val="00F557E4"/>
    <w:rsid w:val="00F57095"/>
    <w:rsid w:val="00F617A1"/>
    <w:rsid w:val="00F64C11"/>
    <w:rsid w:val="00F679CF"/>
    <w:rsid w:val="00F7309F"/>
    <w:rsid w:val="00F76F99"/>
    <w:rsid w:val="00F77249"/>
    <w:rsid w:val="00F83BD5"/>
    <w:rsid w:val="00FB351F"/>
    <w:rsid w:val="00FB655D"/>
    <w:rsid w:val="00FB79AB"/>
    <w:rsid w:val="00FC3223"/>
    <w:rsid w:val="00FC32A9"/>
    <w:rsid w:val="00FD0165"/>
    <w:rsid w:val="00FD0805"/>
    <w:rsid w:val="00FD1D67"/>
    <w:rsid w:val="00FD23C1"/>
    <w:rsid w:val="00FE16FD"/>
    <w:rsid w:val="00FE4848"/>
    <w:rsid w:val="00FE5B86"/>
    <w:rsid w:val="00FE7B7A"/>
    <w:rsid w:val="00FF0ED7"/>
    <w:rsid w:val="00FF2CF8"/>
    <w:rsid w:val="00FF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5489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9C5489"/>
    <w:pPr>
      <w:keepNext/>
      <w:tabs>
        <w:tab w:val="left" w:pos="284"/>
        <w:tab w:val="left" w:pos="426"/>
      </w:tabs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9C5489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9C5489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9C5489"/>
    <w:pPr>
      <w:keepNext/>
      <w:spacing w:before="240" w:after="60"/>
      <w:outlineLvl w:val="3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5168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55168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551689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551689"/>
    <w:rPr>
      <w:rFonts w:ascii="Calibri" w:hAnsi="Calibri" w:cs="Times New Roman"/>
      <w:b/>
      <w:bCs/>
      <w:sz w:val="28"/>
      <w:szCs w:val="28"/>
    </w:rPr>
  </w:style>
  <w:style w:type="paragraph" w:styleId="Seznam">
    <w:name w:val="List"/>
    <w:basedOn w:val="Normln"/>
    <w:uiPriority w:val="99"/>
    <w:rsid w:val="009C5489"/>
    <w:pPr>
      <w:ind w:left="283" w:hanging="283"/>
    </w:pPr>
  </w:style>
  <w:style w:type="paragraph" w:styleId="Seznamsodrkami2">
    <w:name w:val="List Bullet 2"/>
    <w:basedOn w:val="Normln"/>
    <w:autoRedefine/>
    <w:uiPriority w:val="99"/>
    <w:rsid w:val="009C5489"/>
    <w:pPr>
      <w:tabs>
        <w:tab w:val="num" w:pos="643"/>
      </w:tabs>
      <w:ind w:left="643" w:hanging="360"/>
    </w:pPr>
  </w:style>
  <w:style w:type="paragraph" w:styleId="Pokraovnseznamu2">
    <w:name w:val="List Continue 2"/>
    <w:basedOn w:val="Normln"/>
    <w:uiPriority w:val="99"/>
    <w:rsid w:val="009C5489"/>
    <w:pPr>
      <w:spacing w:after="120"/>
      <w:ind w:left="566"/>
    </w:pPr>
  </w:style>
  <w:style w:type="paragraph" w:styleId="Nzev">
    <w:name w:val="Title"/>
    <w:basedOn w:val="Normln"/>
    <w:link w:val="NzevChar"/>
    <w:uiPriority w:val="99"/>
    <w:qFormat/>
    <w:rsid w:val="009C548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551689"/>
    <w:rPr>
      <w:rFonts w:ascii="Cambria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9C548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551689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9C548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51689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9C5489"/>
    <w:pPr>
      <w:ind w:left="708"/>
    </w:pPr>
  </w:style>
  <w:style w:type="paragraph" w:styleId="Zkladntextodsazen2">
    <w:name w:val="Body Text Indent 2"/>
    <w:basedOn w:val="Normln"/>
    <w:link w:val="Zkladntextodsazen2Char"/>
    <w:uiPriority w:val="99"/>
    <w:rsid w:val="009C5489"/>
    <w:pPr>
      <w:ind w:firstLine="708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51689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9C5489"/>
    <w:pPr>
      <w:tabs>
        <w:tab w:val="left" w:pos="284"/>
      </w:tabs>
      <w:ind w:left="49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551689"/>
    <w:rPr>
      <w:rFonts w:cs="Times New Roman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9C5489"/>
    <w:pPr>
      <w:spacing w:before="100" w:beforeAutospacing="1" w:after="100" w:afterAutospacing="1"/>
    </w:pPr>
    <w:rPr>
      <w:rFonts w:ascii="Arial Unicode MS" w:hAnsi="Arial Unicode MS" w:cs="Arial Unicode MS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9C5489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551689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9C54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51689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9C5489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9C548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C5489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0F9F"/>
    <w:rPr>
      <w:rFonts w:cs="Times New Roman"/>
    </w:rPr>
  </w:style>
  <w:style w:type="paragraph" w:styleId="Zhlav">
    <w:name w:val="header"/>
    <w:basedOn w:val="Normln"/>
    <w:link w:val="ZhlavChar"/>
    <w:uiPriority w:val="99"/>
    <w:rsid w:val="009C54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551689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C54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51689"/>
    <w:rPr>
      <w:rFonts w:cs="Times New Roman"/>
      <w:sz w:val="2"/>
    </w:rPr>
  </w:style>
  <w:style w:type="paragraph" w:customStyle="1" w:styleId="Normln0">
    <w:name w:val="Normální~"/>
    <w:basedOn w:val="Normln"/>
    <w:uiPriority w:val="99"/>
    <w:rsid w:val="009C5489"/>
    <w:pPr>
      <w:widowControl w:val="0"/>
    </w:pPr>
  </w:style>
  <w:style w:type="paragraph" w:styleId="Rozloendokumentu">
    <w:name w:val="Document Map"/>
    <w:basedOn w:val="Normln"/>
    <w:link w:val="RozloendokumentuChar"/>
    <w:uiPriority w:val="99"/>
    <w:semiHidden/>
    <w:rsid w:val="007D2A86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551689"/>
    <w:rPr>
      <w:rFonts w:cs="Times New Roman"/>
      <w:sz w:val="2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8A0F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8A0F9F"/>
    <w:rPr>
      <w:rFonts w:cs="Times New Roman"/>
      <w:b/>
    </w:rPr>
  </w:style>
  <w:style w:type="paragraph" w:styleId="Seznam4">
    <w:name w:val="List 4"/>
    <w:basedOn w:val="Normln"/>
    <w:uiPriority w:val="99"/>
    <w:rsid w:val="00100B00"/>
    <w:pPr>
      <w:ind w:left="1132" w:hanging="283"/>
      <w:contextualSpacing/>
    </w:pPr>
  </w:style>
  <w:style w:type="paragraph" w:styleId="Revize">
    <w:name w:val="Revision"/>
    <w:hidden/>
    <w:uiPriority w:val="99"/>
    <w:semiHidden/>
    <w:rsid w:val="00100B00"/>
    <w:rPr>
      <w:sz w:val="20"/>
      <w:szCs w:val="20"/>
    </w:rPr>
  </w:style>
  <w:style w:type="paragraph" w:styleId="Seznamsodrkami4">
    <w:name w:val="List Bullet 4"/>
    <w:basedOn w:val="Normln"/>
    <w:uiPriority w:val="99"/>
    <w:rsid w:val="007B1DBE"/>
    <w:pPr>
      <w:tabs>
        <w:tab w:val="num" w:pos="1209"/>
      </w:tabs>
      <w:ind w:left="1209" w:hanging="36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316FA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316FA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316FA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135C60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B52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5489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9C5489"/>
    <w:pPr>
      <w:keepNext/>
      <w:tabs>
        <w:tab w:val="left" w:pos="284"/>
        <w:tab w:val="left" w:pos="426"/>
      </w:tabs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9C5489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9C5489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9C5489"/>
    <w:pPr>
      <w:keepNext/>
      <w:spacing w:before="240" w:after="60"/>
      <w:outlineLvl w:val="3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5168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55168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551689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551689"/>
    <w:rPr>
      <w:rFonts w:ascii="Calibri" w:hAnsi="Calibri" w:cs="Times New Roman"/>
      <w:b/>
      <w:bCs/>
      <w:sz w:val="28"/>
      <w:szCs w:val="28"/>
    </w:rPr>
  </w:style>
  <w:style w:type="paragraph" w:styleId="Seznam">
    <w:name w:val="List"/>
    <w:basedOn w:val="Normln"/>
    <w:uiPriority w:val="99"/>
    <w:rsid w:val="009C5489"/>
    <w:pPr>
      <w:ind w:left="283" w:hanging="283"/>
    </w:pPr>
  </w:style>
  <w:style w:type="paragraph" w:styleId="Seznamsodrkami2">
    <w:name w:val="List Bullet 2"/>
    <w:basedOn w:val="Normln"/>
    <w:autoRedefine/>
    <w:uiPriority w:val="99"/>
    <w:rsid w:val="009C5489"/>
    <w:pPr>
      <w:tabs>
        <w:tab w:val="num" w:pos="643"/>
      </w:tabs>
      <w:ind w:left="643" w:hanging="360"/>
    </w:pPr>
  </w:style>
  <w:style w:type="paragraph" w:styleId="Pokraovnseznamu2">
    <w:name w:val="List Continue 2"/>
    <w:basedOn w:val="Normln"/>
    <w:uiPriority w:val="99"/>
    <w:rsid w:val="009C5489"/>
    <w:pPr>
      <w:spacing w:after="120"/>
      <w:ind w:left="566"/>
    </w:pPr>
  </w:style>
  <w:style w:type="paragraph" w:styleId="Nzev">
    <w:name w:val="Title"/>
    <w:basedOn w:val="Normln"/>
    <w:link w:val="NzevChar"/>
    <w:uiPriority w:val="99"/>
    <w:qFormat/>
    <w:rsid w:val="009C548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551689"/>
    <w:rPr>
      <w:rFonts w:ascii="Cambria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9C548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551689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9C548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51689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9C5489"/>
    <w:pPr>
      <w:ind w:left="708"/>
    </w:pPr>
  </w:style>
  <w:style w:type="paragraph" w:styleId="Zkladntextodsazen2">
    <w:name w:val="Body Text Indent 2"/>
    <w:basedOn w:val="Normln"/>
    <w:link w:val="Zkladntextodsazen2Char"/>
    <w:uiPriority w:val="99"/>
    <w:rsid w:val="009C5489"/>
    <w:pPr>
      <w:ind w:firstLine="708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51689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9C5489"/>
    <w:pPr>
      <w:tabs>
        <w:tab w:val="left" w:pos="284"/>
      </w:tabs>
      <w:ind w:left="49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551689"/>
    <w:rPr>
      <w:rFonts w:cs="Times New Roman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9C5489"/>
    <w:pPr>
      <w:spacing w:before="100" w:beforeAutospacing="1" w:after="100" w:afterAutospacing="1"/>
    </w:pPr>
    <w:rPr>
      <w:rFonts w:ascii="Arial Unicode MS" w:hAnsi="Arial Unicode MS" w:cs="Arial Unicode MS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9C5489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551689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9C54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51689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9C5489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9C548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C5489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0F9F"/>
    <w:rPr>
      <w:rFonts w:cs="Times New Roman"/>
    </w:rPr>
  </w:style>
  <w:style w:type="paragraph" w:styleId="Zhlav">
    <w:name w:val="header"/>
    <w:basedOn w:val="Normln"/>
    <w:link w:val="ZhlavChar"/>
    <w:uiPriority w:val="99"/>
    <w:rsid w:val="009C54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551689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C54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51689"/>
    <w:rPr>
      <w:rFonts w:cs="Times New Roman"/>
      <w:sz w:val="2"/>
    </w:rPr>
  </w:style>
  <w:style w:type="paragraph" w:customStyle="1" w:styleId="Normln0">
    <w:name w:val="Normální~"/>
    <w:basedOn w:val="Normln"/>
    <w:uiPriority w:val="99"/>
    <w:rsid w:val="009C5489"/>
    <w:pPr>
      <w:widowControl w:val="0"/>
    </w:pPr>
  </w:style>
  <w:style w:type="paragraph" w:styleId="Rozloendokumentu">
    <w:name w:val="Document Map"/>
    <w:basedOn w:val="Normln"/>
    <w:link w:val="RozloendokumentuChar"/>
    <w:uiPriority w:val="99"/>
    <w:semiHidden/>
    <w:rsid w:val="007D2A86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551689"/>
    <w:rPr>
      <w:rFonts w:cs="Times New Roman"/>
      <w:sz w:val="2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8A0F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8A0F9F"/>
    <w:rPr>
      <w:rFonts w:cs="Times New Roman"/>
      <w:b/>
    </w:rPr>
  </w:style>
  <w:style w:type="paragraph" w:styleId="Seznam4">
    <w:name w:val="List 4"/>
    <w:basedOn w:val="Normln"/>
    <w:uiPriority w:val="99"/>
    <w:rsid w:val="00100B00"/>
    <w:pPr>
      <w:ind w:left="1132" w:hanging="283"/>
      <w:contextualSpacing/>
    </w:pPr>
  </w:style>
  <w:style w:type="paragraph" w:styleId="Revize">
    <w:name w:val="Revision"/>
    <w:hidden/>
    <w:uiPriority w:val="99"/>
    <w:semiHidden/>
    <w:rsid w:val="00100B00"/>
    <w:rPr>
      <w:sz w:val="20"/>
      <w:szCs w:val="20"/>
    </w:rPr>
  </w:style>
  <w:style w:type="paragraph" w:styleId="Seznamsodrkami4">
    <w:name w:val="List Bullet 4"/>
    <w:basedOn w:val="Normln"/>
    <w:uiPriority w:val="99"/>
    <w:rsid w:val="007B1DBE"/>
    <w:pPr>
      <w:tabs>
        <w:tab w:val="num" w:pos="1209"/>
      </w:tabs>
      <w:ind w:left="1209" w:hanging="36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316FA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316FA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316FA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135C60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B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74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E564BA-E386-467A-AE00-8705F851F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Barrandov Studio a</vt:lpstr>
    </vt:vector>
  </TitlesOfParts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Barrandov Studio a</dc:title>
  <dc:creator/>
  <cp:lastModifiedBy/>
  <cp:revision>1</cp:revision>
  <cp:lastPrinted>2013-05-07T11:21:00Z</cp:lastPrinted>
  <dcterms:created xsi:type="dcterms:W3CDTF">2017-01-17T13:54:00Z</dcterms:created>
  <dcterms:modified xsi:type="dcterms:W3CDTF">2017-01-17T13:54:00Z</dcterms:modified>
</cp:coreProperties>
</file>