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5E" w:rsidRDefault="00D5585E" w:rsidP="00D5585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 w:rsidRPr="00355259">
        <w:rPr>
          <w:rFonts w:ascii="Tahoma" w:hAnsi="Tahoma" w:cs="Tahoma"/>
          <w:b/>
          <w:bCs/>
          <w:sz w:val="20"/>
          <w:szCs w:val="20"/>
          <w:highlight w:val="black"/>
        </w:rPr>
        <w:t>:</w:t>
      </w:r>
      <w:r w:rsidRPr="00355259">
        <w:rPr>
          <w:rFonts w:ascii="Tahoma" w:hAnsi="Tahoma" w:cs="Tahoma"/>
          <w:sz w:val="20"/>
          <w:szCs w:val="20"/>
          <w:highlight w:val="black"/>
        </w:rPr>
        <w:t xml:space="preserve"> </w:t>
      </w:r>
      <w:r w:rsidR="00355259" w:rsidRPr="00355259">
        <w:rPr>
          <w:rFonts w:ascii="Tahoma" w:hAnsi="Tahoma" w:cs="Tahoma"/>
          <w:sz w:val="20"/>
          <w:szCs w:val="20"/>
          <w:highlight w:val="black"/>
        </w:rPr>
        <w:t>XXXXXXXXXXXXXXXXXXXXXXXXXXXXXX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26, 2020 3:15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355259" w:rsidRPr="00355259">
        <w:rPr>
          <w:rFonts w:ascii="Tahoma" w:hAnsi="Tahoma" w:cs="Tahoma"/>
          <w:sz w:val="20"/>
          <w:szCs w:val="20"/>
          <w:highlight w:val="black"/>
        </w:rPr>
        <w:t>XXXXXXXXXXXXXXXXXXXXXXXX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přijetí objednávky</w:t>
      </w:r>
    </w:p>
    <w:p w:rsidR="00D5585E" w:rsidRDefault="00D5585E" w:rsidP="00D5585E"/>
    <w:p w:rsidR="00D5585E" w:rsidRDefault="00D5585E" w:rsidP="00D5585E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potvrzuji přijetí objednávky 2020/OBJ/55 ze dne </w:t>
      </w:r>
      <w:proofErr w:type="gramStart"/>
      <w:r>
        <w:rPr>
          <w:rFonts w:ascii="Arial" w:hAnsi="Arial" w:cs="Arial"/>
          <w:sz w:val="20"/>
          <w:szCs w:val="20"/>
        </w:rPr>
        <w:t>26.2.2020</w:t>
      </w:r>
      <w:proofErr w:type="gramEnd"/>
      <w:r>
        <w:rPr>
          <w:rFonts w:ascii="Arial" w:hAnsi="Arial" w:cs="Arial"/>
          <w:sz w:val="20"/>
          <w:szCs w:val="20"/>
        </w:rPr>
        <w:t xml:space="preserve"> na počítače a monitory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 w:rsidR="00355259" w:rsidRPr="00355259">
        <w:rPr>
          <w:highlight w:val="black"/>
        </w:rPr>
        <w:t>XXXXX XXXXXXXXXX</w:t>
      </w:r>
      <w:r>
        <w:t xml:space="preserve"> </w:t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D5585E" w:rsidTr="00355259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585E" w:rsidRDefault="00355259" w:rsidP="00355259">
            <w:pPr>
              <w:spacing w:line="120" w:lineRule="atLeast"/>
            </w:pPr>
            <w:r w:rsidRPr="00355259">
              <w:rPr>
                <w:highlight w:val="black"/>
              </w:rPr>
              <w:t>XXXXX XXXXXXXXX</w:t>
            </w:r>
            <w:r w:rsidR="00D5585E"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585E" w:rsidRDefault="00D5585E">
            <w:pPr>
              <w:spacing w:line="120" w:lineRule="atLeast"/>
              <w:jc w:val="right"/>
            </w:pPr>
          </w:p>
        </w:tc>
      </w:tr>
      <w:tr w:rsidR="00D5585E" w:rsidTr="00355259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5585E" w:rsidRDefault="00D5585E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585E" w:rsidRDefault="00D5585E"/>
        </w:tc>
      </w:tr>
      <w:tr w:rsidR="00D5585E" w:rsidTr="00355259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5585E" w:rsidRDefault="00D5585E"/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585E" w:rsidRDefault="00D5585E"/>
        </w:tc>
      </w:tr>
      <w:tr w:rsidR="00D5585E" w:rsidTr="00355259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5585E" w:rsidRDefault="00D5585E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585E" w:rsidRDefault="00D5585E"/>
        </w:tc>
      </w:tr>
      <w:tr w:rsidR="00D5585E" w:rsidTr="00355259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5585E" w:rsidRDefault="00D5585E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+420 255 772 222   +420 725 069 210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585E" w:rsidRDefault="00D5585E"/>
        </w:tc>
      </w:tr>
      <w:tr w:rsidR="00D5585E" w:rsidTr="00355259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5585E" w:rsidRDefault="00355259" w:rsidP="00355259">
            <w:pPr>
              <w:spacing w:line="120" w:lineRule="atLeast"/>
            </w:pPr>
            <w:r w:rsidRPr="00355259">
              <w:rPr>
                <w:highlight w:val="black"/>
              </w:rPr>
              <w:t>XXXXXXXXXXXXXX</w:t>
            </w:r>
            <w:hyperlink r:id="rId4" w:history="1"/>
            <w:r w:rsidR="00D5585E"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5" w:history="1">
              <w:r w:rsidR="00D558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 w:rsidR="00D5585E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585E" w:rsidRDefault="00D5585E"/>
        </w:tc>
      </w:tr>
      <w:tr w:rsidR="00D5585E" w:rsidTr="00355259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D5585E" w:rsidRDefault="00D5585E"/>
        </w:tc>
      </w:tr>
    </w:tbl>
    <w:p w:rsidR="00D67185" w:rsidRDefault="00D67185">
      <w:bookmarkStart w:id="0" w:name="_GoBack"/>
      <w:bookmarkEnd w:id="0"/>
    </w:p>
    <w:sectPr w:rsidR="00D6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5E"/>
    <w:rsid w:val="002352D8"/>
    <w:rsid w:val="00355259"/>
    <w:rsid w:val="005017E8"/>
    <w:rsid w:val="00635EFD"/>
    <w:rsid w:val="008A51D2"/>
    <w:rsid w:val="00A24788"/>
    <w:rsid w:val="00C627F0"/>
    <w:rsid w:val="00D515D9"/>
    <w:rsid w:val="00D5585E"/>
    <w:rsid w:val="00D67185"/>
    <w:rsid w:val="00E927E1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DA66"/>
  <w15:chartTrackingRefBased/>
  <w15:docId w15:val="{FCDAEDDF-C0E7-4652-B9DD-472758F1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85E"/>
    <w:rPr>
      <w:rFonts w:eastAsiaTheme="minorHAns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minarikova\Desktop\Registr%20smluv\2020\Po&#269;&#237;ta&#269;_monitory\www.its.cz" TargetMode="Externa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Domažlicích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Minaříková Marie</dc:creator>
  <cp:keywords/>
  <dc:description/>
  <cp:lastModifiedBy>Minaříková Marie</cp:lastModifiedBy>
  <cp:revision>4</cp:revision>
  <dcterms:created xsi:type="dcterms:W3CDTF">2020-02-27T11:21:00Z</dcterms:created>
  <dcterms:modified xsi:type="dcterms:W3CDTF">2020-02-27T11:23:00Z</dcterms:modified>
</cp:coreProperties>
</file>