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E5A75" w14:textId="77777777" w:rsidR="003D43CF" w:rsidRDefault="00C87255">
      <w:pPr>
        <w:pBdr>
          <w:top w:val="single" w:sz="4" w:space="0" w:color="000000"/>
          <w:left w:val="single" w:sz="2" w:space="0" w:color="000000"/>
          <w:bottom w:val="single" w:sz="3" w:space="0" w:color="000000"/>
          <w:right w:val="single" w:sz="18" w:space="0" w:color="000000"/>
        </w:pBdr>
        <w:spacing w:after="0"/>
        <w:ind w:left="1766" w:right="417"/>
      </w:pPr>
      <w:r>
        <w:rPr>
          <w:sz w:val="28"/>
        </w:rPr>
        <w:t>REFERENČNÍ LABORATOŘE PŘÍRODNÍCH LÉČIVÝCH ZDROJŮ</w:t>
      </w:r>
    </w:p>
    <w:p w14:paraId="26911AFA" w14:textId="77777777" w:rsidR="003D43CF" w:rsidRDefault="00C87255">
      <w:pPr>
        <w:pBdr>
          <w:top w:val="single" w:sz="4" w:space="0" w:color="000000"/>
          <w:left w:val="single" w:sz="2" w:space="0" w:color="000000"/>
          <w:bottom w:val="single" w:sz="3" w:space="0" w:color="000000"/>
          <w:right w:val="single" w:sz="18" w:space="0" w:color="000000"/>
        </w:pBdr>
        <w:spacing w:after="0" w:line="216" w:lineRule="auto"/>
        <w:ind w:left="2575" w:right="417" w:hanging="809"/>
      </w:pPr>
      <w:r>
        <w:t xml:space="preserve">Příspěvková organizace zřízená rozhodnutím Ministerstva zdravotnictví ČR ze dne 16.12.1991, </w:t>
      </w:r>
      <w:proofErr w:type="gramStart"/>
      <w:r>
        <w:t>č.j. :</w:t>
      </w:r>
      <w:proofErr w:type="gramEnd"/>
      <w:r>
        <w:t xml:space="preserve"> op k ČIL 480-1 1.12.91,</w:t>
      </w:r>
    </w:p>
    <w:p w14:paraId="27C4AA29" w14:textId="77777777" w:rsidR="003D43CF" w:rsidRDefault="00C87255">
      <w:pPr>
        <w:pBdr>
          <w:top w:val="single" w:sz="4" w:space="0" w:color="000000"/>
          <w:left w:val="single" w:sz="2" w:space="0" w:color="000000"/>
          <w:bottom w:val="single" w:sz="3" w:space="0" w:color="000000"/>
          <w:right w:val="single" w:sz="18" w:space="0" w:color="000000"/>
        </w:pBdr>
        <w:tabs>
          <w:tab w:val="center" w:pos="6738"/>
        </w:tabs>
        <w:spacing w:after="444" w:line="216" w:lineRule="auto"/>
        <w:ind w:left="1766" w:right="417"/>
      </w:pPr>
      <w:r>
        <w:t>Závodní 94, 360 OO Karlovy Vary</w:t>
      </w:r>
      <w:r>
        <w:tab/>
        <w:t>IČO: 00883581 DIČ: CZ00883581</w:t>
      </w:r>
    </w:p>
    <w:tbl>
      <w:tblPr>
        <w:tblStyle w:val="TableGrid"/>
        <w:tblW w:w="9205" w:type="dxa"/>
        <w:tblInd w:w="-1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427"/>
        <w:gridCol w:w="367"/>
        <w:gridCol w:w="71"/>
        <w:gridCol w:w="86"/>
        <w:gridCol w:w="2102"/>
        <w:gridCol w:w="1927"/>
        <w:gridCol w:w="2307"/>
        <w:gridCol w:w="3954"/>
        <w:gridCol w:w="94"/>
        <w:gridCol w:w="28"/>
        <w:gridCol w:w="20"/>
      </w:tblGrid>
      <w:tr w:rsidR="003D43CF" w14:paraId="7BE99E98" w14:textId="77777777">
        <w:trPr>
          <w:trHeight w:val="743"/>
        </w:trPr>
        <w:tc>
          <w:tcPr>
            <w:tcW w:w="63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A95B" w14:textId="77777777" w:rsidR="003D43CF" w:rsidRDefault="00C87255">
            <w:pPr>
              <w:spacing w:after="0"/>
            </w:pPr>
            <w:r>
              <w:rPr>
                <w:sz w:val="44"/>
              </w:rPr>
              <w:t>Potvrzení objednávky číslo</w:t>
            </w:r>
          </w:p>
        </w:tc>
        <w:tc>
          <w:tcPr>
            <w:tcW w:w="28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E653" w14:textId="77777777" w:rsidR="003D43CF" w:rsidRDefault="00C87255">
            <w:pPr>
              <w:spacing w:after="0"/>
              <w:ind w:left="24"/>
              <w:jc w:val="center"/>
            </w:pPr>
            <w:r>
              <w:rPr>
                <w:sz w:val="32"/>
              </w:rPr>
              <w:t>L039/PRA/2020</w:t>
            </w:r>
          </w:p>
        </w:tc>
      </w:tr>
      <w:tr w:rsidR="003D43CF" w14:paraId="72628F7C" w14:textId="77777777">
        <w:trPr>
          <w:trHeight w:val="1138"/>
        </w:trPr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762003" w14:textId="77777777" w:rsidR="003D43CF" w:rsidRDefault="003D43CF">
            <w:pPr>
              <w:spacing w:after="0"/>
              <w:ind w:left="-1310" w:right="920"/>
            </w:pPr>
          </w:p>
          <w:tbl>
            <w:tblPr>
              <w:tblStyle w:val="TableGrid"/>
              <w:tblW w:w="3683" w:type="dxa"/>
              <w:tblInd w:w="0" w:type="dxa"/>
              <w:tblCellMar>
                <w:top w:w="40" w:type="dxa"/>
                <w:left w:w="9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2296"/>
            </w:tblGrid>
            <w:tr w:rsidR="003D43CF" w14:paraId="0E6FD56D" w14:textId="77777777">
              <w:trPr>
                <w:trHeight w:val="448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B6DF71" w14:textId="77777777" w:rsidR="003D43CF" w:rsidRDefault="00C87255">
                  <w:pPr>
                    <w:spacing w:after="0"/>
                    <w:ind w:left="29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dohladil </w:t>
                  </w:r>
                  <w:r>
                    <w:rPr>
                      <w:sz w:val="18"/>
                      <w:vertAlign w:val="superscript"/>
                    </w:rPr>
                    <w:t>i</w:t>
                  </w:r>
                </w:p>
              </w:tc>
              <w:tc>
                <w:tcPr>
                  <w:tcW w:w="2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A6CF6A" w14:textId="77777777" w:rsidR="003D43CF" w:rsidRDefault="003D43CF"/>
              </w:tc>
            </w:tr>
            <w:tr w:rsidR="003D43CF" w14:paraId="0E910A42" w14:textId="77777777">
              <w:trPr>
                <w:trHeight w:val="687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5B67BF" w14:textId="77777777" w:rsidR="003D43CF" w:rsidRDefault="00C87255">
                  <w:pPr>
                    <w:spacing w:after="0"/>
                  </w:pPr>
                  <w:r>
                    <w:rPr>
                      <w:sz w:val="18"/>
                    </w:rPr>
                    <w:t>Referent,'</w:t>
                  </w:r>
                </w:p>
              </w:tc>
              <w:tc>
                <w:tcPr>
                  <w:tcW w:w="2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A81096" w14:textId="77777777" w:rsidR="003D43CF" w:rsidRDefault="003D43CF"/>
              </w:tc>
            </w:tr>
          </w:tbl>
          <w:p w14:paraId="6D434F8E" w14:textId="77777777" w:rsidR="003D43CF" w:rsidRDefault="003D43CF"/>
        </w:tc>
        <w:tc>
          <w:tcPr>
            <w:tcW w:w="4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4FE2A9" w14:textId="77777777" w:rsidR="003D43CF" w:rsidRDefault="003D43CF">
            <w:pPr>
              <w:spacing w:after="0"/>
              <w:ind w:left="-5913" w:right="58"/>
            </w:pPr>
          </w:p>
          <w:tbl>
            <w:tblPr>
              <w:tblStyle w:val="TableGrid"/>
              <w:tblW w:w="3678" w:type="dxa"/>
              <w:tblInd w:w="920" w:type="dxa"/>
              <w:tblCellMar>
                <w:top w:w="40" w:type="dxa"/>
                <w:left w:w="94" w:type="dxa"/>
                <w:bottom w:w="0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1837"/>
            </w:tblGrid>
            <w:tr w:rsidR="003D43CF" w14:paraId="3A727A25" w14:textId="77777777">
              <w:trPr>
                <w:trHeight w:val="448"/>
              </w:trPr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B752C5" w14:textId="77777777" w:rsidR="003D43CF" w:rsidRDefault="00C87255">
                  <w:pPr>
                    <w:spacing w:after="0"/>
                  </w:pPr>
                  <w:r>
                    <w:rPr>
                      <w:sz w:val="18"/>
                    </w:rPr>
                    <w:t xml:space="preserve">Datum </w:t>
                  </w:r>
                  <w:proofErr w:type="spellStart"/>
                  <w:r>
                    <w:rPr>
                      <w:sz w:val="18"/>
                    </w:rPr>
                    <w:t>potvrženĺ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EF468E" w14:textId="77777777" w:rsidR="003D43CF" w:rsidRDefault="00C87255">
                  <w:pPr>
                    <w:spacing w:after="0"/>
                    <w:ind w:left="209"/>
                  </w:pPr>
                  <w:r>
                    <w:rPr>
                      <w:noProof/>
                    </w:rPr>
                    <w:drawing>
                      <wp:inline distT="0" distB="0" distL="0" distR="0" wp14:anchorId="33395967" wp14:editId="3A279F28">
                        <wp:extent cx="937182" cy="174515"/>
                        <wp:effectExtent l="0" t="0" r="0" b="0"/>
                        <wp:docPr id="2940" name="Picture 29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40" name="Picture 294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7182" cy="174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43CF" w14:paraId="24A53725" w14:textId="77777777">
              <w:trPr>
                <w:trHeight w:val="683"/>
              </w:trPr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C4BEFF" w14:textId="77777777" w:rsidR="003D43CF" w:rsidRDefault="00C87255">
                  <w:pPr>
                    <w:spacing w:after="0"/>
                    <w:ind w:firstLine="5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E02983" w14:textId="77777777" w:rsidR="003D43CF" w:rsidRDefault="00C87255">
                  <w:pPr>
                    <w:spacing w:after="0"/>
                    <w:ind w:left="16"/>
                  </w:pPr>
                  <w:r>
                    <w:rPr>
                      <w:sz w:val="20"/>
                    </w:rPr>
                    <w:t>2020</w:t>
                  </w:r>
                </w:p>
              </w:tc>
            </w:tr>
          </w:tbl>
          <w:p w14:paraId="714154E3" w14:textId="77777777" w:rsidR="003D43CF" w:rsidRDefault="003D43CF"/>
        </w:tc>
      </w:tr>
      <w:tr w:rsidR="003D43CF" w14:paraId="64554D93" w14:textId="77777777">
        <w:trPr>
          <w:gridAfter w:val="3"/>
          <w:wAfter w:w="141" w:type="dxa"/>
          <w:trHeight w:val="3815"/>
        </w:trPr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76E2D" w14:textId="77777777" w:rsidR="003D43CF" w:rsidRDefault="003D43CF">
            <w:pPr>
              <w:spacing w:after="0"/>
              <w:ind w:left="-1310" w:right="905"/>
            </w:pPr>
          </w:p>
          <w:tbl>
            <w:tblPr>
              <w:tblStyle w:val="TableGrid"/>
              <w:tblW w:w="3627" w:type="dxa"/>
              <w:tblInd w:w="0" w:type="dxa"/>
              <w:tblCellMar>
                <w:top w:w="49" w:type="dxa"/>
                <w:left w:w="9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27"/>
            </w:tblGrid>
            <w:tr w:rsidR="003D43CF" w14:paraId="3E80B50B" w14:textId="77777777">
              <w:trPr>
                <w:trHeight w:val="448"/>
              </w:trPr>
              <w:tc>
                <w:tcPr>
                  <w:tcW w:w="3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BA7E00" w14:textId="77777777" w:rsidR="003D43CF" w:rsidRDefault="00C87255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3D43CF" w14:paraId="73FFC992" w14:textId="77777777">
              <w:trPr>
                <w:trHeight w:val="3360"/>
              </w:trPr>
              <w:tc>
                <w:tcPr>
                  <w:tcW w:w="3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AE482D" w14:textId="77777777" w:rsidR="003D43CF" w:rsidRDefault="00C87255">
                  <w:pPr>
                    <w:spacing w:after="186" w:line="243" w:lineRule="auto"/>
                    <w:ind w:left="20" w:hanging="20"/>
                  </w:pPr>
                  <w:r>
                    <w:rPr>
                      <w:sz w:val="20"/>
                    </w:rPr>
                    <w:t>Referenční laboratoře přírodních léčivých zdrojů</w:t>
                  </w:r>
                </w:p>
                <w:p w14:paraId="3B13D6BE" w14:textId="77777777" w:rsidR="003D43CF" w:rsidRDefault="00C87255">
                  <w:pPr>
                    <w:spacing w:after="188"/>
                    <w:ind w:left="5"/>
                  </w:pPr>
                  <w:r>
                    <w:rPr>
                      <w:sz w:val="16"/>
                    </w:rPr>
                    <w:t xml:space="preserve">Sídlo: </w:t>
                  </w:r>
                  <w:proofErr w:type="spellStart"/>
                  <w:r>
                    <w:rPr>
                      <w:sz w:val="16"/>
                    </w:rPr>
                    <w:t>Závodni</w:t>
                  </w:r>
                  <w:proofErr w:type="spellEnd"/>
                  <w:r>
                    <w:rPr>
                      <w:sz w:val="16"/>
                    </w:rPr>
                    <w:t xml:space="preserve"> 94, 360 OO </w:t>
                  </w:r>
                  <w:proofErr w:type="spellStart"/>
                  <w:r>
                    <w:rPr>
                      <w:sz w:val="16"/>
                    </w:rPr>
                    <w:t>Kanovy</w:t>
                  </w:r>
                  <w:proofErr w:type="spellEnd"/>
                  <w:r>
                    <w:rPr>
                      <w:sz w:val="16"/>
                    </w:rPr>
                    <w:t xml:space="preserve"> vary</w:t>
                  </w:r>
                </w:p>
                <w:p w14:paraId="0321FC30" w14:textId="77777777" w:rsidR="003D43CF" w:rsidRDefault="00C87255">
                  <w:pPr>
                    <w:tabs>
                      <w:tab w:val="center" w:pos="2211"/>
                    </w:tabs>
                    <w:spacing w:after="185"/>
                  </w:pPr>
                  <w:r>
                    <w:rPr>
                      <w:sz w:val="16"/>
                    </w:rPr>
                    <w:t>IČ 00883581</w:t>
                  </w:r>
                  <w:r>
                    <w:rPr>
                      <w:sz w:val="16"/>
                    </w:rPr>
                    <w:tab/>
                    <w:t>DIČ CZ00883581</w:t>
                  </w:r>
                </w:p>
                <w:p w14:paraId="49D463A7" w14:textId="77777777" w:rsidR="003D43CF" w:rsidRDefault="00C87255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Místo plnění: Karlovy Vary, Man Lázně</w:t>
                  </w:r>
                </w:p>
              </w:tc>
            </w:tr>
          </w:tbl>
          <w:p w14:paraId="36E4D6F5" w14:textId="77777777" w:rsidR="003D43CF" w:rsidRDefault="003D43CF"/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1744A8" w14:textId="77777777" w:rsidR="003D43CF" w:rsidRDefault="003D43CF">
            <w:pPr>
              <w:spacing w:after="0"/>
              <w:ind w:left="-5841" w:right="10375"/>
            </w:pPr>
          </w:p>
          <w:tbl>
            <w:tblPr>
              <w:tblStyle w:val="TableGrid"/>
              <w:tblW w:w="3629" w:type="dxa"/>
              <w:tblInd w:w="905" w:type="dxa"/>
              <w:tblCellMar>
                <w:top w:w="46" w:type="dxa"/>
                <w:left w:w="9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29"/>
            </w:tblGrid>
            <w:tr w:rsidR="003D43CF" w14:paraId="3716AB57" w14:textId="77777777">
              <w:trPr>
                <w:trHeight w:val="446"/>
              </w:trPr>
              <w:tc>
                <w:tcPr>
                  <w:tcW w:w="36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B197BC" w14:textId="77777777" w:rsidR="003D43CF" w:rsidRDefault="00C87255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3D43CF" w14:paraId="1B744ADC" w14:textId="77777777">
              <w:trPr>
                <w:trHeight w:val="3363"/>
              </w:trPr>
              <w:tc>
                <w:tcPr>
                  <w:tcW w:w="36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B7EA3D" w14:textId="77777777" w:rsidR="003D43CF" w:rsidRDefault="00C87255">
                  <w:pPr>
                    <w:spacing w:after="177"/>
                    <w:ind w:left="10"/>
                  </w:pPr>
                  <w:r>
                    <w:t>Léčebné lázně Mariánské Lázně a.s.</w:t>
                  </w:r>
                </w:p>
                <w:p w14:paraId="59A22ADB" w14:textId="77777777" w:rsidR="003D43CF" w:rsidRDefault="00C87255">
                  <w:pPr>
                    <w:spacing w:after="173"/>
                  </w:pPr>
                  <w:r>
                    <w:rPr>
                      <w:sz w:val="20"/>
                    </w:rPr>
                    <w:t>Masarykova 22</w:t>
                  </w:r>
                </w:p>
                <w:p w14:paraId="3D5307C6" w14:textId="77777777" w:rsidR="003D43CF" w:rsidRDefault="00C87255">
                  <w:pPr>
                    <w:spacing w:after="190"/>
                    <w:ind w:left="10"/>
                  </w:pPr>
                  <w:r>
                    <w:t>353 22 Mariánské Lázně</w:t>
                  </w:r>
                </w:p>
                <w:p w14:paraId="355E0634" w14:textId="77777777" w:rsidR="003D43CF" w:rsidRDefault="00C87255">
                  <w:pPr>
                    <w:spacing w:after="195"/>
                  </w:pPr>
                  <w:r>
                    <w:rPr>
                      <w:sz w:val="20"/>
                    </w:rPr>
                    <w:t>IČO: 453 59 113</w:t>
                  </w:r>
                </w:p>
                <w:p w14:paraId="7320D978" w14:textId="77777777" w:rsidR="003D43CF" w:rsidRDefault="00C87255">
                  <w:pPr>
                    <w:spacing w:after="159"/>
                  </w:pPr>
                  <w:r>
                    <w:rPr>
                      <w:sz w:val="20"/>
                    </w:rPr>
                    <w:t>DIČ: (Y 453 59 113</w:t>
                  </w:r>
                </w:p>
                <w:p w14:paraId="4E43D5F7" w14:textId="77777777" w:rsidR="003D43CF" w:rsidRDefault="00C87255">
                  <w:pPr>
                    <w:spacing w:after="0"/>
                  </w:pPr>
                  <w:r>
                    <w:rPr>
                      <w:sz w:val="18"/>
                    </w:rPr>
                    <w:t xml:space="preserve">Místo plnění: Karlovy Vary, </w:t>
                  </w:r>
                  <w:proofErr w:type="spellStart"/>
                  <w:r>
                    <w:rPr>
                      <w:sz w:val="18"/>
                    </w:rPr>
                    <w:t>Marů</w:t>
                  </w:r>
                  <w:proofErr w:type="spellEnd"/>
                  <w:r>
                    <w:rPr>
                      <w:sz w:val="18"/>
                    </w:rPr>
                    <w:t xml:space="preserve"> Lázně</w:t>
                  </w:r>
                </w:p>
              </w:tc>
            </w:tr>
          </w:tbl>
          <w:p w14:paraId="5768A380" w14:textId="77777777" w:rsidR="003D43CF" w:rsidRDefault="003D43CF"/>
        </w:tc>
      </w:tr>
      <w:tr w:rsidR="003D43CF" w14:paraId="001CC593" w14:textId="77777777">
        <w:trPr>
          <w:gridAfter w:val="2"/>
          <w:wAfter w:w="48" w:type="dxa"/>
          <w:trHeight w:val="2520"/>
        </w:trPr>
        <w:tc>
          <w:tcPr>
            <w:tcW w:w="4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DE5B5" w14:textId="77777777" w:rsidR="003D43CF" w:rsidRDefault="003D43CF">
            <w:pPr>
              <w:spacing w:after="0"/>
              <w:ind w:left="-1310" w:right="919"/>
            </w:pPr>
          </w:p>
          <w:tbl>
            <w:tblPr>
              <w:tblStyle w:val="TableGrid"/>
              <w:tblW w:w="3644" w:type="dxa"/>
              <w:tblInd w:w="0" w:type="dxa"/>
              <w:tblCellMar>
                <w:top w:w="38" w:type="dxa"/>
                <w:left w:w="94" w:type="dxa"/>
                <w:bottom w:w="0" w:type="dxa"/>
                <w:right w:w="149" w:type="dxa"/>
              </w:tblCellMar>
              <w:tblLook w:val="04A0" w:firstRow="1" w:lastRow="0" w:firstColumn="1" w:lastColumn="0" w:noHBand="0" w:noVBand="1"/>
            </w:tblPr>
            <w:tblGrid>
              <w:gridCol w:w="1532"/>
              <w:gridCol w:w="2112"/>
            </w:tblGrid>
            <w:tr w:rsidR="003D43CF" w14:paraId="0028DDD7" w14:textId="77777777">
              <w:trPr>
                <w:trHeight w:val="448"/>
              </w:trPr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9B21A68" w14:textId="77777777" w:rsidR="003D43CF" w:rsidRDefault="00C87255">
                  <w:pPr>
                    <w:spacing w:after="0"/>
                    <w:ind w:left="1"/>
                  </w:pPr>
                  <w:r>
                    <w:rPr>
                      <w:sz w:val="20"/>
                    </w:rPr>
                    <w:t>Platební údaje,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0ABF6D4" w14:textId="77777777" w:rsidR="003D43CF" w:rsidRDefault="003D43CF"/>
              </w:tc>
            </w:tr>
            <w:tr w:rsidR="003D43CF" w14:paraId="339C9E52" w14:textId="77777777">
              <w:trPr>
                <w:trHeight w:val="931"/>
              </w:trPr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D324C6" w14:textId="77777777" w:rsidR="003D43CF" w:rsidRDefault="00C87255">
                  <w:pPr>
                    <w:spacing w:after="0"/>
                    <w:ind w:left="6"/>
                  </w:pPr>
                  <w:proofErr w:type="spellStart"/>
                  <w:r>
                    <w:rPr>
                      <w:sz w:val="18"/>
                    </w:rPr>
                    <w:t>Zlisob</w:t>
                  </w:r>
                  <w:proofErr w:type="spellEnd"/>
                  <w:r>
                    <w:rPr>
                      <w:sz w:val="18"/>
                    </w:rPr>
                    <w:t xml:space="preserve"> úhrady.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368517" w14:textId="77777777" w:rsidR="003D43CF" w:rsidRDefault="00C87255">
                  <w:pPr>
                    <w:spacing w:after="0"/>
                    <w:ind w:right="76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3D43CF" w14:paraId="4CBA109E" w14:textId="77777777">
              <w:trPr>
                <w:trHeight w:val="683"/>
              </w:trPr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7276E6" w14:textId="77777777" w:rsidR="003D43CF" w:rsidRDefault="00C87255">
                  <w:pPr>
                    <w:spacing w:after="0"/>
                    <w:ind w:left="6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448177E" w14:textId="77777777" w:rsidR="003D43CF" w:rsidRDefault="00C87255">
                  <w:pPr>
                    <w:spacing w:after="0"/>
                    <w:jc w:val="right"/>
                  </w:pPr>
                  <w:r>
                    <w:rPr>
                      <w:sz w:val="18"/>
                    </w:rPr>
                    <w:t>dnů od DUZP</w:t>
                  </w:r>
                </w:p>
              </w:tc>
            </w:tr>
            <w:tr w:rsidR="003D43CF" w14:paraId="2F084472" w14:textId="77777777">
              <w:trPr>
                <w:trHeight w:val="453"/>
              </w:trPr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1C610E" w14:textId="77777777" w:rsidR="003D43CF" w:rsidRDefault="00C87255">
                  <w:pPr>
                    <w:spacing w:after="0"/>
                    <w:ind w:left="31"/>
                  </w:pPr>
                  <w:proofErr w:type="spellStart"/>
                  <w:r>
                    <w:rPr>
                      <w:sz w:val="18"/>
                    </w:rPr>
                    <w:t>Urok</w:t>
                  </w:r>
                  <w:proofErr w:type="spellEnd"/>
                  <w:r>
                    <w:rPr>
                      <w:sz w:val="18"/>
                    </w:rPr>
                    <w:t xml:space="preserve"> z prodlení:</w:t>
                  </w:r>
                </w:p>
              </w:tc>
              <w:tc>
                <w:tcPr>
                  <w:tcW w:w="2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C41FE3" w14:textId="77777777" w:rsidR="003D43CF" w:rsidRDefault="00C87255">
                  <w:pPr>
                    <w:spacing w:after="0"/>
                    <w:ind w:left="97"/>
                    <w:jc w:val="center"/>
                  </w:pPr>
                  <w:r>
                    <w:rPr>
                      <w:sz w:val="18"/>
                    </w:rPr>
                    <w:t xml:space="preserve">2 noř: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 xml:space="preserve">. 351/2013 </w:t>
                  </w:r>
                  <w:proofErr w:type="spellStart"/>
                  <w:r>
                    <w:rPr>
                      <w:sz w:val="18"/>
                    </w:rPr>
                    <w:t>Sh</w:t>
                  </w:r>
                  <w:proofErr w:type="spellEnd"/>
                </w:p>
              </w:tc>
            </w:tr>
          </w:tbl>
          <w:p w14:paraId="6B36A25A" w14:textId="77777777" w:rsidR="003D43CF" w:rsidRDefault="003D43CF"/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FF47D7" w14:textId="77777777" w:rsidR="003D43CF" w:rsidRDefault="003D43CF">
            <w:pPr>
              <w:spacing w:after="0"/>
              <w:ind w:left="-5873" w:right="10469"/>
            </w:pPr>
          </w:p>
          <w:tbl>
            <w:tblPr>
              <w:tblStyle w:val="TableGrid"/>
              <w:tblW w:w="3677" w:type="dxa"/>
              <w:tblInd w:w="919" w:type="dxa"/>
              <w:tblCellMar>
                <w:top w:w="39" w:type="dxa"/>
                <w:left w:w="89" w:type="dxa"/>
                <w:bottom w:w="0" w:type="dxa"/>
                <w:right w:w="275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1980"/>
            </w:tblGrid>
            <w:tr w:rsidR="003D43CF" w14:paraId="5141791E" w14:textId="77777777">
              <w:trPr>
                <w:trHeight w:val="450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173C15F" w14:textId="77777777" w:rsidR="003D43CF" w:rsidRDefault="00C87255">
                  <w:pPr>
                    <w:spacing w:after="0"/>
                    <w:ind w:left="25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10CE312E" w14:textId="77777777" w:rsidR="003D43CF" w:rsidRDefault="003D43CF"/>
              </w:tc>
            </w:tr>
            <w:tr w:rsidR="003D43CF" w14:paraId="175D0B7A" w14:textId="77777777">
              <w:trPr>
                <w:trHeight w:val="924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D051B5" w14:textId="77777777" w:rsidR="003D43CF" w:rsidRDefault="00C87255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Způsob dodáni;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DB767A" w14:textId="77777777" w:rsidR="003D43CF" w:rsidRDefault="00C87255">
                  <w:pPr>
                    <w:spacing w:after="0"/>
                    <w:ind w:left="13"/>
                  </w:pPr>
                  <w:proofErr w:type="spellStart"/>
                  <w:r>
                    <w:rPr>
                      <w:sz w:val="18"/>
                    </w:rPr>
                    <w:t>maiiern</w:t>
                  </w:r>
                  <w:proofErr w:type="spellEnd"/>
                  <w:r>
                    <w:rPr>
                      <w:sz w:val="18"/>
                    </w:rPr>
                    <w:t xml:space="preserve"> (ť poštou</w:t>
                  </w:r>
                </w:p>
              </w:tc>
            </w:tr>
            <w:tr w:rsidR="003D43CF" w14:paraId="4F7966CD" w14:textId="77777777">
              <w:trPr>
                <w:trHeight w:val="686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8E0330" w14:textId="77777777" w:rsidR="003D43CF" w:rsidRDefault="00C87255">
                  <w:pPr>
                    <w:spacing w:after="0"/>
                    <w:ind w:firstLine="15"/>
                    <w:jc w:val="both"/>
                  </w:pPr>
                  <w:r>
                    <w:rPr>
                      <w:sz w:val="18"/>
                    </w:rPr>
                    <w:t>Smluvní pokuta za pozdní dodání: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1D274C" w14:textId="77777777" w:rsidR="003D43CF" w:rsidRDefault="003D43CF"/>
              </w:tc>
            </w:tr>
            <w:tr w:rsidR="003D43CF" w14:paraId="6F603975" w14:textId="77777777">
              <w:trPr>
                <w:trHeight w:val="453"/>
              </w:trPr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69984A" w14:textId="77777777" w:rsidR="003D43CF" w:rsidRDefault="00C87255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Ostatní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045C93" w14:textId="77777777" w:rsidR="003D43CF" w:rsidRDefault="003D43CF"/>
              </w:tc>
            </w:tr>
          </w:tbl>
          <w:p w14:paraId="59893756" w14:textId="77777777" w:rsidR="003D43CF" w:rsidRDefault="003D43CF"/>
        </w:tc>
      </w:tr>
      <w:tr w:rsidR="003D43CF" w14:paraId="6A3AA54E" w14:textId="77777777">
        <w:tblPrEx>
          <w:tblCellMar>
            <w:top w:w="47" w:type="dxa"/>
            <w:left w:w="89" w:type="dxa"/>
            <w:right w:w="115" w:type="dxa"/>
          </w:tblCellMar>
        </w:tblPrEx>
        <w:trPr>
          <w:gridAfter w:val="1"/>
          <w:wAfter w:w="17" w:type="dxa"/>
          <w:trHeight w:val="445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43805" w14:textId="77777777" w:rsidR="003D43CF" w:rsidRDefault="00C87255">
            <w:pPr>
              <w:spacing w:after="0"/>
              <w:ind w:left="26"/>
            </w:pPr>
            <w:r>
              <w:rPr>
                <w:sz w:val="18"/>
              </w:rPr>
              <w:t>Cena bez dopravy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0AAE" w14:textId="77777777" w:rsidR="003D43CF" w:rsidRDefault="00C87255">
            <w:pPr>
              <w:spacing w:after="0"/>
              <w:ind w:left="28"/>
            </w:pPr>
            <w:r>
              <w:rPr>
                <w:sz w:val="16"/>
              </w:rPr>
              <w:t>bez DPH (Kč)</w:t>
            </w:r>
          </w:p>
        </w:tc>
        <w:tc>
          <w:tcPr>
            <w:tcW w:w="1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AEF8" w14:textId="77777777" w:rsidR="003D43CF" w:rsidRDefault="00C87255">
            <w:pPr>
              <w:spacing w:after="0"/>
              <w:ind w:left="15"/>
            </w:pPr>
            <w:r>
              <w:rPr>
                <w:sz w:val="18"/>
              </w:rPr>
              <w:t>sazba DPH (%)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9404C" w14:textId="77777777" w:rsidR="003D43CF" w:rsidRDefault="00C87255">
            <w:pPr>
              <w:spacing w:after="0"/>
            </w:pPr>
            <w:r>
              <w:rPr>
                <w:sz w:val="16"/>
              </w:rPr>
              <w:t>DPH (Kč)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AC82" w14:textId="77777777" w:rsidR="003D43CF" w:rsidRDefault="00C87255">
            <w:pPr>
              <w:spacing w:after="0"/>
              <w:ind w:left="15"/>
            </w:pPr>
            <w:r>
              <w:rPr>
                <w:sz w:val="20"/>
              </w:rPr>
              <w:t>s DPH (Kč)</w:t>
            </w:r>
          </w:p>
        </w:tc>
      </w:tr>
      <w:tr w:rsidR="003D43CF" w14:paraId="37F0C893" w14:textId="77777777">
        <w:tblPrEx>
          <w:tblCellMar>
            <w:top w:w="47" w:type="dxa"/>
            <w:left w:w="89" w:type="dxa"/>
            <w:right w:w="115" w:type="dxa"/>
          </w:tblCellMar>
        </w:tblPrEx>
        <w:trPr>
          <w:gridAfter w:val="1"/>
          <w:wAfter w:w="17" w:type="dxa"/>
          <w:trHeight w:val="5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965F" w14:textId="77777777" w:rsidR="003D43CF" w:rsidRDefault="003D43CF"/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B012" w14:textId="77777777" w:rsidR="003D43CF" w:rsidRDefault="00C87255">
            <w:pPr>
              <w:spacing w:after="0"/>
              <w:ind w:right="68"/>
              <w:jc w:val="center"/>
            </w:pPr>
            <w:r>
              <w:t>110 120,</w:t>
            </w:r>
          </w:p>
        </w:tc>
        <w:tc>
          <w:tcPr>
            <w:tcW w:w="1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A284" w14:textId="77777777" w:rsidR="003D43CF" w:rsidRDefault="003D43CF"/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8516" w14:textId="77777777" w:rsidR="003D43CF" w:rsidRDefault="00C87255">
            <w:pPr>
              <w:spacing w:after="0"/>
              <w:ind w:left="31"/>
              <w:jc w:val="center"/>
            </w:pPr>
            <w:r>
              <w:t>23 125,20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5C75" w14:textId="77777777" w:rsidR="003D43CF" w:rsidRDefault="00C87255">
            <w:pPr>
              <w:spacing w:after="0"/>
              <w:ind w:left="36"/>
              <w:jc w:val="center"/>
            </w:pPr>
            <w:r>
              <w:t>133 245,20</w:t>
            </w:r>
          </w:p>
        </w:tc>
      </w:tr>
    </w:tbl>
    <w:p w14:paraId="2B4B819A" w14:textId="77777777" w:rsidR="003D43CF" w:rsidRDefault="00C87255">
      <w:pPr>
        <w:spacing w:after="0"/>
        <w:ind w:left="92" w:hanging="102"/>
      </w:pPr>
      <w:r>
        <w:rPr>
          <w:sz w:val="20"/>
        </w:rPr>
        <w:t xml:space="preserve">Bereme na vědomí a souhlasíme s uveřejněním smlouvy (s hodnotou nad 50 tis Kč) v registru smluv </w:t>
      </w:r>
      <w:proofErr w:type="spellStart"/>
      <w:r>
        <w:rPr>
          <w:sz w:val="20"/>
        </w:rPr>
        <w:t>zňzenem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</w:t>
      </w:r>
      <w:proofErr w:type="spellEnd"/>
      <w:r>
        <w:rPr>
          <w:sz w:val="20"/>
        </w:rPr>
        <w:t xml:space="preserve"> č 340/2015 Sb.</w:t>
      </w:r>
    </w:p>
    <w:tbl>
      <w:tblPr>
        <w:tblStyle w:val="TableGrid"/>
        <w:tblW w:w="9434" w:type="dxa"/>
        <w:tblInd w:w="-1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491"/>
        <w:gridCol w:w="1028"/>
        <w:gridCol w:w="801"/>
        <w:gridCol w:w="1120"/>
        <w:gridCol w:w="1647"/>
        <w:gridCol w:w="247"/>
      </w:tblGrid>
      <w:tr w:rsidR="003D43CF" w14:paraId="5ECBCC6B" w14:textId="77777777">
        <w:trPr>
          <w:trHeight w:val="45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AE64" w14:textId="77777777" w:rsidR="003D43CF" w:rsidRDefault="00C87255">
            <w:pPr>
              <w:spacing w:after="0"/>
              <w:ind w:left="125"/>
            </w:pPr>
            <w:r>
              <w:rPr>
                <w:sz w:val="16"/>
              </w:rPr>
              <w:t>Vystavil: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9E3B5" w14:textId="77777777" w:rsidR="003D43CF" w:rsidRDefault="00C87255">
            <w:pPr>
              <w:spacing w:after="0"/>
              <w:ind w:left="298"/>
            </w:pPr>
            <w:r>
              <w:rPr>
                <w:sz w:val="30"/>
              </w:rPr>
              <w:t>777FR/</w:t>
            </w:r>
            <w:proofErr w:type="spellStart"/>
            <w:r>
              <w:rPr>
                <w:sz w:val="30"/>
              </w:rPr>
              <w:t>íLVA</w:t>
            </w:r>
            <w:proofErr w:type="spellEnd"/>
            <w:r>
              <w:rPr>
                <w:sz w:val="30"/>
              </w:rPr>
              <w:t xml:space="preserve"> L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6520" w14:textId="77777777" w:rsidR="003D43CF" w:rsidRDefault="00C87255">
            <w:pPr>
              <w:spacing w:after="0"/>
              <w:ind w:left="94"/>
            </w:pPr>
            <w:r>
              <w:rPr>
                <w:sz w:val="18"/>
              </w:rPr>
              <w:t>Podpis;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17CAD" w14:textId="77777777" w:rsidR="003D43CF" w:rsidRDefault="003D43CF"/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8E2F3" w14:textId="77777777" w:rsidR="003D43CF" w:rsidRDefault="00C87255">
            <w:pPr>
              <w:spacing w:after="0"/>
              <w:ind w:left="87"/>
            </w:pPr>
            <w:r>
              <w:rPr>
                <w:sz w:val="16"/>
              </w:rPr>
              <w:t>Léčebné</w:t>
            </w:r>
          </w:p>
          <w:p w14:paraId="70A73F8B" w14:textId="77777777" w:rsidR="003D43CF" w:rsidRDefault="00C87255">
            <w:pPr>
              <w:spacing w:after="0"/>
              <w:ind w:left="87"/>
            </w:pPr>
            <w:r>
              <w:rPr>
                <w:sz w:val="16"/>
              </w:rPr>
              <w:t xml:space="preserve">Mariánské </w:t>
            </w:r>
          </w:p>
          <w:p w14:paraId="5B3DAB55" w14:textId="77777777" w:rsidR="003D43CF" w:rsidRDefault="00C87255">
            <w:pPr>
              <w:spacing w:after="0"/>
              <w:ind w:left="82"/>
            </w:pPr>
            <w:r>
              <w:rPr>
                <w:sz w:val="14"/>
              </w:rPr>
              <w:t>Léčiv ro</w:t>
            </w:r>
          </w:p>
        </w:tc>
        <w:tc>
          <w:tcPr>
            <w:tcW w:w="1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E2D530" w14:textId="1F22CE96" w:rsidR="003D43CF" w:rsidRDefault="003D43CF">
            <w:pPr>
              <w:spacing w:after="0"/>
              <w:ind w:left="-682"/>
            </w:pPr>
          </w:p>
        </w:tc>
        <w:tc>
          <w:tcPr>
            <w:tcW w:w="24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4196F34" w14:textId="77777777" w:rsidR="003D43CF" w:rsidRDefault="00C87255">
            <w:pPr>
              <w:spacing w:after="0"/>
              <w:ind w:left="79"/>
            </w:pPr>
            <w:r>
              <w:rPr>
                <w:sz w:val="10"/>
              </w:rPr>
              <w:t>S</w:t>
            </w:r>
          </w:p>
        </w:tc>
      </w:tr>
      <w:tr w:rsidR="003D43CF" w14:paraId="7A53503A" w14:textId="77777777">
        <w:trPr>
          <w:trHeight w:val="562"/>
        </w:trPr>
        <w:tc>
          <w:tcPr>
            <w:tcW w:w="459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6E1D5B" w14:textId="77777777" w:rsidR="003D43CF" w:rsidRDefault="00C87255">
            <w:pPr>
              <w:spacing w:after="0"/>
              <w:ind w:left="390"/>
            </w:pPr>
            <w:proofErr w:type="spellStart"/>
            <w:r>
              <w:rPr>
                <w:sz w:val="18"/>
              </w:rPr>
              <w:t>Podbarvełlá</w:t>
            </w:r>
            <w:proofErr w:type="spellEnd"/>
            <w:r>
              <w:rPr>
                <w:sz w:val="18"/>
              </w:rPr>
              <w:t xml:space="preserve"> pole k </w:t>
            </w:r>
            <w:proofErr w:type="spellStart"/>
            <w:r>
              <w:rPr>
                <w:sz w:val="18"/>
              </w:rPr>
              <w:t>povinéľtil</w:t>
            </w:r>
            <w:proofErr w:type="spellEnd"/>
            <w:r>
              <w:rPr>
                <w:sz w:val="18"/>
              </w:rPr>
              <w:t xml:space="preserve"> vyplnění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6908E5" w14:textId="77777777" w:rsidR="003D43CF" w:rsidRDefault="003D43CF"/>
        </w:tc>
        <w:tc>
          <w:tcPr>
            <w:tcW w:w="80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A87150F" w14:textId="77777777" w:rsidR="003D43CF" w:rsidRDefault="003D43CF"/>
        </w:tc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B3F8815" w14:textId="155C1EDF" w:rsidR="003D43CF" w:rsidRDefault="003D43CF">
            <w:pPr>
              <w:spacing w:after="0"/>
              <w:ind w:left="-60" w:right="-374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549134" w14:textId="77777777" w:rsidR="003D43CF" w:rsidRDefault="003D43CF"/>
        </w:tc>
      </w:tr>
    </w:tbl>
    <w:p w14:paraId="6939C731" w14:textId="77777777" w:rsidR="003D43CF" w:rsidRDefault="00C87255">
      <w:pPr>
        <w:spacing w:after="0"/>
        <w:ind w:right="193"/>
        <w:jc w:val="right"/>
      </w:pPr>
      <w:proofErr w:type="spellStart"/>
      <w:r>
        <w:rPr>
          <w:rFonts w:ascii="Courier New" w:eastAsia="Courier New" w:hAnsi="Courier New" w:cs="Courier New"/>
          <w:sz w:val="10"/>
        </w:rPr>
        <w:t>HOTTts</w:t>
      </w:r>
      <w:proofErr w:type="spellEnd"/>
    </w:p>
    <w:p w14:paraId="689B8208" w14:textId="77777777" w:rsidR="003D43CF" w:rsidRDefault="003D43CF">
      <w:pPr>
        <w:sectPr w:rsidR="003D43CF">
          <w:pgSz w:w="11909" w:h="16841"/>
          <w:pgMar w:top="1181" w:right="1456" w:bottom="714" w:left="1425" w:header="708" w:footer="708" w:gutter="0"/>
          <w:cols w:space="708"/>
        </w:sectPr>
      </w:pPr>
    </w:p>
    <w:p w14:paraId="30D867F1" w14:textId="77777777" w:rsidR="003D43CF" w:rsidRDefault="00C87255">
      <w:pPr>
        <w:tabs>
          <w:tab w:val="center" w:pos="2825"/>
          <w:tab w:val="center" w:pos="6863"/>
        </w:tabs>
        <w:spacing w:after="0"/>
        <w:ind w:left="-10"/>
      </w:pPr>
      <w:r>
        <w:rPr>
          <w:sz w:val="20"/>
        </w:rPr>
        <w:t>TELEFON</w:t>
      </w:r>
      <w:r>
        <w:rPr>
          <w:sz w:val="20"/>
        </w:rPr>
        <w:tab/>
        <w:t>E-MAIL</w:t>
      </w:r>
      <w:r>
        <w:rPr>
          <w:sz w:val="20"/>
        </w:rPr>
        <w:tab/>
        <w:t>Bankovní spojení</w:t>
      </w:r>
    </w:p>
    <w:p w14:paraId="791845C4" w14:textId="0A190457" w:rsidR="003D43CF" w:rsidRDefault="00C87255">
      <w:pPr>
        <w:tabs>
          <w:tab w:val="center" w:pos="2786"/>
          <w:tab w:val="center" w:pos="4687"/>
          <w:tab w:val="right" w:pos="8168"/>
        </w:tabs>
        <w:spacing w:after="0"/>
        <w:ind w:left="-10"/>
      </w:pPr>
      <w:r>
        <w:rPr>
          <w:sz w:val="20"/>
        </w:rPr>
        <w:t>353 301 312</w:t>
      </w:r>
      <w:r>
        <w:rPr>
          <w:sz w:val="20"/>
        </w:rPr>
        <w:tab/>
      </w:r>
      <w:r>
        <w:rPr>
          <w:sz w:val="20"/>
          <w:u w:val="single" w:color="000000"/>
        </w:rPr>
        <w:t>rlplz@rlplz.cz</w:t>
      </w:r>
      <w:r>
        <w:rPr>
          <w:sz w:val="20"/>
          <w:u w:val="single" w:color="000000"/>
        </w:rPr>
        <w:tab/>
      </w:r>
      <w:r>
        <w:rPr>
          <w:sz w:val="20"/>
        </w:rPr>
        <w:t>rlplz.cz</w:t>
      </w:r>
      <w:r>
        <w:rPr>
          <w:sz w:val="20"/>
        </w:rPr>
        <w:tab/>
        <w:t xml:space="preserve">ČNB ÚL </w:t>
      </w:r>
      <w:bookmarkStart w:id="0" w:name="_GoBack"/>
      <w:bookmarkEnd w:id="0"/>
    </w:p>
    <w:sectPr w:rsidR="003D43CF">
      <w:type w:val="continuous"/>
      <w:pgSz w:w="11909" w:h="16841"/>
      <w:pgMar w:top="1181" w:right="2321" w:bottom="714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CF"/>
    <w:rsid w:val="003D43CF"/>
    <w:rsid w:val="00C87255"/>
    <w:rsid w:val="00E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1EB2"/>
  <w15:docId w15:val="{A025142C-22DD-442B-A4DB-BB81C71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2020-02-27T08:18:00Z</dcterms:created>
  <dcterms:modified xsi:type="dcterms:W3CDTF">2020-02-27T08:18:00Z</dcterms:modified>
</cp:coreProperties>
</file>