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0E" w:rsidRDefault="008954A2">
      <w:pPr>
        <w:pStyle w:val="Nadpis10"/>
        <w:framePr w:w="10243" w:h="543" w:hRule="exact" w:wrap="around" w:vAnchor="page" w:hAnchor="page" w:x="832" w:y="4181"/>
        <w:shd w:val="clear" w:color="auto" w:fill="auto"/>
        <w:spacing w:after="23" w:line="200" w:lineRule="exact"/>
        <w:ind w:left="40"/>
      </w:pPr>
      <w:bookmarkStart w:id="0" w:name="bookmark0"/>
      <w:r>
        <w:t>Cenová nabídka: 26551</w:t>
      </w:r>
      <w:bookmarkEnd w:id="0"/>
    </w:p>
    <w:p w:rsidR="00771B0E" w:rsidRDefault="008954A2">
      <w:pPr>
        <w:pStyle w:val="Zkladntext2"/>
        <w:framePr w:w="10243" w:h="543" w:hRule="exact" w:wrap="around" w:vAnchor="page" w:hAnchor="page" w:x="832" w:y="4181"/>
        <w:shd w:val="clear" w:color="auto" w:fill="auto"/>
        <w:tabs>
          <w:tab w:val="center" w:pos="2171"/>
        </w:tabs>
        <w:spacing w:before="0" w:after="0" w:line="170" w:lineRule="exact"/>
        <w:ind w:left="40"/>
      </w:pPr>
      <w:r>
        <w:t>Zákaznické číslo:</w:t>
      </w:r>
      <w:r>
        <w:tab/>
        <w:t>812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562"/>
        <w:gridCol w:w="4838"/>
      </w:tblGrid>
      <w:tr w:rsidR="00771B0E">
        <w:trPr>
          <w:trHeight w:hRule="exact" w:val="43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8ptTundkovn0pt"/>
              </w:rPr>
              <w:t>Dodavatel: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8ptTundkovn0pt"/>
              </w:rPr>
              <w:t>Odběratel:</w:t>
            </w:r>
          </w:p>
        </w:tc>
      </w:tr>
      <w:tr w:rsidR="00771B0E">
        <w:trPr>
          <w:trHeight w:hRule="exact" w:val="293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210" w:lineRule="exact"/>
              <w:ind w:left="280"/>
              <w:jc w:val="left"/>
            </w:pPr>
            <w:r>
              <w:rPr>
                <w:rStyle w:val="Zkladntext105ptTundkovn0pt"/>
              </w:rPr>
              <w:t>Z-WARE s.r.o.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210" w:lineRule="exact"/>
              <w:ind w:left="280"/>
              <w:jc w:val="left"/>
            </w:pPr>
            <w:r>
              <w:rPr>
                <w:rStyle w:val="Zkladntext105ptTundkovn0pt"/>
              </w:rPr>
              <w:t>Základní škola Opava, Boženy</w:t>
            </w:r>
          </w:p>
        </w:tc>
      </w:tr>
      <w:tr w:rsidR="00771B0E">
        <w:trPr>
          <w:trHeight w:hRule="exact" w:val="302"/>
        </w:trPr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A7621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216" w:lineRule="exact"/>
              <w:ind w:left="280"/>
              <w:jc w:val="left"/>
              <w:rPr>
                <w:rStyle w:val="Zkladntext1"/>
              </w:rPr>
            </w:pPr>
            <w:r>
              <w:rPr>
                <w:rStyle w:val="Zkladntext1"/>
              </w:rPr>
              <w:t xml:space="preserve">Řipská 20a, </w:t>
            </w:r>
            <w:proofErr w:type="spellStart"/>
            <w:r>
              <w:rPr>
                <w:rStyle w:val="Zkladntext1"/>
              </w:rPr>
              <w:t>Bmo</w:t>
            </w:r>
            <w:proofErr w:type="spellEnd"/>
          </w:p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216" w:lineRule="exact"/>
              <w:ind w:left="280"/>
              <w:jc w:val="left"/>
            </w:pPr>
            <w:r>
              <w:rPr>
                <w:rStyle w:val="Zkladntext1"/>
              </w:rPr>
              <w:t xml:space="preserve"> 628 00 Brno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210" w:lineRule="exact"/>
              <w:ind w:left="280"/>
              <w:jc w:val="left"/>
            </w:pPr>
            <w:r>
              <w:rPr>
                <w:rStyle w:val="Zkladntext105ptTundkovn0pt"/>
              </w:rPr>
              <w:t>Němcové 2 - příspěvková organizace</w:t>
            </w:r>
          </w:p>
        </w:tc>
      </w:tr>
      <w:tr w:rsidR="00771B0E">
        <w:trPr>
          <w:trHeight w:hRule="exact" w:val="206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Boženy Němcové 1317/2</w:t>
            </w:r>
          </w:p>
        </w:tc>
      </w:tr>
      <w:tr w:rsidR="00771B0E">
        <w:trPr>
          <w:trHeight w:hRule="exact" w:val="235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IČO: 075 975 33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8954A2" w:rsidP="002A7621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 xml:space="preserve">74601 Opava </w:t>
            </w:r>
          </w:p>
        </w:tc>
      </w:tr>
      <w:tr w:rsidR="00771B0E">
        <w:trPr>
          <w:trHeight w:hRule="exact" w:val="250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DIČ: CZ07597533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IČO: 70999180</w:t>
            </w:r>
          </w:p>
        </w:tc>
      </w:tr>
      <w:tr w:rsidR="00771B0E">
        <w:trPr>
          <w:trHeight w:hRule="exact" w:val="245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30" w:lineRule="exact"/>
              <w:ind w:left="280"/>
              <w:jc w:val="left"/>
            </w:pPr>
            <w:r>
              <w:rPr>
                <w:rStyle w:val="Zkladntext65ptdkovn0pt"/>
              </w:rPr>
              <w:t>C 109036 vedená u Krajského soudu v Brně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DIČ:</w:t>
            </w:r>
          </w:p>
        </w:tc>
      </w:tr>
      <w:tr w:rsidR="00771B0E">
        <w:trPr>
          <w:trHeight w:hRule="exact" w:val="197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Telefon: 515 919 840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>Telefon:</w:t>
            </w:r>
          </w:p>
        </w:tc>
      </w:tr>
      <w:tr w:rsidR="00771B0E">
        <w:trPr>
          <w:trHeight w:hRule="exact" w:val="182"/>
        </w:trPr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 xml:space="preserve">E-mail: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zavrel@z-ware.cz</w:t>
              </w:r>
            </w:hyperlink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771B0E">
            <w:pPr>
              <w:framePr w:w="10219" w:h="2770" w:wrap="around" w:vAnchor="page" w:hAnchor="page" w:x="851" w:y="4911"/>
            </w:pPr>
          </w:p>
        </w:tc>
      </w:tr>
      <w:tr w:rsidR="00771B0E">
        <w:trPr>
          <w:trHeight w:hRule="exact" w:val="427"/>
        </w:trPr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10219" w:h="2770" w:wrap="around" w:vAnchor="page" w:hAnchor="page" w:x="851" w:y="491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19" w:h="2770" w:wrap="around" w:vAnchor="page" w:hAnchor="page" w:x="851" w:y="4911"/>
              <w:shd w:val="clear" w:color="auto" w:fill="auto"/>
              <w:spacing w:before="0" w:after="0" w:line="170" w:lineRule="exact"/>
              <w:ind w:left="280"/>
              <w:jc w:val="left"/>
            </w:pPr>
            <w:r>
              <w:rPr>
                <w:rStyle w:val="Zkladntext1"/>
              </w:rPr>
              <w:t xml:space="preserve">E-mail: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skola@zsbnopava.cz</w:t>
              </w:r>
            </w:hyperlink>
          </w:p>
        </w:tc>
      </w:tr>
    </w:tbl>
    <w:p w:rsidR="00771B0E" w:rsidRDefault="008954A2">
      <w:pPr>
        <w:pStyle w:val="Zkladntext2"/>
        <w:framePr w:wrap="around" w:vAnchor="page" w:hAnchor="page" w:x="832" w:y="7954"/>
        <w:shd w:val="clear" w:color="auto" w:fill="auto"/>
        <w:tabs>
          <w:tab w:val="right" w:pos="3122"/>
          <w:tab w:val="right" w:pos="3726"/>
        </w:tabs>
        <w:spacing w:before="0" w:after="0" w:line="200" w:lineRule="exact"/>
        <w:ind w:left="40"/>
      </w:pPr>
      <w:r>
        <w:t>Datum vystavení:</w:t>
      </w:r>
      <w:r>
        <w:tab/>
      </w:r>
      <w:r>
        <w:rPr>
          <w:rStyle w:val="Zkladntext10ptdkovn0pt"/>
        </w:rPr>
        <w:t>říjen</w:t>
      </w:r>
      <w:r>
        <w:rPr>
          <w:rStyle w:val="Zkladntext10ptdkovn0pt"/>
        </w:rPr>
        <w:tab/>
        <w:t>2019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64"/>
        <w:gridCol w:w="1066"/>
        <w:gridCol w:w="1282"/>
        <w:gridCol w:w="1325"/>
        <w:gridCol w:w="768"/>
        <w:gridCol w:w="1301"/>
      </w:tblGrid>
      <w:tr w:rsidR="00771B0E">
        <w:trPr>
          <w:trHeight w:hRule="exact" w:val="326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160" w:lineRule="exact"/>
              <w:ind w:left="60"/>
              <w:jc w:val="left"/>
            </w:pPr>
            <w:r>
              <w:rPr>
                <w:rStyle w:val="Zkladntext8ptTundkovn0pt"/>
              </w:rPr>
              <w:t>Položka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160" w:lineRule="exact"/>
              <w:ind w:left="80"/>
              <w:jc w:val="left"/>
            </w:pPr>
            <w:proofErr w:type="spellStart"/>
            <w:proofErr w:type="gramStart"/>
            <w:r>
              <w:rPr>
                <w:rStyle w:val="Zkladntext8ptTundkovn0pt"/>
              </w:rPr>
              <w:t>Jedn</w:t>
            </w:r>
            <w:proofErr w:type="gramEnd"/>
            <w:r>
              <w:rPr>
                <w:rStyle w:val="Zkladntext8ptTundkovn0pt"/>
              </w:rPr>
              <w:t>.</w:t>
            </w:r>
            <w:proofErr w:type="gramStart"/>
            <w:r>
              <w:rPr>
                <w:rStyle w:val="Zkladntext8ptTundkovn0pt"/>
              </w:rPr>
              <w:t>cena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160" w:lineRule="exact"/>
            </w:pPr>
            <w:r>
              <w:rPr>
                <w:rStyle w:val="Zkladntext8ptTundkovn0pt"/>
              </w:rPr>
              <w:t>Množství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8ptTundkovn0pt"/>
              </w:rPr>
              <w:t>Cena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8ptTundkovn0pt"/>
              </w:rPr>
              <w:t>DPH</w:t>
            </w: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160" w:lineRule="exact"/>
              <w:ind w:right="60"/>
              <w:jc w:val="right"/>
            </w:pPr>
            <w:r>
              <w:rPr>
                <w:rStyle w:val="Zkladntext8ptTundkovn0pt"/>
              </w:rPr>
              <w:t>Cena (+DPH)</w:t>
            </w:r>
          </w:p>
        </w:tc>
      </w:tr>
      <w:tr w:rsidR="00771B0E">
        <w:trPr>
          <w:trHeight w:hRule="exact" w:val="1066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621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69" w:lineRule="exact"/>
              <w:ind w:left="340"/>
              <w:jc w:val="left"/>
              <w:rPr>
                <w:rStyle w:val="Zkladntext7ptdkovn0pt"/>
              </w:rPr>
            </w:pPr>
            <w:r>
              <w:rPr>
                <w:rStyle w:val="Zkladntext7ptdkovn0pt"/>
              </w:rPr>
              <w:t xml:space="preserve">Terminál výdejový dotykový 7" </w:t>
            </w:r>
            <w:proofErr w:type="spellStart"/>
            <w:r>
              <w:rPr>
                <w:rStyle w:val="Zkladntext7ptdkovn0pt"/>
              </w:rPr>
              <w:t>iConsume</w:t>
            </w:r>
            <w:proofErr w:type="spellEnd"/>
            <w:r>
              <w:rPr>
                <w:rStyle w:val="Zkladntext7ptdkovn0pt"/>
              </w:rPr>
              <w:t xml:space="preserve"> (</w:t>
            </w:r>
            <w:proofErr w:type="spellStart"/>
            <w:r>
              <w:rPr>
                <w:rStyle w:val="Zkladntext7ptdkovn0pt"/>
              </w:rPr>
              <w:t>touch</w:t>
            </w:r>
            <w:proofErr w:type="spellEnd"/>
            <w:r>
              <w:rPr>
                <w:rStyle w:val="Zkladntext7ptdkovn0pt"/>
              </w:rPr>
              <w:t xml:space="preserve">) + čtečka Fakturováno v říjnu 2019 </w:t>
            </w:r>
          </w:p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69" w:lineRule="exact"/>
              <w:ind w:left="340"/>
              <w:jc w:val="left"/>
            </w:pPr>
            <w:r>
              <w:rPr>
                <w:rStyle w:val="Zkladntext7ptdkovn0pt"/>
              </w:rPr>
              <w:t>Modernizace dotykové (</w:t>
            </w:r>
            <w:proofErr w:type="spellStart"/>
            <w:r>
              <w:rPr>
                <w:rStyle w:val="Zkladntext7ptdkovn0pt"/>
              </w:rPr>
              <w:t>touch</w:t>
            </w:r>
            <w:proofErr w:type="spellEnd"/>
            <w:r>
              <w:rPr>
                <w:rStyle w:val="Zkladntext7ptdkovn0pt"/>
              </w:rPr>
              <w:t>) terminály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74" w:lineRule="exact"/>
            </w:pPr>
            <w:r>
              <w:rPr>
                <w:rStyle w:val="Zkladntext7ptdkovn0pt"/>
              </w:rPr>
              <w:t>32 000,00 -3 000,00 0,00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</w:pPr>
            <w:r>
              <w:rPr>
                <w:rStyle w:val="Zkladntext7ptdkovn0pt"/>
              </w:rPr>
              <w:t>ks</w:t>
            </w:r>
          </w:p>
          <w:p w:rsidR="00771B0E" w:rsidRDefault="008954A2">
            <w:pPr>
              <w:pStyle w:val="Zkladntext2"/>
              <w:framePr w:w="10205" w:h="1392" w:wrap="around" w:vAnchor="page" w:hAnchor="page" w:x="846" w:y="887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</w:pPr>
            <w:r>
              <w:rPr>
                <w:rStyle w:val="Zkladntext7ptdkovn0pt"/>
              </w:rPr>
              <w:t>ks</w:t>
            </w:r>
          </w:p>
          <w:p w:rsidR="00771B0E" w:rsidRDefault="008954A2">
            <w:pPr>
              <w:pStyle w:val="Zkladntext2"/>
              <w:framePr w:w="10205" w:h="1392" w:wrap="around" w:vAnchor="page" w:hAnchor="page" w:x="846" w:y="887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</w:pPr>
            <w:r>
              <w:rPr>
                <w:rStyle w:val="Zkladntext7ptdkovn0pt"/>
              </w:rPr>
              <w:t>ks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69" w:lineRule="exact"/>
              <w:ind w:right="240"/>
              <w:jc w:val="right"/>
            </w:pPr>
            <w:r>
              <w:rPr>
                <w:rStyle w:val="Zkladntext7ptdkovn0pt"/>
              </w:rPr>
              <w:t>32 000,00 -3 000,00 0,00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74" w:lineRule="exact"/>
              <w:ind w:right="160"/>
              <w:jc w:val="right"/>
            </w:pPr>
            <w:r>
              <w:rPr>
                <w:rStyle w:val="Zkladntext7ptdkovn0pt"/>
              </w:rPr>
              <w:t>21%</w:t>
            </w:r>
          </w:p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74" w:lineRule="exact"/>
              <w:ind w:right="160"/>
              <w:jc w:val="right"/>
            </w:pPr>
            <w:r>
              <w:rPr>
                <w:rStyle w:val="Zkladntext7ptdkovn0pt"/>
              </w:rPr>
              <w:t>21%</w:t>
            </w:r>
          </w:p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74" w:lineRule="exact"/>
              <w:ind w:right="160"/>
              <w:jc w:val="right"/>
            </w:pPr>
            <w:r>
              <w:rPr>
                <w:rStyle w:val="Zkladntext7ptdkovn0pt"/>
              </w:rPr>
              <w:t>21%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621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69" w:lineRule="exact"/>
              <w:ind w:right="60"/>
              <w:jc w:val="right"/>
              <w:rPr>
                <w:rStyle w:val="Zkladntext7ptdkovn0pt"/>
              </w:rPr>
            </w:pPr>
            <w:r>
              <w:rPr>
                <w:rStyle w:val="Zkladntext7ptdkovn0pt"/>
              </w:rPr>
              <w:t>38 720,00</w:t>
            </w:r>
          </w:p>
          <w:p w:rsidR="002A7621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69" w:lineRule="exact"/>
              <w:ind w:right="60"/>
              <w:jc w:val="right"/>
              <w:rPr>
                <w:rStyle w:val="Zkladntext7ptdkovn0pt"/>
              </w:rPr>
            </w:pPr>
            <w:r>
              <w:rPr>
                <w:rStyle w:val="Zkladntext7ptdkovn0pt"/>
              </w:rPr>
              <w:t xml:space="preserve"> -3 630,00</w:t>
            </w:r>
          </w:p>
          <w:p w:rsidR="00771B0E" w:rsidRDefault="008954A2">
            <w:pPr>
              <w:pStyle w:val="Zkladntext2"/>
              <w:framePr w:w="10205" w:h="1392" w:wrap="around" w:vAnchor="page" w:hAnchor="page" w:x="846" w:y="8871"/>
              <w:shd w:val="clear" w:color="auto" w:fill="auto"/>
              <w:spacing w:before="0" w:after="0" w:line="269" w:lineRule="exact"/>
              <w:ind w:right="60"/>
              <w:jc w:val="right"/>
            </w:pPr>
            <w:r>
              <w:rPr>
                <w:rStyle w:val="Zkladntext7ptdkovn0pt"/>
              </w:rPr>
              <w:t xml:space="preserve"> 0,00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1570"/>
        <w:gridCol w:w="1421"/>
        <w:gridCol w:w="1963"/>
      </w:tblGrid>
      <w:tr w:rsidR="00771B0E">
        <w:trPr>
          <w:trHeight w:hRule="exact" w:val="3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8ptTundkovn0pt"/>
              </w:rPr>
              <w:t>DPH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60" w:lineRule="exact"/>
              <w:ind w:right="240"/>
              <w:jc w:val="right"/>
            </w:pPr>
            <w:r>
              <w:rPr>
                <w:rStyle w:val="Zkladntext8ptTundkovn0pt"/>
              </w:rPr>
              <w:t>Celková cena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60" w:lineRule="exact"/>
              <w:ind w:right="120"/>
              <w:jc w:val="right"/>
            </w:pPr>
            <w:r>
              <w:rPr>
                <w:rStyle w:val="Zkladntext8ptTundkovn0pt"/>
              </w:rPr>
              <w:t>Celkem DPH</w:t>
            </w:r>
          </w:p>
        </w:tc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60" w:lineRule="exact"/>
              <w:ind w:right="60"/>
              <w:jc w:val="right"/>
            </w:pPr>
            <w:r>
              <w:rPr>
                <w:rStyle w:val="Zkladntext8ptTundkovn0pt"/>
              </w:rPr>
              <w:t>Celková cena (+DPH)</w:t>
            </w:r>
          </w:p>
        </w:tc>
      </w:tr>
      <w:tr w:rsidR="00771B0E">
        <w:trPr>
          <w:trHeight w:hRule="exact" w:val="3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B0E" w:rsidRDefault="00771B0E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1"/>
              </w:rPr>
              <w:t>29 000,00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70" w:lineRule="exact"/>
              <w:ind w:right="120"/>
              <w:jc w:val="right"/>
            </w:pPr>
            <w:r>
              <w:rPr>
                <w:rStyle w:val="Zkladntext1"/>
              </w:rPr>
              <w:t>6 090,00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B0E" w:rsidRDefault="008954A2">
            <w:pPr>
              <w:pStyle w:val="Zkladntext2"/>
              <w:framePr w:w="5683" w:h="634" w:wrap="around" w:vAnchor="page" w:hAnchor="page" w:x="5363" w:y="10349"/>
              <w:shd w:val="clear" w:color="auto" w:fill="auto"/>
              <w:spacing w:before="0" w:after="0" w:line="170" w:lineRule="exact"/>
              <w:ind w:right="60"/>
              <w:jc w:val="right"/>
            </w:pPr>
            <w:r>
              <w:rPr>
                <w:rStyle w:val="Zkladntext1"/>
              </w:rPr>
              <w:t>35 090,00 CZK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26"/>
        <w:gridCol w:w="3053"/>
      </w:tblGrid>
      <w:tr w:rsidR="00771B0E">
        <w:trPr>
          <w:trHeight w:hRule="exact" w:val="30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B0E" w:rsidRDefault="008954A2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70" w:lineRule="exact"/>
              <w:ind w:left="140"/>
              <w:jc w:val="left"/>
            </w:pPr>
            <w:r>
              <w:rPr>
                <w:rStyle w:val="Zkladntext1"/>
              </w:rPr>
              <w:t>Převzal:</w:t>
            </w:r>
          </w:p>
        </w:tc>
        <w:tc>
          <w:tcPr>
            <w:tcW w:w="30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771B0E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40" w:lineRule="exact"/>
              <w:ind w:left="120"/>
              <w:jc w:val="left"/>
            </w:pPr>
          </w:p>
        </w:tc>
      </w:tr>
      <w:tr w:rsidR="00771B0E">
        <w:trPr>
          <w:trHeight w:hRule="exact" w:val="178"/>
        </w:trPr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771B0E" w:rsidRPr="002A7621" w:rsidRDefault="00771B0E">
            <w:pPr>
              <w:framePr w:w="5678" w:h="1954" w:wrap="around" w:vAnchor="page" w:hAnchor="page" w:x="837" w:y="11151"/>
              <w:rPr>
                <w:sz w:val="18"/>
                <w:szCs w:val="18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FFFFFF"/>
          </w:tcPr>
          <w:p w:rsidR="00771B0E" w:rsidRDefault="00771B0E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40" w:lineRule="exact"/>
              <w:ind w:left="120"/>
              <w:jc w:val="left"/>
            </w:pPr>
          </w:p>
        </w:tc>
      </w:tr>
      <w:tr w:rsidR="00771B0E">
        <w:trPr>
          <w:trHeight w:hRule="exact" w:val="182"/>
        </w:trPr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5678" w:h="1954" w:wrap="around" w:vAnchor="page" w:hAnchor="page" w:x="837" w:y="11151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FFFFFF"/>
          </w:tcPr>
          <w:p w:rsidR="00771B0E" w:rsidRDefault="00771B0E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40" w:lineRule="exact"/>
              <w:ind w:left="120"/>
              <w:jc w:val="left"/>
            </w:pPr>
          </w:p>
        </w:tc>
      </w:tr>
      <w:tr w:rsidR="00771B0E">
        <w:trPr>
          <w:trHeight w:hRule="exact" w:val="182"/>
        </w:trPr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5678" w:h="1954" w:wrap="around" w:vAnchor="page" w:hAnchor="page" w:x="837" w:y="11151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FFFFFF"/>
          </w:tcPr>
          <w:p w:rsidR="00771B0E" w:rsidRDefault="00771B0E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40" w:lineRule="exact"/>
              <w:ind w:left="120"/>
              <w:jc w:val="left"/>
            </w:pPr>
          </w:p>
        </w:tc>
      </w:tr>
      <w:tr w:rsidR="00771B0E">
        <w:trPr>
          <w:trHeight w:hRule="exact" w:val="293"/>
        </w:trPr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771B0E" w:rsidRDefault="00771B0E">
            <w:pPr>
              <w:framePr w:w="5678" w:h="1954" w:wrap="around" w:vAnchor="page" w:hAnchor="page" w:x="837" w:y="11151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71B0E" w:rsidRDefault="00771B0E">
            <w:pPr>
              <w:pStyle w:val="Zkladntext2"/>
              <w:framePr w:w="5678" w:h="1954" w:wrap="around" w:vAnchor="page" w:hAnchor="page" w:x="837" w:y="11151"/>
              <w:shd w:val="clear" w:color="auto" w:fill="auto"/>
              <w:tabs>
                <w:tab w:val="left" w:leader="underscore" w:pos="154"/>
              </w:tabs>
              <w:spacing w:before="0" w:after="0" w:line="200" w:lineRule="exact"/>
            </w:pPr>
          </w:p>
        </w:tc>
      </w:tr>
      <w:tr w:rsidR="00771B0E">
        <w:trPr>
          <w:trHeight w:hRule="exact" w:val="816"/>
        </w:trPr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B0E" w:rsidRDefault="008954A2" w:rsidP="002A7621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70" w:lineRule="exact"/>
              <w:ind w:left="140"/>
              <w:jc w:val="left"/>
            </w:pPr>
            <w:r>
              <w:rPr>
                <w:rStyle w:val="Zkladntext1"/>
              </w:rPr>
              <w:t>Dne</w:t>
            </w:r>
            <w:r w:rsidR="002A7621">
              <w:rPr>
                <w:rStyle w:val="Zkladntext1"/>
              </w:rPr>
              <w:t>: říjen 2019</w:t>
            </w:r>
          </w:p>
        </w:tc>
        <w:tc>
          <w:tcPr>
            <w:tcW w:w="30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B0E" w:rsidRDefault="0065189C">
            <w:pPr>
              <w:pStyle w:val="Zkladntext2"/>
              <w:framePr w:w="5678" w:h="1954" w:wrap="around" w:vAnchor="page" w:hAnchor="page" w:x="837" w:y="1115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t>Podpis: Vladimír Zavřel</w:t>
            </w:r>
          </w:p>
        </w:tc>
      </w:tr>
    </w:tbl>
    <w:p w:rsidR="00771B0E" w:rsidRDefault="00771B0E">
      <w:pPr>
        <w:rPr>
          <w:sz w:val="2"/>
          <w:szCs w:val="2"/>
        </w:rPr>
      </w:pPr>
    </w:p>
    <w:sectPr w:rsidR="00771B0E" w:rsidSect="00771B0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B5" w:rsidRDefault="00CE25B5" w:rsidP="00771B0E">
      <w:r>
        <w:separator/>
      </w:r>
    </w:p>
  </w:endnote>
  <w:endnote w:type="continuationSeparator" w:id="0">
    <w:p w:rsidR="00CE25B5" w:rsidRDefault="00CE25B5" w:rsidP="0077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B5" w:rsidRDefault="00CE25B5"/>
  </w:footnote>
  <w:footnote w:type="continuationSeparator" w:id="0">
    <w:p w:rsidR="00CE25B5" w:rsidRDefault="00CE25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714"/>
    <w:multiLevelType w:val="multilevel"/>
    <w:tmpl w:val="E24E8312"/>
    <w:lvl w:ilvl="0"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90DE3"/>
    <w:multiLevelType w:val="multilevel"/>
    <w:tmpl w:val="CB9EF9D6"/>
    <w:lvl w:ilvl="0"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45237"/>
    <w:multiLevelType w:val="multilevel"/>
    <w:tmpl w:val="39C22268"/>
    <w:lvl w:ilvl="0"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71B0E"/>
    <w:rsid w:val="002A7621"/>
    <w:rsid w:val="002F4FB2"/>
    <w:rsid w:val="003E1EFD"/>
    <w:rsid w:val="0065189C"/>
    <w:rsid w:val="00771B0E"/>
    <w:rsid w:val="008954A2"/>
    <w:rsid w:val="00B47F88"/>
    <w:rsid w:val="00CE25B5"/>
    <w:rsid w:val="00D5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1B0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71B0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71B0E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2"/>
    <w:rsid w:val="00771B0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ptTundkovn0pt">
    <w:name w:val="Základní text + 8 pt;Tučné;Řádkování 0 pt"/>
    <w:basedOn w:val="Zkladntext"/>
    <w:rsid w:val="00771B0E"/>
    <w:rPr>
      <w:b/>
      <w:bCs/>
      <w:color w:val="000000"/>
      <w:spacing w:val="1"/>
      <w:w w:val="100"/>
      <w:position w:val="0"/>
      <w:sz w:val="16"/>
      <w:szCs w:val="16"/>
      <w:lang w:val="cs-CZ" w:eastAsia="cs-CZ" w:bidi="cs-CZ"/>
    </w:rPr>
  </w:style>
  <w:style w:type="character" w:customStyle="1" w:styleId="Zkladntext105ptTundkovn0pt">
    <w:name w:val="Základní text + 10;5 pt;Tučné;Řádkování 0 pt"/>
    <w:basedOn w:val="Zkladntext"/>
    <w:rsid w:val="00771B0E"/>
    <w:rPr>
      <w:b/>
      <w:bCs/>
      <w:color w:val="000000"/>
      <w:spacing w:val="3"/>
      <w:w w:val="100"/>
      <w:position w:val="0"/>
      <w:sz w:val="21"/>
      <w:szCs w:val="21"/>
      <w:lang w:val="cs-CZ" w:eastAsia="cs-CZ" w:bidi="cs-CZ"/>
    </w:rPr>
  </w:style>
  <w:style w:type="character" w:customStyle="1" w:styleId="Zkladntext1">
    <w:name w:val="Základní text1"/>
    <w:basedOn w:val="Zkladntext"/>
    <w:rsid w:val="00771B0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5ptdkovn0pt">
    <w:name w:val="Základní text + 6;5 pt;Řádkování 0 pt"/>
    <w:basedOn w:val="Zkladntext"/>
    <w:rsid w:val="00771B0E"/>
    <w:rPr>
      <w:color w:val="000000"/>
      <w:spacing w:val="-3"/>
      <w:w w:val="100"/>
      <w:position w:val="0"/>
      <w:sz w:val="13"/>
      <w:szCs w:val="13"/>
      <w:lang w:val="cs-CZ" w:eastAsia="cs-CZ" w:bidi="cs-CZ"/>
    </w:rPr>
  </w:style>
  <w:style w:type="character" w:customStyle="1" w:styleId="Zkladntext10ptdkovn0pt">
    <w:name w:val="Základní text + 10 pt;Řádkování 0 pt"/>
    <w:basedOn w:val="Zkladntext"/>
    <w:rsid w:val="00771B0E"/>
    <w:rPr>
      <w:color w:val="000000"/>
      <w:spacing w:val="6"/>
      <w:w w:val="100"/>
      <w:position w:val="0"/>
      <w:sz w:val="20"/>
      <w:szCs w:val="20"/>
      <w:lang w:val="cs-CZ" w:eastAsia="cs-CZ" w:bidi="cs-CZ"/>
    </w:rPr>
  </w:style>
  <w:style w:type="character" w:customStyle="1" w:styleId="Zkladntext7ptdkovn0pt">
    <w:name w:val="Základní text + 7 pt;Řádkování 0 pt"/>
    <w:basedOn w:val="Zkladntext"/>
    <w:rsid w:val="00771B0E"/>
    <w:rPr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MicrosoftSansSerif95ptKurzvadkovn0pt">
    <w:name w:val="Základní text + Microsoft Sans Serif;9;5 pt;Kurzíva;Řádkování 0 pt"/>
    <w:basedOn w:val="Zkladntext"/>
    <w:rsid w:val="00771B0E"/>
    <w:rPr>
      <w:rFonts w:ascii="Microsoft Sans Serif" w:eastAsia="Microsoft Sans Serif" w:hAnsi="Microsoft Sans Serif" w:cs="Microsoft Sans Serif"/>
      <w:i/>
      <w:iCs/>
      <w:color w:val="000000"/>
      <w:spacing w:val="-5"/>
      <w:w w:val="100"/>
      <w:position w:val="0"/>
      <w:sz w:val="19"/>
      <w:szCs w:val="19"/>
      <w:lang w:val="cs-CZ" w:eastAsia="cs-CZ" w:bidi="cs-CZ"/>
    </w:rPr>
  </w:style>
  <w:style w:type="character" w:customStyle="1" w:styleId="Zkladntext7ptTundkovn0pt">
    <w:name w:val="Základní text + 7 pt;Tučné;Řádkování 0 pt"/>
    <w:basedOn w:val="Zkladntext"/>
    <w:rsid w:val="00771B0E"/>
    <w:rPr>
      <w:b/>
      <w:bCs/>
      <w:color w:val="000000"/>
      <w:spacing w:val="-2"/>
      <w:w w:val="100"/>
      <w:position w:val="0"/>
      <w:sz w:val="14"/>
      <w:szCs w:val="14"/>
      <w:lang w:val="cs-CZ" w:eastAsia="cs-CZ" w:bidi="cs-CZ"/>
    </w:rPr>
  </w:style>
  <w:style w:type="character" w:customStyle="1" w:styleId="Zkladntext10pt">
    <w:name w:val="Základní text + 10 pt"/>
    <w:basedOn w:val="Zkladntext"/>
    <w:rsid w:val="00771B0E"/>
    <w:rPr>
      <w:color w:val="000000"/>
      <w:spacing w:val="0"/>
      <w:w w:val="100"/>
      <w:position w:val="0"/>
      <w:sz w:val="20"/>
      <w:szCs w:val="20"/>
    </w:rPr>
  </w:style>
  <w:style w:type="paragraph" w:customStyle="1" w:styleId="Nadpis10">
    <w:name w:val="Nadpis #1"/>
    <w:basedOn w:val="Normln"/>
    <w:link w:val="Nadpis1"/>
    <w:rsid w:val="00771B0E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spacing w:val="6"/>
      <w:sz w:val="20"/>
      <w:szCs w:val="20"/>
    </w:rPr>
  </w:style>
  <w:style w:type="paragraph" w:customStyle="1" w:styleId="Zkladntext2">
    <w:name w:val="Základní text2"/>
    <w:basedOn w:val="Normln"/>
    <w:link w:val="Zkladntext"/>
    <w:rsid w:val="00771B0E"/>
    <w:pPr>
      <w:shd w:val="clear" w:color="auto" w:fill="FFFFFF"/>
      <w:spacing w:before="60" w:after="240" w:line="0" w:lineRule="atLeas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bnop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vrel@z-wa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</dc:creator>
  <cp:lastModifiedBy>Silvie</cp:lastModifiedBy>
  <cp:revision>6</cp:revision>
  <dcterms:created xsi:type="dcterms:W3CDTF">2020-02-24T10:51:00Z</dcterms:created>
  <dcterms:modified xsi:type="dcterms:W3CDTF">2020-02-26T13:51:00Z</dcterms:modified>
</cp:coreProperties>
</file>