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846" w:rsidRDefault="00635846" w:rsidP="00635846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Seznam Email &lt;joss.podlahy@seznam.cz&gt;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26, 2020 12:06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'Mgr. Bizoňová Lenka MŠ Křížkovského' &lt;modra.skolka@tiscali.cz&gt;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cenová nabídka</w:t>
      </w:r>
    </w:p>
    <w:p w:rsidR="00635846" w:rsidRDefault="00635846" w:rsidP="00635846"/>
    <w:p w:rsidR="00635846" w:rsidRDefault="00635846" w:rsidP="00635846">
      <w:r>
        <w:t>Zdravím Vás</w:t>
      </w:r>
    </w:p>
    <w:p w:rsidR="00635846" w:rsidRDefault="00635846" w:rsidP="00635846">
      <w:r>
        <w:t>Díky za zpětnou  vazbu. Jsme  potěšeni, že jsme byly vybráni. Tímto bereme tuto zakázku Vámi objednanou, akceptujeme ji a budeme se těšit na spolupráci . Přesný termín nástupu a postup prací upřesníme začátkem Června.</w:t>
      </w:r>
    </w:p>
    <w:p w:rsidR="00635846" w:rsidRDefault="00635846" w:rsidP="00635846">
      <w:r>
        <w:t>Díky s pozdravem</w:t>
      </w:r>
    </w:p>
    <w:p w:rsidR="00635846" w:rsidRDefault="00635846" w:rsidP="00635846">
      <w:pPr>
        <w:ind w:firstLine="708"/>
      </w:pPr>
      <w:r>
        <w:t>            JOSS podlahy, dveře</w:t>
      </w:r>
    </w:p>
    <w:p w:rsidR="00635846" w:rsidRDefault="00635846" w:rsidP="00635846">
      <w:pPr>
        <w:ind w:firstLine="708"/>
      </w:pPr>
      <w:r>
        <w:t>                                    Skopal Ondřej</w:t>
      </w:r>
    </w:p>
    <w:p w:rsidR="00635846" w:rsidRDefault="00635846" w:rsidP="00635846"/>
    <w:p w:rsidR="00635846" w:rsidRDefault="00635846">
      <w:bookmarkStart w:id="0" w:name="_GoBack"/>
      <w:bookmarkEnd w:id="0"/>
    </w:p>
    <w:sectPr w:rsidR="0063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46"/>
    <w:rsid w:val="0063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C3910-9B1E-4F4E-A3E0-715504C5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8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cp:lastPrinted>2020-02-26T12:12:00Z</cp:lastPrinted>
  <dcterms:created xsi:type="dcterms:W3CDTF">2020-02-26T12:12:00Z</dcterms:created>
  <dcterms:modified xsi:type="dcterms:W3CDTF">2020-02-26T12:13:00Z</dcterms:modified>
</cp:coreProperties>
</file>