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9-065/H6000/20/RS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Zuzana Zvelebilová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Křejpského 1531/6, Praha 11-Chodov, 14900Praha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71624104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CZ516105017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19.02.2020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akce:1/4/H60/00</w:t>
            </w:r>
          </w:p>
          <w:p w:rsidR="00AF7282" w:rsidRDefault="00B3554D">
            <w:r>
              <w:t>Název akce:Obnova vodovodních řadů, ul. Lipanská a Jeseniova, P3</w:t>
            </w:r>
          </w:p>
          <w:p w:rsidR="00AF7282" w:rsidRDefault="00AF7282"/>
          <w:p w:rsidR="00AF7282" w:rsidRDefault="00B3554D">
            <w:r>
              <w:t>Objednáváme u Vás výkon koordinátora BOZP</w:t>
            </w:r>
          </w:p>
          <w:p w:rsidR="00AF7282" w:rsidRDefault="00AF7282"/>
          <w:p w:rsidR="00AF7282" w:rsidRDefault="00AF7282"/>
          <w:p w:rsidR="00AF7282" w:rsidRDefault="00B3554D">
            <w:r>
              <w:t xml:space="preserve">Cena je odsouhlasena dle Vaší </w:t>
            </w:r>
            <w:r>
              <w:t>cenové nabídky a nepřesáhne částku 97.600,-Kč /bez DPH/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E427FC" w:rsidRDefault="00E427FC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  <w:p w:rsidR="00E427FC" w:rsidRDefault="00E427FC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5750C2" w:rsidRDefault="005750C2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AD" w:rsidRDefault="00A77BAD" w:rsidP="00CD4058">
      <w:pPr>
        <w:spacing w:after="0" w:line="240" w:lineRule="auto"/>
      </w:pPr>
      <w:r>
        <w:separator/>
      </w:r>
    </w:p>
  </w:endnote>
  <w:end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AD" w:rsidRDefault="00A77BAD" w:rsidP="00CD4058">
      <w:pPr>
        <w:spacing w:after="0" w:line="240" w:lineRule="auto"/>
      </w:pPr>
      <w:r>
        <w:separator/>
      </w:r>
    </w:p>
  </w:footnote>
  <w:foot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AF7282"/>
    <w:rsid w:val="00B00F1A"/>
    <w:rsid w:val="00B10EB1"/>
    <w:rsid w:val="00B220E6"/>
    <w:rsid w:val="00B3389C"/>
    <w:rsid w:val="00B3554D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6625-966D-4640-818A-F5BACF8C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2020-02-26T12:10:00Z</dcterms:created>
  <dcterms:modified xsi:type="dcterms:W3CDTF">2020-02-26T12:10:00Z</dcterms:modified>
</cp:coreProperties>
</file>