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040"/>
        <w:gridCol w:w="1480"/>
        <w:gridCol w:w="1340"/>
        <w:gridCol w:w="1340"/>
      </w:tblGrid>
      <w:tr w:rsidR="00543AFA" w:rsidRPr="00543AFA" w:rsidTr="00543AFA">
        <w:trPr>
          <w:trHeight w:val="255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Zdravotnická záchranná služba Středočeského kraje, </w:t>
            </w:r>
            <w:proofErr w:type="spellStart"/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p.o</w:t>
            </w:r>
            <w:proofErr w:type="spellEnd"/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 1544, 272 01 Kladno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 312 256 601, fax: 312 256 610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75030926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Tiskárna PEROUTKA</w:t>
            </w: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24.02.2020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polygrafická výroba</w:t>
            </w: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Třinecká 674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 43 Buštěhrad</w:t>
            </w: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IČ:12254444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</w:t>
            </w:r>
            <w:proofErr w:type="spellEnd"/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kód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bloků/listů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cena/blok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1151902D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Kladno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5856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1151903D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ZS </w:t>
            </w: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Kolín  (</w:t>
            </w:r>
            <w:proofErr w:type="gramEnd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1151904D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Benešov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</w:t>
            </w: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ZS  Praha</w:t>
            </w:r>
            <w:proofErr w:type="gramEnd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západ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1151905D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Příbram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1151906D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Rakovník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1151907D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Beroun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1151908D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Kutná Hora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1151909D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Nymburk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6832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1151910D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Mladá Boleslav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1151911D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Mělník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3904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1151912D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ZS </w:t>
            </w: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- východ</w:t>
            </w:r>
            <w:proofErr w:type="gramEnd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7808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1163740A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List o prohlídce zemřelého (lepená složka)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Vyúčtování cizinci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1156830A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Potvrzení nároku cizího pojištěnce (bl.100listů)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1159345A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Negativní revers (dvojlist)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1000 listů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6,10 (1500)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6100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1159346A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Příloha č.1 (k negativnímu reversu-dvojlist)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 listů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1162606B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Potvrzení o uznání závazku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A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67710</w:t>
            </w:r>
          </w:p>
        </w:tc>
      </w:tr>
      <w:tr w:rsidR="00543AFA" w:rsidRPr="00543AFA" w:rsidTr="00543AFA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AFA" w:rsidRPr="00543AFA" w:rsidTr="00543AFA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A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náměstek pro NLZP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AFA" w:rsidRPr="00543AFA" w:rsidRDefault="00543AFA" w:rsidP="0054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2310" w:rsidRDefault="00543AFA"/>
    <w:sectPr w:rsidR="00D9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FA"/>
    <w:rsid w:val="004C3868"/>
    <w:rsid w:val="00543AFA"/>
    <w:rsid w:val="00D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F0B3"/>
  <w15:chartTrackingRefBased/>
  <w15:docId w15:val="{2828B801-9007-4F8B-BFD8-D79AD23A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Fričová</dc:creator>
  <cp:keywords/>
  <dc:description/>
  <cp:lastModifiedBy>Lucie Fričová</cp:lastModifiedBy>
  <cp:revision>1</cp:revision>
  <dcterms:created xsi:type="dcterms:W3CDTF">2020-02-25T14:28:00Z</dcterms:created>
  <dcterms:modified xsi:type="dcterms:W3CDTF">2020-02-25T14:29:00Z</dcterms:modified>
</cp:coreProperties>
</file>