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A029" w14:textId="77777777" w:rsidR="00EF2E69" w:rsidRPr="00EF2E69" w:rsidRDefault="00EF2E69" w:rsidP="00EF2E69">
      <w:pPr>
        <w:pStyle w:val="Bezmezer"/>
        <w:rPr>
          <w:rStyle w:val="st"/>
          <w:rFonts w:ascii="Arial" w:hAnsi="Arial" w:cs="Arial"/>
          <w:b/>
          <w:sz w:val="20"/>
          <w:szCs w:val="20"/>
        </w:rPr>
      </w:pPr>
      <w:r w:rsidRPr="00EF2E69">
        <w:rPr>
          <w:rStyle w:val="st"/>
          <w:rFonts w:ascii="Arial" w:hAnsi="Arial" w:cs="Arial"/>
          <w:b/>
          <w:sz w:val="20"/>
          <w:szCs w:val="20"/>
        </w:rPr>
        <w:t>Městská část Praha – Zličín</w:t>
      </w:r>
    </w:p>
    <w:p w14:paraId="1175184B" w14:textId="77777777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IČ: 00241881</w:t>
      </w:r>
    </w:p>
    <w:p w14:paraId="5431AF17" w14:textId="1DC16A6B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Style w:val="st"/>
          <w:rFonts w:ascii="Arial" w:hAnsi="Arial" w:cs="Arial"/>
          <w:sz w:val="20"/>
          <w:szCs w:val="20"/>
        </w:rPr>
        <w:t>sídlem</w:t>
      </w:r>
      <w:r w:rsidR="007A12BC">
        <w:rPr>
          <w:rStyle w:val="st"/>
          <w:rFonts w:ascii="Arial" w:hAnsi="Arial" w:cs="Arial"/>
          <w:sz w:val="20"/>
          <w:szCs w:val="20"/>
        </w:rPr>
        <w:t xml:space="preserve">: </w:t>
      </w:r>
      <w:r>
        <w:rPr>
          <w:rStyle w:val="st"/>
          <w:rFonts w:ascii="Arial" w:hAnsi="Arial" w:cs="Arial"/>
          <w:sz w:val="20"/>
          <w:szCs w:val="20"/>
        </w:rPr>
        <w:t xml:space="preserve"> Tylovická</w:t>
      </w:r>
      <w:proofErr w:type="gramEnd"/>
      <w:r>
        <w:rPr>
          <w:rStyle w:val="st"/>
          <w:rFonts w:ascii="Arial" w:hAnsi="Arial" w:cs="Arial"/>
          <w:sz w:val="20"/>
          <w:szCs w:val="20"/>
        </w:rPr>
        <w:t xml:space="preserve"> 207, 155 21 Praha – Zličín</w:t>
      </w:r>
    </w:p>
    <w:p w14:paraId="1116E7E4" w14:textId="432E9A0A" w:rsidR="00EF2E69" w:rsidRPr="007A12BC" w:rsidRDefault="00EF2E69" w:rsidP="00EF2E69">
      <w:pPr>
        <w:pStyle w:val="Bezmezer"/>
        <w:rPr>
          <w:rStyle w:val="st"/>
          <w:rFonts w:ascii="Arial" w:hAnsi="Arial" w:cs="Arial"/>
          <w:b/>
          <w:bCs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zastoupena </w:t>
      </w:r>
      <w:r w:rsidRPr="007A12BC">
        <w:rPr>
          <w:rStyle w:val="st"/>
          <w:rFonts w:ascii="Arial" w:hAnsi="Arial" w:cs="Arial"/>
          <w:b/>
          <w:bCs/>
          <w:sz w:val="20"/>
          <w:szCs w:val="20"/>
        </w:rPr>
        <w:t xml:space="preserve">JUDr. Martou </w:t>
      </w:r>
      <w:proofErr w:type="spellStart"/>
      <w:r w:rsidRPr="007A12BC">
        <w:rPr>
          <w:rStyle w:val="st"/>
          <w:rFonts w:ascii="Arial" w:hAnsi="Arial" w:cs="Arial"/>
          <w:b/>
          <w:bCs/>
          <w:sz w:val="20"/>
          <w:szCs w:val="20"/>
        </w:rPr>
        <w:t>Koropeckou</w:t>
      </w:r>
      <w:proofErr w:type="spellEnd"/>
      <w:r w:rsidR="007A12BC" w:rsidRPr="007A12BC">
        <w:rPr>
          <w:rStyle w:val="st"/>
          <w:rFonts w:ascii="Arial" w:hAnsi="Arial" w:cs="Arial"/>
          <w:b/>
          <w:bCs/>
          <w:sz w:val="20"/>
          <w:szCs w:val="20"/>
        </w:rPr>
        <w:t xml:space="preserve">, starostkou </w:t>
      </w:r>
    </w:p>
    <w:p w14:paraId="36CAC3D6" w14:textId="77777777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(dále jen „MČ Zličín“)</w:t>
      </w:r>
    </w:p>
    <w:p w14:paraId="1BC7B073" w14:textId="77777777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</w:p>
    <w:p w14:paraId="56C8FF19" w14:textId="77777777" w:rsidR="00EF2E69" w:rsidRP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a</w:t>
      </w:r>
    </w:p>
    <w:p w14:paraId="77EF3B52" w14:textId="0F612C9E" w:rsidR="00EF2E69" w:rsidRDefault="00EF2E69" w:rsidP="00EF2E69">
      <w:pPr>
        <w:pStyle w:val="Bezmezer"/>
        <w:rPr>
          <w:rStyle w:val="st"/>
          <w:rFonts w:ascii="Arial" w:hAnsi="Arial" w:cs="Arial"/>
          <w:b/>
          <w:sz w:val="20"/>
          <w:szCs w:val="20"/>
        </w:rPr>
      </w:pPr>
    </w:p>
    <w:p w14:paraId="5F39DB47" w14:textId="77777777" w:rsidR="002A63FC" w:rsidRPr="002A63FC" w:rsidRDefault="002A63FC" w:rsidP="002A63FC">
      <w:pPr>
        <w:pStyle w:val="Bezmezer"/>
        <w:rPr>
          <w:rStyle w:val="st"/>
          <w:rFonts w:ascii="Arial" w:hAnsi="Arial" w:cs="Arial"/>
          <w:b/>
          <w:sz w:val="20"/>
          <w:szCs w:val="20"/>
        </w:rPr>
      </w:pPr>
      <w:r w:rsidRPr="002A63FC">
        <w:rPr>
          <w:rStyle w:val="st"/>
          <w:rFonts w:ascii="Arial" w:hAnsi="Arial" w:cs="Arial"/>
          <w:b/>
          <w:sz w:val="20"/>
          <w:szCs w:val="20"/>
        </w:rPr>
        <w:t>ALBET, spol. s r.o.</w:t>
      </w:r>
    </w:p>
    <w:p w14:paraId="77F9FCB4" w14:textId="33A3A6B2" w:rsidR="002A63FC" w:rsidRPr="002A63FC" w:rsidRDefault="002A63FC" w:rsidP="002A63FC">
      <w:pPr>
        <w:pStyle w:val="Bezmezer"/>
        <w:rPr>
          <w:rStyle w:val="st"/>
          <w:rFonts w:ascii="Arial" w:hAnsi="Arial" w:cs="Arial"/>
          <w:bCs/>
          <w:sz w:val="20"/>
          <w:szCs w:val="20"/>
        </w:rPr>
      </w:pPr>
      <w:r>
        <w:rPr>
          <w:rStyle w:val="st"/>
          <w:rFonts w:ascii="Arial" w:hAnsi="Arial" w:cs="Arial"/>
          <w:bCs/>
          <w:sz w:val="20"/>
          <w:szCs w:val="20"/>
        </w:rPr>
        <w:t xml:space="preserve">IČ: </w:t>
      </w:r>
      <w:r w:rsidRPr="002A63FC">
        <w:rPr>
          <w:rStyle w:val="st"/>
          <w:rFonts w:ascii="Arial" w:hAnsi="Arial" w:cs="Arial"/>
          <w:bCs/>
          <w:sz w:val="20"/>
          <w:szCs w:val="20"/>
        </w:rPr>
        <w:t>46350209</w:t>
      </w:r>
    </w:p>
    <w:p w14:paraId="52B2EDDB" w14:textId="1D8F35BC" w:rsidR="002A63FC" w:rsidRPr="002A63FC" w:rsidRDefault="002A63FC" w:rsidP="002A63FC">
      <w:pPr>
        <w:pStyle w:val="Bezmezer"/>
        <w:rPr>
          <w:rStyle w:val="st"/>
          <w:rFonts w:ascii="Arial" w:hAnsi="Arial" w:cs="Arial"/>
          <w:bCs/>
          <w:sz w:val="20"/>
          <w:szCs w:val="20"/>
        </w:rPr>
      </w:pPr>
      <w:r>
        <w:rPr>
          <w:rStyle w:val="st"/>
          <w:rFonts w:ascii="Arial" w:hAnsi="Arial" w:cs="Arial"/>
          <w:bCs/>
          <w:sz w:val="20"/>
          <w:szCs w:val="20"/>
        </w:rPr>
        <w:t xml:space="preserve">se </w:t>
      </w:r>
      <w:proofErr w:type="gramStart"/>
      <w:r>
        <w:rPr>
          <w:rStyle w:val="st"/>
          <w:rFonts w:ascii="Arial" w:hAnsi="Arial" w:cs="Arial"/>
          <w:bCs/>
          <w:sz w:val="20"/>
          <w:szCs w:val="20"/>
        </w:rPr>
        <w:t>sídlem</w:t>
      </w:r>
      <w:r w:rsidR="007A12BC">
        <w:rPr>
          <w:rStyle w:val="st"/>
          <w:rFonts w:ascii="Arial" w:hAnsi="Arial" w:cs="Arial"/>
          <w:bCs/>
          <w:sz w:val="20"/>
          <w:szCs w:val="20"/>
        </w:rPr>
        <w:t xml:space="preserve">: </w:t>
      </w:r>
      <w:r>
        <w:rPr>
          <w:rStyle w:val="st"/>
          <w:rFonts w:ascii="Arial" w:hAnsi="Arial" w:cs="Arial"/>
          <w:bCs/>
          <w:sz w:val="20"/>
          <w:szCs w:val="20"/>
        </w:rPr>
        <w:t xml:space="preserve"> </w:t>
      </w:r>
      <w:r w:rsidRPr="002A63FC">
        <w:rPr>
          <w:rStyle w:val="st"/>
          <w:rFonts w:ascii="Arial" w:hAnsi="Arial" w:cs="Arial"/>
          <w:bCs/>
          <w:sz w:val="20"/>
          <w:szCs w:val="20"/>
        </w:rPr>
        <w:t>Vrážská</w:t>
      </w:r>
      <w:proofErr w:type="gramEnd"/>
      <w:r w:rsidRPr="002A63FC">
        <w:rPr>
          <w:rStyle w:val="st"/>
          <w:rFonts w:ascii="Arial" w:hAnsi="Arial" w:cs="Arial"/>
          <w:bCs/>
          <w:sz w:val="20"/>
          <w:szCs w:val="20"/>
        </w:rPr>
        <w:t xml:space="preserve"> 144/12, Radotín, 153 00 Praha 5</w:t>
      </w:r>
    </w:p>
    <w:p w14:paraId="1D65CF4B" w14:textId="07F677D8" w:rsidR="002A63FC" w:rsidRDefault="002A63FC" w:rsidP="00EF2E69">
      <w:pPr>
        <w:pStyle w:val="Bezmezer"/>
        <w:rPr>
          <w:rStyle w:val="nowrap"/>
          <w:rFonts w:ascii="Arial" w:hAnsi="Arial" w:cs="Arial"/>
          <w:sz w:val="20"/>
          <w:szCs w:val="20"/>
        </w:rPr>
      </w:pPr>
      <w:proofErr w:type="gramStart"/>
      <w:r>
        <w:rPr>
          <w:rStyle w:val="nowrap"/>
          <w:rFonts w:ascii="Arial" w:hAnsi="Arial" w:cs="Arial"/>
          <w:sz w:val="20"/>
          <w:szCs w:val="20"/>
        </w:rPr>
        <w:t>zastoupena</w:t>
      </w:r>
      <w:r w:rsidR="007A12BC">
        <w:rPr>
          <w:rStyle w:val="nowrap"/>
          <w:rFonts w:ascii="Arial" w:hAnsi="Arial" w:cs="Arial"/>
          <w:sz w:val="20"/>
          <w:szCs w:val="20"/>
        </w:rPr>
        <w:t xml:space="preserve">: </w:t>
      </w:r>
      <w:r>
        <w:rPr>
          <w:rStyle w:val="nowrap"/>
          <w:rFonts w:ascii="Arial" w:hAnsi="Arial" w:cs="Arial"/>
          <w:sz w:val="20"/>
          <w:szCs w:val="20"/>
        </w:rPr>
        <w:t xml:space="preserve"> </w:t>
      </w:r>
      <w:r w:rsidRPr="007A12BC">
        <w:rPr>
          <w:rStyle w:val="nowrap"/>
          <w:rFonts w:ascii="Arial" w:hAnsi="Arial" w:cs="Arial"/>
          <w:b/>
          <w:bCs/>
          <w:sz w:val="20"/>
          <w:szCs w:val="20"/>
        </w:rPr>
        <w:t>Ing.</w:t>
      </w:r>
      <w:proofErr w:type="gramEnd"/>
      <w:r w:rsidRPr="007A12BC">
        <w:rPr>
          <w:rStyle w:val="nowrap"/>
          <w:rFonts w:ascii="Arial" w:hAnsi="Arial" w:cs="Arial"/>
          <w:b/>
          <w:bCs/>
          <w:sz w:val="20"/>
          <w:szCs w:val="20"/>
        </w:rPr>
        <w:t xml:space="preserve"> Petrem Doležalem, jednatelem</w:t>
      </w:r>
    </w:p>
    <w:p w14:paraId="05A70373" w14:textId="6255738C" w:rsidR="00DC00AD" w:rsidRPr="00DC00AD" w:rsidRDefault="00DC00AD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(dále jen „</w:t>
      </w:r>
      <w:r w:rsidR="002A63FC">
        <w:rPr>
          <w:rStyle w:val="nowrap"/>
          <w:rFonts w:ascii="Arial" w:hAnsi="Arial" w:cs="Arial"/>
          <w:sz w:val="20"/>
          <w:szCs w:val="20"/>
        </w:rPr>
        <w:t>ALBET</w:t>
      </w:r>
      <w:r>
        <w:rPr>
          <w:rStyle w:val="nowrap"/>
          <w:rFonts w:ascii="Arial" w:hAnsi="Arial" w:cs="Arial"/>
          <w:sz w:val="20"/>
          <w:szCs w:val="20"/>
        </w:rPr>
        <w:t>“)</w:t>
      </w:r>
    </w:p>
    <w:p w14:paraId="1A5B40FD" w14:textId="77777777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</w:p>
    <w:p w14:paraId="39D8F6CA" w14:textId="679AE8F3" w:rsidR="00EF2E69" w:rsidRDefault="00EF2E69" w:rsidP="00EF2E6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t</w:t>
      </w:r>
      <w:r w:rsidR="005D5E5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to </w:t>
      </w:r>
    </w:p>
    <w:p w14:paraId="538064CB" w14:textId="77777777" w:rsidR="00EF2E69" w:rsidRDefault="00EF2E69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7FA7AF89" w14:textId="77777777" w:rsidR="00EF2E69" w:rsidRDefault="00EF2E69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5F061B45" w14:textId="7C7F3B87" w:rsidR="00EF2E69" w:rsidRPr="00EF2E69" w:rsidRDefault="005D5E56" w:rsidP="00EF2E6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DAROVACÍ SMLOUVU</w:t>
      </w:r>
    </w:p>
    <w:p w14:paraId="085113B1" w14:textId="77777777" w:rsidR="00EF2E69" w:rsidRDefault="00EF2E69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296D16D0" w14:textId="003D2E4A" w:rsidR="00EF2E69" w:rsidRPr="00EF2E69" w:rsidRDefault="00EF2E69" w:rsidP="00EF2E6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F2E69">
        <w:rPr>
          <w:rFonts w:ascii="Arial" w:hAnsi="Arial" w:cs="Arial"/>
          <w:b/>
          <w:sz w:val="20"/>
          <w:szCs w:val="20"/>
        </w:rPr>
        <w:t>I.</w:t>
      </w:r>
    </w:p>
    <w:p w14:paraId="5910F52A" w14:textId="77777777" w:rsidR="00EF2E69" w:rsidRPr="009554A6" w:rsidRDefault="00EF2E69" w:rsidP="00EF2E69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9554A6">
        <w:rPr>
          <w:rFonts w:ascii="Arial" w:hAnsi="Arial" w:cs="Arial"/>
          <w:b/>
          <w:sz w:val="20"/>
          <w:szCs w:val="20"/>
        </w:rPr>
        <w:t>Úvodní ustanovení</w:t>
      </w:r>
    </w:p>
    <w:p w14:paraId="7A9A30A9" w14:textId="77777777" w:rsidR="00DC00AD" w:rsidRDefault="00DC00AD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2F8C3D86" w14:textId="4264D8BE" w:rsidR="00A93663" w:rsidRPr="00A93663" w:rsidRDefault="002A63FC" w:rsidP="009554A6">
      <w:pPr>
        <w:pStyle w:val="Bezmezer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ALBET</w:t>
      </w:r>
      <w:r w:rsidR="00E176F7">
        <w:rPr>
          <w:rFonts w:ascii="Arial" w:hAnsi="Arial" w:cs="Arial"/>
          <w:sz w:val="20"/>
          <w:szCs w:val="20"/>
        </w:rPr>
        <w:t xml:space="preserve"> </w:t>
      </w:r>
      <w:r w:rsidR="005D5E56">
        <w:rPr>
          <w:rFonts w:ascii="Arial" w:hAnsi="Arial" w:cs="Arial"/>
          <w:sz w:val="20"/>
          <w:szCs w:val="20"/>
        </w:rPr>
        <w:t xml:space="preserve">a MČ Zličín spolu dnešního dne uzavřeli Memorandum o spolupráci za účelem realizace společného zájmu v souvislosti s rozvojem </w:t>
      </w:r>
      <w:r w:rsidR="00A262F6">
        <w:rPr>
          <w:rFonts w:ascii="Arial" w:hAnsi="Arial" w:cs="Arial"/>
          <w:sz w:val="20"/>
          <w:szCs w:val="20"/>
        </w:rPr>
        <w:t xml:space="preserve">rozsáhlého </w:t>
      </w:r>
      <w:r w:rsidR="00221487">
        <w:rPr>
          <w:rFonts w:ascii="Arial" w:hAnsi="Arial" w:cs="Arial"/>
          <w:sz w:val="20"/>
          <w:szCs w:val="20"/>
        </w:rPr>
        <w:t xml:space="preserve">industriálního </w:t>
      </w:r>
      <w:r w:rsidR="00A262F6">
        <w:rPr>
          <w:rFonts w:ascii="Arial" w:hAnsi="Arial" w:cs="Arial"/>
          <w:sz w:val="20"/>
          <w:szCs w:val="20"/>
        </w:rPr>
        <w:t>území v okolí ulice Na Radosti v</w:t>
      </w:r>
      <w:r w:rsidR="004D6AD7">
        <w:rPr>
          <w:rFonts w:ascii="Arial" w:hAnsi="Arial" w:cs="Arial"/>
          <w:sz w:val="20"/>
          <w:szCs w:val="20"/>
        </w:rPr>
        <w:t xml:space="preserve"> lokalitě </w:t>
      </w:r>
      <w:r w:rsidR="00A262F6">
        <w:rPr>
          <w:rFonts w:ascii="Arial" w:hAnsi="Arial" w:cs="Arial"/>
          <w:sz w:val="20"/>
          <w:szCs w:val="20"/>
        </w:rPr>
        <w:t>M</w:t>
      </w:r>
      <w:r w:rsidR="004D6AD7">
        <w:rPr>
          <w:rFonts w:ascii="Arial" w:hAnsi="Arial" w:cs="Arial"/>
          <w:sz w:val="20"/>
          <w:szCs w:val="20"/>
        </w:rPr>
        <w:t>Č</w:t>
      </w:r>
      <w:r w:rsidR="000C732E">
        <w:rPr>
          <w:rFonts w:ascii="Arial" w:hAnsi="Arial" w:cs="Arial"/>
          <w:sz w:val="20"/>
          <w:szCs w:val="20"/>
        </w:rPr>
        <w:t xml:space="preserve"> </w:t>
      </w:r>
      <w:r w:rsidR="00221487">
        <w:rPr>
          <w:rFonts w:ascii="Arial" w:hAnsi="Arial" w:cs="Arial"/>
          <w:sz w:val="20"/>
          <w:szCs w:val="20"/>
        </w:rPr>
        <w:t>Zličín</w:t>
      </w:r>
      <w:r w:rsidR="005D5E56">
        <w:rPr>
          <w:rFonts w:ascii="Arial" w:hAnsi="Arial" w:cs="Arial"/>
          <w:sz w:val="20"/>
          <w:szCs w:val="20"/>
        </w:rPr>
        <w:t xml:space="preserve">. </w:t>
      </w:r>
      <w:r w:rsidR="004D17D1">
        <w:rPr>
          <w:rFonts w:ascii="Arial" w:hAnsi="Arial" w:cs="Arial"/>
          <w:sz w:val="20"/>
          <w:szCs w:val="20"/>
        </w:rPr>
        <w:t>V souladu s ujednání</w:t>
      </w:r>
      <w:r w:rsidR="007040CC">
        <w:rPr>
          <w:rFonts w:ascii="Arial" w:hAnsi="Arial" w:cs="Arial"/>
          <w:sz w:val="20"/>
          <w:szCs w:val="20"/>
        </w:rPr>
        <w:t>m</w:t>
      </w:r>
      <w:r w:rsidR="004D17D1">
        <w:rPr>
          <w:rFonts w:ascii="Arial" w:hAnsi="Arial" w:cs="Arial"/>
          <w:sz w:val="20"/>
          <w:szCs w:val="20"/>
        </w:rPr>
        <w:t xml:space="preserve"> účastníků dle </w:t>
      </w:r>
      <w:r w:rsidR="005D5E56">
        <w:rPr>
          <w:rFonts w:ascii="Arial" w:hAnsi="Arial" w:cs="Arial"/>
          <w:sz w:val="20"/>
          <w:szCs w:val="20"/>
        </w:rPr>
        <w:t xml:space="preserve">Memoranda o spolupráci </w:t>
      </w:r>
      <w:r w:rsidR="004D17D1">
        <w:rPr>
          <w:rFonts w:ascii="Arial" w:hAnsi="Arial" w:cs="Arial"/>
          <w:sz w:val="20"/>
          <w:szCs w:val="20"/>
        </w:rPr>
        <w:t xml:space="preserve">a vzhledem k zájmu ALBET na rozvoji předškolního vzdělávání a školství na území MČ Zličín se ALBET </w:t>
      </w:r>
      <w:r w:rsidR="005D5E56">
        <w:rPr>
          <w:rFonts w:ascii="Arial" w:hAnsi="Arial" w:cs="Arial"/>
          <w:sz w:val="20"/>
          <w:szCs w:val="20"/>
        </w:rPr>
        <w:t>zavázal darovat ve prospěch MČ Zličín peněžitý dar</w:t>
      </w:r>
      <w:r w:rsidR="004D17D1">
        <w:rPr>
          <w:rFonts w:ascii="Arial" w:hAnsi="Arial" w:cs="Arial"/>
          <w:sz w:val="20"/>
          <w:szCs w:val="20"/>
        </w:rPr>
        <w:t>.</w:t>
      </w:r>
    </w:p>
    <w:p w14:paraId="5015BAA2" w14:textId="77777777" w:rsidR="004D17D1" w:rsidRDefault="004D17D1" w:rsidP="004D17D1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3B811E62" w14:textId="1CDD463D" w:rsidR="004D17D1" w:rsidRPr="009554A6" w:rsidRDefault="004D17D1" w:rsidP="009554A6">
      <w:pPr>
        <w:pStyle w:val="Bezmezer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9554A6">
        <w:rPr>
          <w:rFonts w:ascii="Arial" w:hAnsi="Arial" w:cs="Arial"/>
          <w:b/>
          <w:bCs/>
          <w:sz w:val="20"/>
          <w:szCs w:val="20"/>
        </w:rPr>
        <w:t>II.</w:t>
      </w:r>
    </w:p>
    <w:p w14:paraId="1A7E660D" w14:textId="77777777" w:rsidR="004D17D1" w:rsidRPr="009554A6" w:rsidRDefault="004D17D1" w:rsidP="009554A6">
      <w:pPr>
        <w:pStyle w:val="Bezmezer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9554A6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53B98428" w14:textId="77777777" w:rsidR="004D17D1" w:rsidRDefault="004D17D1" w:rsidP="004D17D1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0FAC2189" w14:textId="2B478233" w:rsidR="004D17D1" w:rsidRPr="009B05F6" w:rsidRDefault="004D17D1" w:rsidP="009554A6">
      <w:pPr>
        <w:pStyle w:val="Bezmezer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ALBET jako dárce se touto smlouvou zavazuje poskytnout MČ Zličín jako obdarovanému částku ve výši </w:t>
      </w:r>
      <w:proofErr w:type="gramStart"/>
      <w:r w:rsidRPr="0048422D">
        <w:rPr>
          <w:rFonts w:ascii="Arial" w:hAnsi="Arial" w:cs="Arial"/>
          <w:b/>
          <w:bCs/>
          <w:sz w:val="20"/>
          <w:szCs w:val="20"/>
        </w:rPr>
        <w:t>1.000.000,-</w:t>
      </w:r>
      <w:proofErr w:type="gramEnd"/>
      <w:r w:rsidRPr="0048422D">
        <w:rPr>
          <w:rFonts w:ascii="Arial" w:hAnsi="Arial" w:cs="Arial"/>
          <w:b/>
          <w:bCs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, slovy jeden milión korun českých, (dále jen „dar“). Dar bude poskytnut b</w:t>
      </w:r>
      <w:r w:rsidRPr="004D17D1">
        <w:rPr>
          <w:rFonts w:ascii="Arial" w:hAnsi="Arial" w:cs="Arial"/>
          <w:sz w:val="20"/>
          <w:szCs w:val="20"/>
        </w:rPr>
        <w:t xml:space="preserve">ezhotovostním převodem </w:t>
      </w:r>
      <w:r>
        <w:rPr>
          <w:rFonts w:ascii="Arial" w:hAnsi="Arial" w:cs="Arial"/>
          <w:sz w:val="20"/>
          <w:szCs w:val="20"/>
        </w:rPr>
        <w:t xml:space="preserve">na bankovní </w:t>
      </w:r>
      <w:r w:rsidRPr="004D17D1">
        <w:rPr>
          <w:rFonts w:ascii="Arial" w:hAnsi="Arial" w:cs="Arial"/>
          <w:sz w:val="20"/>
          <w:szCs w:val="20"/>
        </w:rPr>
        <w:t>účet</w:t>
      </w:r>
      <w:r w:rsidR="0048422D">
        <w:rPr>
          <w:rFonts w:ascii="Arial" w:hAnsi="Arial" w:cs="Arial"/>
          <w:sz w:val="20"/>
          <w:szCs w:val="20"/>
        </w:rPr>
        <w:t xml:space="preserve"> </w:t>
      </w:r>
      <w:r w:rsidR="009554A6">
        <w:rPr>
          <w:rFonts w:ascii="Arial" w:hAnsi="Arial" w:cs="Arial"/>
          <w:sz w:val="20"/>
          <w:szCs w:val="20"/>
        </w:rPr>
        <w:t xml:space="preserve">MČ Zličín </w:t>
      </w:r>
      <w:r>
        <w:rPr>
          <w:rFonts w:ascii="Arial" w:hAnsi="Arial" w:cs="Arial"/>
          <w:sz w:val="20"/>
          <w:szCs w:val="20"/>
        </w:rPr>
        <w:t>č.</w:t>
      </w:r>
      <w:r w:rsidR="00911A74">
        <w:rPr>
          <w:rFonts w:ascii="Arial" w:hAnsi="Arial" w:cs="Arial"/>
          <w:sz w:val="20"/>
          <w:szCs w:val="20"/>
        </w:rPr>
        <w:t xml:space="preserve"> </w:t>
      </w:r>
      <w:r w:rsidR="00942398">
        <w:rPr>
          <w:rFonts w:ascii="Arial" w:hAnsi="Arial" w:cs="Arial"/>
          <w:sz w:val="20"/>
          <w:szCs w:val="20"/>
        </w:rPr>
        <w:t xml:space="preserve">XXXXXXXXXXXXXXXXXX </w:t>
      </w:r>
      <w:bookmarkStart w:id="0" w:name="_GoBack"/>
      <w:bookmarkEnd w:id="0"/>
      <w:r w:rsidRPr="009B05F6">
        <w:rPr>
          <w:rFonts w:ascii="Arial" w:hAnsi="Arial" w:cs="Arial"/>
          <w:b/>
          <w:bCs/>
          <w:sz w:val="20"/>
          <w:szCs w:val="20"/>
        </w:rPr>
        <w:t>nejpozději do</w:t>
      </w:r>
      <w:r w:rsidR="00911A74" w:rsidRPr="009B05F6">
        <w:rPr>
          <w:rFonts w:ascii="Arial" w:hAnsi="Arial" w:cs="Arial"/>
          <w:b/>
          <w:bCs/>
          <w:sz w:val="20"/>
          <w:szCs w:val="20"/>
        </w:rPr>
        <w:t xml:space="preserve"> 30.4.2020.</w:t>
      </w:r>
    </w:p>
    <w:p w14:paraId="3F4621A4" w14:textId="40E8444C" w:rsidR="004D17D1" w:rsidRPr="004D17D1" w:rsidRDefault="009554A6" w:rsidP="009554A6">
      <w:pPr>
        <w:pStyle w:val="Bezmezer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MČ Zličín</w:t>
      </w:r>
      <w:r w:rsidR="004D17D1" w:rsidRPr="004D17D1">
        <w:rPr>
          <w:rFonts w:ascii="Arial" w:hAnsi="Arial" w:cs="Arial"/>
          <w:sz w:val="20"/>
          <w:szCs w:val="20"/>
        </w:rPr>
        <w:t xml:space="preserve"> přijímá dar do svého vlastnictví.</w:t>
      </w:r>
    </w:p>
    <w:p w14:paraId="32A53A6B" w14:textId="1C73C7E1" w:rsidR="004D17D1" w:rsidRDefault="004D17D1" w:rsidP="009554A6">
      <w:pPr>
        <w:pStyle w:val="Bezmezer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D1">
        <w:rPr>
          <w:rFonts w:ascii="Arial" w:hAnsi="Arial" w:cs="Arial"/>
          <w:sz w:val="20"/>
          <w:szCs w:val="20"/>
        </w:rPr>
        <w:t xml:space="preserve">Dar je poskytnut za účelem rozvoje </w:t>
      </w:r>
      <w:r>
        <w:rPr>
          <w:rFonts w:ascii="Arial" w:hAnsi="Arial" w:cs="Arial"/>
          <w:sz w:val="20"/>
          <w:szCs w:val="20"/>
        </w:rPr>
        <w:t>předškolního vzdělávání a školství na území MČ Zličín</w:t>
      </w:r>
      <w:r w:rsidR="009554A6">
        <w:rPr>
          <w:rFonts w:ascii="Arial" w:hAnsi="Arial" w:cs="Arial"/>
          <w:sz w:val="20"/>
          <w:szCs w:val="20"/>
        </w:rPr>
        <w:t>. MČ Zličín</w:t>
      </w:r>
      <w:r w:rsidRPr="004D17D1">
        <w:rPr>
          <w:rFonts w:ascii="Arial" w:hAnsi="Arial" w:cs="Arial"/>
          <w:sz w:val="20"/>
          <w:szCs w:val="20"/>
        </w:rPr>
        <w:t xml:space="preserve"> se zavazuje využít dar výhradně pro </w:t>
      </w:r>
      <w:r w:rsidR="009554A6">
        <w:rPr>
          <w:rFonts w:ascii="Arial" w:hAnsi="Arial" w:cs="Arial"/>
          <w:sz w:val="20"/>
          <w:szCs w:val="20"/>
        </w:rPr>
        <w:t xml:space="preserve">sjednané </w:t>
      </w:r>
      <w:r w:rsidRPr="004D17D1">
        <w:rPr>
          <w:rFonts w:ascii="Arial" w:hAnsi="Arial" w:cs="Arial"/>
          <w:sz w:val="20"/>
          <w:szCs w:val="20"/>
        </w:rPr>
        <w:t>účel</w:t>
      </w:r>
      <w:r w:rsidR="009554A6">
        <w:rPr>
          <w:rFonts w:ascii="Arial" w:hAnsi="Arial" w:cs="Arial"/>
          <w:sz w:val="20"/>
          <w:szCs w:val="20"/>
        </w:rPr>
        <w:t>y.</w:t>
      </w:r>
    </w:p>
    <w:p w14:paraId="03B72979" w14:textId="24BEADC6" w:rsidR="009554A6" w:rsidRDefault="009554A6" w:rsidP="009554A6">
      <w:pPr>
        <w:pStyle w:val="Bezmezer"/>
        <w:rPr>
          <w:rFonts w:ascii="Arial" w:hAnsi="Arial" w:cs="Arial"/>
          <w:sz w:val="20"/>
          <w:szCs w:val="20"/>
        </w:rPr>
      </w:pPr>
    </w:p>
    <w:p w14:paraId="421D3BDA" w14:textId="6FDC49D4" w:rsidR="009554A6" w:rsidRPr="009554A6" w:rsidRDefault="009554A6" w:rsidP="009554A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9554A6">
        <w:rPr>
          <w:rFonts w:ascii="Arial" w:hAnsi="Arial" w:cs="Arial"/>
          <w:b/>
          <w:bCs/>
          <w:sz w:val="20"/>
          <w:szCs w:val="20"/>
        </w:rPr>
        <w:t>III.</w:t>
      </w:r>
    </w:p>
    <w:p w14:paraId="7A2C493E" w14:textId="1192CEFD" w:rsidR="009554A6" w:rsidRPr="009554A6" w:rsidRDefault="009554A6" w:rsidP="009554A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9554A6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81B8D9C" w14:textId="77777777" w:rsidR="009554A6" w:rsidRPr="004D17D1" w:rsidRDefault="009554A6" w:rsidP="009554A6">
      <w:pPr>
        <w:pStyle w:val="Bezmezer"/>
        <w:rPr>
          <w:rFonts w:ascii="Arial" w:hAnsi="Arial" w:cs="Arial"/>
          <w:sz w:val="20"/>
          <w:szCs w:val="20"/>
        </w:rPr>
      </w:pPr>
    </w:p>
    <w:p w14:paraId="421F5E7A" w14:textId="57D837B0" w:rsidR="004D17D1" w:rsidRPr="004D17D1" w:rsidRDefault="004D17D1" w:rsidP="009554A6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D1">
        <w:rPr>
          <w:rFonts w:ascii="Arial" w:hAnsi="Arial" w:cs="Arial"/>
          <w:sz w:val="20"/>
          <w:szCs w:val="20"/>
        </w:rPr>
        <w:t>Smluvní strany prohlašují, že jim není známa žádná skutečnost bránící uzavření této smlouvy, s jejím obsahem souhlasí a na znamení toho, že ji uzavírají srozumitelně, určitě a vážně, nikoli v tísni ani za nápadně nevýhodných podmínek, připojují své podpisy.</w:t>
      </w:r>
    </w:p>
    <w:p w14:paraId="32210995" w14:textId="7561A7F6" w:rsidR="00A93663" w:rsidRDefault="009554A6" w:rsidP="009554A6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="004D17D1" w:rsidRPr="004D17D1">
        <w:rPr>
          <w:rFonts w:ascii="Arial" w:hAnsi="Arial" w:cs="Arial"/>
          <w:sz w:val="20"/>
          <w:szCs w:val="20"/>
        </w:rPr>
        <w:t>mlouva je sepsána ve dvou vyhotoveních, z nichž každá strana obdrží po jednom</w:t>
      </w:r>
      <w:r>
        <w:rPr>
          <w:rFonts w:ascii="Arial" w:hAnsi="Arial" w:cs="Arial"/>
          <w:sz w:val="20"/>
          <w:szCs w:val="20"/>
        </w:rPr>
        <w:t>.</w:t>
      </w:r>
    </w:p>
    <w:p w14:paraId="3E757DB5" w14:textId="60AB07AD" w:rsidR="00911A74" w:rsidRDefault="00911A74" w:rsidP="009554A6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schválilo Zastupitelstvo MČ Praha – Zličín  dne</w:t>
      </w:r>
      <w:r w:rsidR="007040CC">
        <w:rPr>
          <w:rFonts w:ascii="Arial" w:hAnsi="Arial" w:cs="Arial"/>
          <w:sz w:val="20"/>
          <w:szCs w:val="20"/>
        </w:rPr>
        <w:t xml:space="preserve"> </w:t>
      </w:r>
      <w:r w:rsidR="007040CC">
        <w:rPr>
          <w:rFonts w:ascii="Arial" w:hAnsi="Arial" w:cs="Arial"/>
          <w:b/>
          <w:bCs/>
          <w:sz w:val="20"/>
          <w:szCs w:val="20"/>
        </w:rPr>
        <w:t xml:space="preserve">19.2.2020. </w:t>
      </w:r>
      <w:r>
        <w:rPr>
          <w:rFonts w:ascii="Arial" w:hAnsi="Arial" w:cs="Arial"/>
          <w:sz w:val="20"/>
          <w:szCs w:val="20"/>
        </w:rPr>
        <w:t xml:space="preserve"> </w:t>
      </w:r>
      <w:r w:rsidR="007040CC">
        <w:rPr>
          <w:rFonts w:ascii="Arial" w:hAnsi="Arial" w:cs="Arial"/>
          <w:b/>
          <w:bCs/>
          <w:sz w:val="20"/>
          <w:szCs w:val="20"/>
        </w:rPr>
        <w:t xml:space="preserve"> </w:t>
      </w:r>
      <w:r w:rsidR="007A12BC">
        <w:rPr>
          <w:rFonts w:ascii="Arial" w:hAnsi="Arial" w:cs="Arial"/>
          <w:sz w:val="20"/>
          <w:szCs w:val="20"/>
        </w:rPr>
        <w:t xml:space="preserve"> </w:t>
      </w:r>
    </w:p>
    <w:p w14:paraId="23FA5FAA" w14:textId="77777777" w:rsidR="009B05F6" w:rsidRPr="009B05F6" w:rsidRDefault="009B05F6" w:rsidP="009B05F6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B05F6">
        <w:rPr>
          <w:iCs/>
        </w:rPr>
        <w:t xml:space="preserve">MČ Praha – Zličín se zavazuje zveřejnit tuto smlouvu dle zákona č. 340/2015 Sb. (zákon o registru smluv), v platném znění. </w:t>
      </w:r>
    </w:p>
    <w:p w14:paraId="3879730B" w14:textId="7777777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263F45A3" w14:textId="2829EAA4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  <w:r w:rsidRPr="00A93663">
        <w:rPr>
          <w:rFonts w:ascii="Arial" w:hAnsi="Arial" w:cs="Arial"/>
          <w:sz w:val="20"/>
          <w:szCs w:val="20"/>
        </w:rPr>
        <w:t xml:space="preserve">V Praze dne: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3663">
        <w:rPr>
          <w:rFonts w:ascii="Arial" w:hAnsi="Arial" w:cs="Arial"/>
          <w:sz w:val="20"/>
          <w:szCs w:val="20"/>
        </w:rPr>
        <w:tab/>
        <w:t>V Praze dne:</w:t>
      </w:r>
      <w:r w:rsidR="007A12BC">
        <w:rPr>
          <w:rFonts w:ascii="Arial" w:hAnsi="Arial" w:cs="Arial"/>
          <w:sz w:val="20"/>
          <w:szCs w:val="20"/>
        </w:rPr>
        <w:t xml:space="preserve">  </w:t>
      </w:r>
    </w:p>
    <w:p w14:paraId="645F537B" w14:textId="77777777" w:rsidR="00A93663" w:rsidRPr="00A93663" w:rsidRDefault="00A93663" w:rsidP="00A93663">
      <w:pPr>
        <w:pStyle w:val="Bezmezer"/>
        <w:rPr>
          <w:rFonts w:ascii="Arial" w:hAnsi="Arial" w:cs="Arial"/>
          <w:sz w:val="20"/>
          <w:szCs w:val="20"/>
        </w:rPr>
      </w:pPr>
    </w:p>
    <w:p w14:paraId="38128AA6" w14:textId="7777777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3A5DCA89" w14:textId="7777777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3B2FC781" w14:textId="7777777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3305829F" w14:textId="5B32469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  <w:r w:rsidRPr="00A93663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3663">
        <w:rPr>
          <w:rFonts w:ascii="Arial" w:hAnsi="Arial" w:cs="Arial"/>
          <w:sz w:val="20"/>
          <w:szCs w:val="20"/>
        </w:rPr>
        <w:t>………………………………</w:t>
      </w:r>
    </w:p>
    <w:p w14:paraId="7570D0AB" w14:textId="32CAE2A0" w:rsidR="00EF2E69" w:rsidRDefault="002A63FC" w:rsidP="00EF2E69">
      <w:pPr>
        <w:pStyle w:val="Bezmezer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ALBET</w:t>
      </w:r>
      <w:r w:rsidR="002945DF" w:rsidRPr="002945DF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5564C9">
        <w:rPr>
          <w:rStyle w:val="Siln"/>
          <w:rFonts w:ascii="Arial" w:hAnsi="Arial" w:cs="Arial"/>
          <w:b w:val="0"/>
          <w:sz w:val="20"/>
          <w:szCs w:val="20"/>
        </w:rPr>
        <w:t xml:space="preserve">spol. s r. </w:t>
      </w:r>
      <w:proofErr w:type="gramStart"/>
      <w:r w:rsidR="005564C9">
        <w:rPr>
          <w:rStyle w:val="Siln"/>
          <w:rFonts w:ascii="Arial" w:hAnsi="Arial" w:cs="Arial"/>
          <w:b w:val="0"/>
          <w:sz w:val="20"/>
          <w:szCs w:val="20"/>
        </w:rPr>
        <w:t>o.</w:t>
      </w:r>
      <w:r w:rsidR="002945DF" w:rsidRPr="002945DF">
        <w:rPr>
          <w:rStyle w:val="Siln"/>
          <w:rFonts w:ascii="Arial" w:hAnsi="Arial" w:cs="Arial"/>
          <w:b w:val="0"/>
          <w:sz w:val="20"/>
          <w:szCs w:val="20"/>
        </w:rPr>
        <w:t>.</w:t>
      </w:r>
      <w:proofErr w:type="gramEnd"/>
      <w:r w:rsidR="005564C9">
        <w:rPr>
          <w:rStyle w:val="Siln"/>
          <w:rFonts w:ascii="Arial" w:hAnsi="Arial" w:cs="Arial"/>
          <w:b w:val="0"/>
          <w:sz w:val="20"/>
          <w:szCs w:val="20"/>
        </w:rPr>
        <w:tab/>
      </w:r>
      <w:r w:rsidR="005564C9">
        <w:rPr>
          <w:rStyle w:val="Siln"/>
          <w:rFonts w:ascii="Arial" w:hAnsi="Arial" w:cs="Arial"/>
          <w:b w:val="0"/>
          <w:sz w:val="20"/>
          <w:szCs w:val="20"/>
        </w:rPr>
        <w:tab/>
      </w:r>
      <w:r w:rsidR="00A93663" w:rsidRPr="002945DF">
        <w:rPr>
          <w:rFonts w:ascii="Arial" w:hAnsi="Arial" w:cs="Arial"/>
          <w:b/>
          <w:sz w:val="20"/>
          <w:szCs w:val="20"/>
        </w:rPr>
        <w:tab/>
      </w:r>
      <w:r w:rsidR="00A93663">
        <w:rPr>
          <w:rFonts w:ascii="Arial" w:hAnsi="Arial" w:cs="Arial"/>
          <w:sz w:val="20"/>
          <w:szCs w:val="20"/>
        </w:rPr>
        <w:tab/>
      </w:r>
      <w:r w:rsidR="00A93663">
        <w:rPr>
          <w:rFonts w:ascii="Arial" w:hAnsi="Arial" w:cs="Arial"/>
          <w:sz w:val="20"/>
          <w:szCs w:val="20"/>
        </w:rPr>
        <w:tab/>
        <w:t xml:space="preserve">Městská část </w:t>
      </w:r>
      <w:proofErr w:type="gramStart"/>
      <w:r w:rsidR="00A93663">
        <w:rPr>
          <w:rFonts w:ascii="Arial" w:hAnsi="Arial" w:cs="Arial"/>
          <w:sz w:val="20"/>
          <w:szCs w:val="20"/>
        </w:rPr>
        <w:t>Praha - Zličín</w:t>
      </w:r>
      <w:proofErr w:type="gramEnd"/>
    </w:p>
    <w:p w14:paraId="6432843E" w14:textId="49A354DC" w:rsidR="00A93663" w:rsidRPr="00A9555B" w:rsidRDefault="00A93663" w:rsidP="00EF2E69">
      <w:pPr>
        <w:pStyle w:val="Bezmez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BA0D3D">
        <w:rPr>
          <w:rFonts w:ascii="Arial" w:hAnsi="Arial" w:cs="Arial"/>
          <w:sz w:val="20"/>
          <w:szCs w:val="20"/>
        </w:rPr>
        <w:t>Ing. Petrem Doležalem, jednatelem</w:t>
      </w:r>
      <w:r>
        <w:rPr>
          <w:rFonts w:ascii="Arial" w:hAnsi="Arial" w:cs="Arial"/>
          <w:sz w:val="20"/>
          <w:szCs w:val="20"/>
        </w:rPr>
        <w:tab/>
      </w:r>
      <w:r w:rsidR="00641FBF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 xml:space="preserve">. JUDr. Martou </w:t>
      </w:r>
      <w:proofErr w:type="spellStart"/>
      <w:r>
        <w:rPr>
          <w:rFonts w:ascii="Arial" w:hAnsi="Arial" w:cs="Arial"/>
          <w:sz w:val="20"/>
          <w:szCs w:val="20"/>
        </w:rPr>
        <w:t>Koropeckou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BA0D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starostkou</w:t>
      </w:r>
    </w:p>
    <w:p w14:paraId="32AEEA83" w14:textId="77777777" w:rsidR="00EF2E69" w:rsidRPr="00A9555B" w:rsidRDefault="00EF2E69" w:rsidP="00EF2E69">
      <w:pPr>
        <w:pStyle w:val="Bezmezer"/>
        <w:rPr>
          <w:rFonts w:ascii="Arial" w:hAnsi="Arial" w:cs="Arial"/>
          <w:sz w:val="20"/>
          <w:szCs w:val="20"/>
        </w:rPr>
      </w:pPr>
    </w:p>
    <w:sectPr w:rsidR="00EF2E69" w:rsidRPr="00A955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C74BF" w14:textId="77777777" w:rsidR="00221536" w:rsidRDefault="00221536" w:rsidP="007B6170">
      <w:r>
        <w:separator/>
      </w:r>
    </w:p>
  </w:endnote>
  <w:endnote w:type="continuationSeparator" w:id="0">
    <w:p w14:paraId="5ABD4B7B" w14:textId="77777777" w:rsidR="00221536" w:rsidRDefault="00221536" w:rsidP="007B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2962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7DA525" w14:textId="6AF62510" w:rsidR="007B6170" w:rsidRDefault="007B6170" w:rsidP="007B6170">
            <w:pPr>
              <w:pStyle w:val="Zpat"/>
              <w:jc w:val="center"/>
            </w:pPr>
            <w:r w:rsidRPr="00774A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034DC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74A2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034DC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8EE2A4D" w14:textId="77777777" w:rsidR="007B6170" w:rsidRDefault="007B6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B48CA" w14:textId="77777777" w:rsidR="00221536" w:rsidRDefault="00221536" w:rsidP="007B6170">
      <w:r>
        <w:separator/>
      </w:r>
    </w:p>
  </w:footnote>
  <w:footnote w:type="continuationSeparator" w:id="0">
    <w:p w14:paraId="4BAE6074" w14:textId="77777777" w:rsidR="00221536" w:rsidRDefault="00221536" w:rsidP="007B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6B1"/>
    <w:multiLevelType w:val="multilevel"/>
    <w:tmpl w:val="39C6B03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3C69B0"/>
    <w:multiLevelType w:val="hybridMultilevel"/>
    <w:tmpl w:val="B9AC8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C94"/>
    <w:multiLevelType w:val="multilevel"/>
    <w:tmpl w:val="C978A6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90399"/>
    <w:multiLevelType w:val="multilevel"/>
    <w:tmpl w:val="CE52BD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EA1B33"/>
    <w:multiLevelType w:val="multilevel"/>
    <w:tmpl w:val="14BCE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7A5947"/>
    <w:multiLevelType w:val="multilevel"/>
    <w:tmpl w:val="822C4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B03E2C"/>
    <w:multiLevelType w:val="hybridMultilevel"/>
    <w:tmpl w:val="AEEC35F0"/>
    <w:lvl w:ilvl="0" w:tplc="A670A356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4617FE"/>
    <w:multiLevelType w:val="multilevel"/>
    <w:tmpl w:val="35AC4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3937AA"/>
    <w:multiLevelType w:val="hybridMultilevel"/>
    <w:tmpl w:val="87AEA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5476"/>
    <w:multiLevelType w:val="hybridMultilevel"/>
    <w:tmpl w:val="5B04F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70CA6"/>
    <w:multiLevelType w:val="hybridMultilevel"/>
    <w:tmpl w:val="2AB4B0EA"/>
    <w:lvl w:ilvl="0" w:tplc="3D705270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AC65D50"/>
    <w:multiLevelType w:val="hybridMultilevel"/>
    <w:tmpl w:val="254C4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50C96"/>
    <w:multiLevelType w:val="multilevel"/>
    <w:tmpl w:val="F87A0D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C7459"/>
    <w:multiLevelType w:val="multilevel"/>
    <w:tmpl w:val="84763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AE269C"/>
    <w:multiLevelType w:val="hybridMultilevel"/>
    <w:tmpl w:val="E5741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B89"/>
    <w:multiLevelType w:val="multilevel"/>
    <w:tmpl w:val="BDF4AB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11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9"/>
    <w:rsid w:val="00050A0B"/>
    <w:rsid w:val="000724B2"/>
    <w:rsid w:val="00083EC5"/>
    <w:rsid w:val="000876A6"/>
    <w:rsid w:val="00095296"/>
    <w:rsid w:val="00095A15"/>
    <w:rsid w:val="000B1126"/>
    <w:rsid w:val="000B224D"/>
    <w:rsid w:val="000C0288"/>
    <w:rsid w:val="000C732E"/>
    <w:rsid w:val="000E0AE1"/>
    <w:rsid w:val="000E3189"/>
    <w:rsid w:val="000F5FED"/>
    <w:rsid w:val="00116E13"/>
    <w:rsid w:val="001201C8"/>
    <w:rsid w:val="001236F6"/>
    <w:rsid w:val="00152970"/>
    <w:rsid w:val="00172707"/>
    <w:rsid w:val="001830F5"/>
    <w:rsid w:val="00184A40"/>
    <w:rsid w:val="001B6F39"/>
    <w:rsid w:val="001C0056"/>
    <w:rsid w:val="002034DC"/>
    <w:rsid w:val="00221487"/>
    <w:rsid w:val="00221536"/>
    <w:rsid w:val="00231B80"/>
    <w:rsid w:val="00232C7E"/>
    <w:rsid w:val="0023565A"/>
    <w:rsid w:val="002459D3"/>
    <w:rsid w:val="002546CD"/>
    <w:rsid w:val="0026009B"/>
    <w:rsid w:val="00275F42"/>
    <w:rsid w:val="00280EE3"/>
    <w:rsid w:val="00293444"/>
    <w:rsid w:val="002945DF"/>
    <w:rsid w:val="002A5EA8"/>
    <w:rsid w:val="002A63FC"/>
    <w:rsid w:val="002B2E47"/>
    <w:rsid w:val="002D2552"/>
    <w:rsid w:val="002D6324"/>
    <w:rsid w:val="002E2D36"/>
    <w:rsid w:val="002F35D8"/>
    <w:rsid w:val="002F370D"/>
    <w:rsid w:val="00307A88"/>
    <w:rsid w:val="00333F23"/>
    <w:rsid w:val="003429DD"/>
    <w:rsid w:val="00362277"/>
    <w:rsid w:val="00396824"/>
    <w:rsid w:val="003A4D59"/>
    <w:rsid w:val="003B23A6"/>
    <w:rsid w:val="003B2523"/>
    <w:rsid w:val="003B5F0B"/>
    <w:rsid w:val="003C79DE"/>
    <w:rsid w:val="003D1745"/>
    <w:rsid w:val="003D2EB0"/>
    <w:rsid w:val="003D6CF1"/>
    <w:rsid w:val="003F4656"/>
    <w:rsid w:val="003F4BFA"/>
    <w:rsid w:val="00401E7B"/>
    <w:rsid w:val="004118C2"/>
    <w:rsid w:val="00430B36"/>
    <w:rsid w:val="00447468"/>
    <w:rsid w:val="00453A3F"/>
    <w:rsid w:val="004573E2"/>
    <w:rsid w:val="0046787F"/>
    <w:rsid w:val="004715AE"/>
    <w:rsid w:val="00473F84"/>
    <w:rsid w:val="0048422D"/>
    <w:rsid w:val="0049467D"/>
    <w:rsid w:val="004975F7"/>
    <w:rsid w:val="004A3AC4"/>
    <w:rsid w:val="004A4A08"/>
    <w:rsid w:val="004C37BD"/>
    <w:rsid w:val="004C727A"/>
    <w:rsid w:val="004D17D1"/>
    <w:rsid w:val="004D6AD7"/>
    <w:rsid w:val="004E179A"/>
    <w:rsid w:val="004F0E5A"/>
    <w:rsid w:val="00506A01"/>
    <w:rsid w:val="00507332"/>
    <w:rsid w:val="00511966"/>
    <w:rsid w:val="0051237E"/>
    <w:rsid w:val="005156CD"/>
    <w:rsid w:val="005564C9"/>
    <w:rsid w:val="00557B9A"/>
    <w:rsid w:val="00565FCC"/>
    <w:rsid w:val="00574150"/>
    <w:rsid w:val="00580C43"/>
    <w:rsid w:val="005939ED"/>
    <w:rsid w:val="00593CC4"/>
    <w:rsid w:val="005A01A4"/>
    <w:rsid w:val="005B154C"/>
    <w:rsid w:val="005B1766"/>
    <w:rsid w:val="005B500A"/>
    <w:rsid w:val="005C7B82"/>
    <w:rsid w:val="005D5E56"/>
    <w:rsid w:val="005E3681"/>
    <w:rsid w:val="005F5D1D"/>
    <w:rsid w:val="00641FBF"/>
    <w:rsid w:val="006474FA"/>
    <w:rsid w:val="00657D7B"/>
    <w:rsid w:val="006720F9"/>
    <w:rsid w:val="006A6DEE"/>
    <w:rsid w:val="006B57D9"/>
    <w:rsid w:val="006D0A42"/>
    <w:rsid w:val="006E2DCD"/>
    <w:rsid w:val="006F6DF0"/>
    <w:rsid w:val="007040CC"/>
    <w:rsid w:val="007072F9"/>
    <w:rsid w:val="00721A2D"/>
    <w:rsid w:val="00723309"/>
    <w:rsid w:val="00725C97"/>
    <w:rsid w:val="00756E0D"/>
    <w:rsid w:val="00757AEF"/>
    <w:rsid w:val="00766592"/>
    <w:rsid w:val="00770E14"/>
    <w:rsid w:val="00774A29"/>
    <w:rsid w:val="007848DD"/>
    <w:rsid w:val="00792ADD"/>
    <w:rsid w:val="007A12BC"/>
    <w:rsid w:val="007B5A5C"/>
    <w:rsid w:val="007B6170"/>
    <w:rsid w:val="007E2A07"/>
    <w:rsid w:val="00814C43"/>
    <w:rsid w:val="008243A0"/>
    <w:rsid w:val="00841ADD"/>
    <w:rsid w:val="008544C4"/>
    <w:rsid w:val="008551AC"/>
    <w:rsid w:val="00875837"/>
    <w:rsid w:val="008F2145"/>
    <w:rsid w:val="00905261"/>
    <w:rsid w:val="00911A74"/>
    <w:rsid w:val="00942398"/>
    <w:rsid w:val="009554A6"/>
    <w:rsid w:val="00967F2D"/>
    <w:rsid w:val="00981721"/>
    <w:rsid w:val="009872CB"/>
    <w:rsid w:val="009B05F6"/>
    <w:rsid w:val="009B54EB"/>
    <w:rsid w:val="009B75E1"/>
    <w:rsid w:val="009C330F"/>
    <w:rsid w:val="009D325D"/>
    <w:rsid w:val="009E3AF8"/>
    <w:rsid w:val="009F1B1C"/>
    <w:rsid w:val="00A00AEA"/>
    <w:rsid w:val="00A262F6"/>
    <w:rsid w:val="00A34E26"/>
    <w:rsid w:val="00A441F4"/>
    <w:rsid w:val="00A6639A"/>
    <w:rsid w:val="00A86E65"/>
    <w:rsid w:val="00A93663"/>
    <w:rsid w:val="00A9555B"/>
    <w:rsid w:val="00A96198"/>
    <w:rsid w:val="00A9738C"/>
    <w:rsid w:val="00AC379B"/>
    <w:rsid w:val="00AC502A"/>
    <w:rsid w:val="00AD0875"/>
    <w:rsid w:val="00B4016E"/>
    <w:rsid w:val="00B53630"/>
    <w:rsid w:val="00B64986"/>
    <w:rsid w:val="00B70B8F"/>
    <w:rsid w:val="00B954E0"/>
    <w:rsid w:val="00B97014"/>
    <w:rsid w:val="00BA0D3D"/>
    <w:rsid w:val="00BF0E26"/>
    <w:rsid w:val="00BF7C7B"/>
    <w:rsid w:val="00C07DA3"/>
    <w:rsid w:val="00C60531"/>
    <w:rsid w:val="00C857A9"/>
    <w:rsid w:val="00C95309"/>
    <w:rsid w:val="00CB52D2"/>
    <w:rsid w:val="00CD2006"/>
    <w:rsid w:val="00CE58A5"/>
    <w:rsid w:val="00D17D42"/>
    <w:rsid w:val="00D237AC"/>
    <w:rsid w:val="00D24A0D"/>
    <w:rsid w:val="00D35870"/>
    <w:rsid w:val="00D50C71"/>
    <w:rsid w:val="00D52E0C"/>
    <w:rsid w:val="00D552D8"/>
    <w:rsid w:val="00D93F3F"/>
    <w:rsid w:val="00DC00AD"/>
    <w:rsid w:val="00DC0700"/>
    <w:rsid w:val="00DC5227"/>
    <w:rsid w:val="00DD26FB"/>
    <w:rsid w:val="00DD3E09"/>
    <w:rsid w:val="00DD59D8"/>
    <w:rsid w:val="00DF27B2"/>
    <w:rsid w:val="00DF57A1"/>
    <w:rsid w:val="00E176F7"/>
    <w:rsid w:val="00E228A8"/>
    <w:rsid w:val="00E22EBD"/>
    <w:rsid w:val="00E272ED"/>
    <w:rsid w:val="00E31620"/>
    <w:rsid w:val="00E41CDD"/>
    <w:rsid w:val="00E45983"/>
    <w:rsid w:val="00E5631C"/>
    <w:rsid w:val="00E61517"/>
    <w:rsid w:val="00E65B1E"/>
    <w:rsid w:val="00E7028E"/>
    <w:rsid w:val="00E753E2"/>
    <w:rsid w:val="00E919F2"/>
    <w:rsid w:val="00EA4985"/>
    <w:rsid w:val="00EC5914"/>
    <w:rsid w:val="00EF2E69"/>
    <w:rsid w:val="00EF716A"/>
    <w:rsid w:val="00F121A2"/>
    <w:rsid w:val="00F2344B"/>
    <w:rsid w:val="00F302FE"/>
    <w:rsid w:val="00F466EA"/>
    <w:rsid w:val="00F46E3D"/>
    <w:rsid w:val="00F470E2"/>
    <w:rsid w:val="00F47B98"/>
    <w:rsid w:val="00F50C66"/>
    <w:rsid w:val="00F63DD0"/>
    <w:rsid w:val="00F65D02"/>
    <w:rsid w:val="00F65D61"/>
    <w:rsid w:val="00FB600B"/>
    <w:rsid w:val="00FB7526"/>
    <w:rsid w:val="00FC1821"/>
    <w:rsid w:val="00FC298E"/>
    <w:rsid w:val="00FD057B"/>
    <w:rsid w:val="00FE7BE7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A33"/>
  <w15:docId w15:val="{17179D58-6CC8-49C0-BDFB-72D3A756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2E69"/>
    <w:pPr>
      <w:spacing w:after="0" w:line="240" w:lineRule="auto"/>
    </w:pPr>
  </w:style>
  <w:style w:type="character" w:customStyle="1" w:styleId="WW8Num1z0">
    <w:name w:val="WW8Num1z0"/>
    <w:rsid w:val="00EF2E69"/>
    <w:rPr>
      <w:b/>
      <w:bCs/>
      <w:i w:val="0"/>
      <w:caps w:val="0"/>
      <w:smallCaps w:val="0"/>
      <w:strike w:val="0"/>
      <w:dstrike w:val="0"/>
      <w:vanish w:val="0"/>
      <w:color w:val="00000A"/>
      <w:spacing w:val="0"/>
      <w:w w:val="10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t">
    <w:name w:val="st"/>
    <w:basedOn w:val="Standardnpsmoodstavce"/>
    <w:rsid w:val="00EF2E69"/>
  </w:style>
  <w:style w:type="character" w:customStyle="1" w:styleId="nowrap">
    <w:name w:val="nowrap"/>
    <w:basedOn w:val="Standardnpsmoodstavce"/>
    <w:rsid w:val="00EF2E69"/>
  </w:style>
  <w:style w:type="paragraph" w:styleId="Odstavecseseznamem">
    <w:name w:val="List Paragraph"/>
    <w:basedOn w:val="Normln"/>
    <w:uiPriority w:val="34"/>
    <w:qFormat/>
    <w:rsid w:val="003C7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5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55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31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B8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B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B8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17D4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B61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B6170"/>
  </w:style>
  <w:style w:type="paragraph" w:styleId="Zpat">
    <w:name w:val="footer"/>
    <w:basedOn w:val="Normln"/>
    <w:link w:val="ZpatChar"/>
    <w:uiPriority w:val="99"/>
    <w:unhideWhenUsed/>
    <w:rsid w:val="007B61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7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2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1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6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938-27CB-429A-8F33-69714F50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Karas</dc:creator>
  <cp:keywords/>
  <dc:description/>
  <cp:lastModifiedBy>Martina Měchurová</cp:lastModifiedBy>
  <cp:revision>2</cp:revision>
  <cp:lastPrinted>2020-02-18T13:08:00Z</cp:lastPrinted>
  <dcterms:created xsi:type="dcterms:W3CDTF">2020-02-25T12:38:00Z</dcterms:created>
  <dcterms:modified xsi:type="dcterms:W3CDTF">2020-02-25T12:38:00Z</dcterms:modified>
</cp:coreProperties>
</file>