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146"/>
        <w:gridCol w:w="111"/>
        <w:gridCol w:w="373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4A34A0" w:rsidTr="00AE4B84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15" w:type="dxa"/>
            <w:vMerge w:val="restart"/>
            <w:shd w:val="clear" w:color="auto" w:fill="FAEBD7"/>
          </w:tcPr>
          <w:p w:rsidR="004A34A0" w:rsidRDefault="004A34A0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4A34A0" w:rsidRDefault="0083310C">
            <w:pPr>
              <w:pStyle w:val="Nadpis"/>
              <w:spacing w:line="230" w:lineRule="auto"/>
              <w:jc w:val="right"/>
            </w:pPr>
            <w:bookmarkStart w:id="0" w:name="_GoBack"/>
            <w:r>
              <w:t>RO20000122</w:t>
            </w:r>
            <w:bookmarkEnd w:id="0"/>
          </w:p>
        </w:tc>
      </w:tr>
      <w:tr w:rsidR="004A34A0" w:rsidTr="00AE4B8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346" w:type="dxa"/>
            <w:gridSpan w:val="4"/>
            <w:shd w:val="clear" w:color="auto" w:fill="auto"/>
          </w:tcPr>
          <w:p w:rsidR="004A34A0" w:rsidRDefault="0083310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15" w:type="dxa"/>
            <w:vMerge/>
            <w:shd w:val="clear" w:color="auto" w:fill="FAEBD7"/>
          </w:tcPr>
          <w:p w:rsidR="004A34A0" w:rsidRDefault="004A34A0"/>
        </w:tc>
        <w:tc>
          <w:tcPr>
            <w:tcW w:w="2478" w:type="dxa"/>
            <w:gridSpan w:val="13"/>
            <w:vMerge/>
            <w:shd w:val="clear" w:color="auto" w:fill="FAEBD7"/>
          </w:tcPr>
          <w:p w:rsidR="004A34A0" w:rsidRDefault="004A34A0"/>
        </w:tc>
        <w:tc>
          <w:tcPr>
            <w:tcW w:w="2494" w:type="dxa"/>
            <w:gridSpan w:val="6"/>
            <w:vMerge/>
            <w:shd w:val="clear" w:color="auto" w:fill="FAEBD7"/>
          </w:tcPr>
          <w:p w:rsidR="004A34A0" w:rsidRDefault="004A34A0"/>
        </w:tc>
      </w:tr>
      <w:tr w:rsidR="004A34A0" w:rsidTr="00AE4B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 w:val="restart"/>
          </w:tcPr>
          <w:p w:rsidR="004A34A0" w:rsidRDefault="008331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A34A0" w:rsidRDefault="004A34A0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476" w:type="dxa"/>
            <w:gridSpan w:val="10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4A34A0" w:rsidRDefault="004A34A0"/>
        </w:tc>
      </w:tr>
      <w:tr w:rsidR="004A34A0" w:rsidTr="00AE4B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114" w:type="dxa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A34A0" w:rsidRDefault="004A34A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06.01.2020</w:t>
            </w:r>
          </w:p>
        </w:tc>
        <w:tc>
          <w:tcPr>
            <w:tcW w:w="1534" w:type="dxa"/>
          </w:tcPr>
          <w:p w:rsidR="004A34A0" w:rsidRDefault="004A34A0"/>
        </w:tc>
      </w:tr>
      <w:tr w:rsidR="004A34A0" w:rsidTr="00AE4B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476" w:type="dxa"/>
            <w:gridSpan w:val="10"/>
            <w:vMerge/>
            <w:shd w:val="clear" w:color="auto" w:fill="auto"/>
          </w:tcPr>
          <w:p w:rsidR="004A34A0" w:rsidRDefault="004A34A0"/>
        </w:tc>
        <w:tc>
          <w:tcPr>
            <w:tcW w:w="1002" w:type="dxa"/>
            <w:gridSpan w:val="3"/>
          </w:tcPr>
          <w:p w:rsidR="004A34A0" w:rsidRDefault="004A34A0"/>
        </w:tc>
        <w:tc>
          <w:tcPr>
            <w:tcW w:w="960" w:type="dxa"/>
            <w:gridSpan w:val="5"/>
            <w:vMerge/>
            <w:shd w:val="clear" w:color="auto" w:fill="auto"/>
          </w:tcPr>
          <w:p w:rsidR="004A34A0" w:rsidRDefault="004A34A0"/>
        </w:tc>
        <w:tc>
          <w:tcPr>
            <w:tcW w:w="1534" w:type="dxa"/>
          </w:tcPr>
          <w:p w:rsidR="004A34A0" w:rsidRDefault="004A34A0"/>
        </w:tc>
      </w:tr>
      <w:tr w:rsidR="004A34A0" w:rsidTr="00AE4B8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114" w:type="dxa"/>
          </w:tcPr>
          <w:p w:rsidR="004A34A0" w:rsidRDefault="004A34A0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476" w:type="dxa"/>
            <w:gridSpan w:val="10"/>
            <w:vMerge/>
            <w:shd w:val="clear" w:color="auto" w:fill="auto"/>
          </w:tcPr>
          <w:p w:rsidR="004A34A0" w:rsidRDefault="004A34A0"/>
        </w:tc>
        <w:tc>
          <w:tcPr>
            <w:tcW w:w="1002" w:type="dxa"/>
            <w:gridSpan w:val="3"/>
          </w:tcPr>
          <w:p w:rsidR="004A34A0" w:rsidRDefault="004A34A0"/>
        </w:tc>
        <w:tc>
          <w:tcPr>
            <w:tcW w:w="960" w:type="dxa"/>
            <w:gridSpan w:val="5"/>
            <w:vMerge/>
            <w:shd w:val="clear" w:color="auto" w:fill="auto"/>
          </w:tcPr>
          <w:p w:rsidR="004A34A0" w:rsidRDefault="004A34A0"/>
        </w:tc>
        <w:tc>
          <w:tcPr>
            <w:tcW w:w="1534" w:type="dxa"/>
          </w:tcPr>
          <w:p w:rsidR="004A34A0" w:rsidRDefault="004A34A0"/>
        </w:tc>
      </w:tr>
      <w:tr w:rsidR="004A34A0" w:rsidTr="00AE4B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114" w:type="dxa"/>
          </w:tcPr>
          <w:p w:rsidR="004A34A0" w:rsidRDefault="004A34A0"/>
        </w:tc>
        <w:tc>
          <w:tcPr>
            <w:tcW w:w="1319" w:type="dxa"/>
            <w:gridSpan w:val="4"/>
            <w:vMerge/>
            <w:shd w:val="clear" w:color="auto" w:fill="auto"/>
          </w:tcPr>
          <w:p w:rsidR="004A34A0" w:rsidRDefault="004A34A0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114" w:type="dxa"/>
          </w:tcPr>
          <w:p w:rsidR="004A34A0" w:rsidRDefault="004A34A0"/>
        </w:tc>
        <w:tc>
          <w:tcPr>
            <w:tcW w:w="3496" w:type="dxa"/>
            <w:gridSpan w:val="15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114" w:type="dxa"/>
          </w:tcPr>
          <w:p w:rsidR="004A34A0" w:rsidRDefault="004A34A0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114" w:type="dxa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114" w:type="dxa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27297811</w:t>
            </w:r>
          </w:p>
        </w:tc>
      </w:tr>
      <w:tr w:rsidR="004A34A0" w:rsidTr="00AE4B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232" w:type="dxa"/>
            <w:gridSpan w:val="3"/>
            <w:vMerge/>
          </w:tcPr>
          <w:p w:rsidR="004A34A0" w:rsidRDefault="004A34A0"/>
        </w:tc>
        <w:tc>
          <w:tcPr>
            <w:tcW w:w="114" w:type="dxa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A34A0" w:rsidRDefault="0083310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A34A0" w:rsidRDefault="004A34A0"/>
        </w:tc>
        <w:tc>
          <w:tcPr>
            <w:tcW w:w="459" w:type="dxa"/>
            <w:gridSpan w:val="2"/>
            <w:vMerge/>
            <w:shd w:val="clear" w:color="auto" w:fill="auto"/>
          </w:tcPr>
          <w:p w:rsidR="004A34A0" w:rsidRDefault="004A34A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132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1346" w:type="dxa"/>
            <w:gridSpan w:val="7"/>
          </w:tcPr>
          <w:p w:rsidR="004A34A0" w:rsidRDefault="004A34A0"/>
        </w:tc>
        <w:tc>
          <w:tcPr>
            <w:tcW w:w="459" w:type="dxa"/>
            <w:gridSpan w:val="2"/>
            <w:vMerge/>
            <w:shd w:val="clear" w:color="auto" w:fill="auto"/>
          </w:tcPr>
          <w:p w:rsidR="004A34A0" w:rsidRDefault="004A34A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132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1346" w:type="dxa"/>
            <w:gridSpan w:val="7"/>
          </w:tcPr>
          <w:p w:rsidR="004A34A0" w:rsidRDefault="004A34A0"/>
        </w:tc>
        <w:tc>
          <w:tcPr>
            <w:tcW w:w="459" w:type="dxa"/>
            <w:gridSpan w:val="2"/>
            <w:vMerge/>
            <w:shd w:val="clear" w:color="auto" w:fill="auto"/>
          </w:tcPr>
          <w:p w:rsidR="004A34A0" w:rsidRDefault="004A34A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34A0" w:rsidRDefault="0083310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132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1346" w:type="dxa"/>
            <w:gridSpan w:val="7"/>
          </w:tcPr>
          <w:p w:rsidR="004A34A0" w:rsidRDefault="004A34A0"/>
        </w:tc>
        <w:tc>
          <w:tcPr>
            <w:tcW w:w="459" w:type="dxa"/>
            <w:gridSpan w:val="2"/>
            <w:vMerge/>
            <w:shd w:val="clear" w:color="auto" w:fill="auto"/>
          </w:tcPr>
          <w:p w:rsidR="004A34A0" w:rsidRDefault="004A34A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346" w:type="dxa"/>
            <w:gridSpan w:val="4"/>
            <w:vMerge/>
            <w:shd w:val="clear" w:color="auto" w:fill="auto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132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1346" w:type="dxa"/>
            <w:gridSpan w:val="7"/>
          </w:tcPr>
          <w:p w:rsidR="004A34A0" w:rsidRDefault="004A34A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CZ27297811</w:t>
            </w:r>
          </w:p>
        </w:tc>
      </w:tr>
      <w:tr w:rsidR="004A34A0" w:rsidTr="00AE4B8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346" w:type="dxa"/>
            <w:gridSpan w:val="4"/>
            <w:vMerge/>
            <w:shd w:val="clear" w:color="auto" w:fill="auto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59" w:type="dxa"/>
            <w:gridSpan w:val="2"/>
            <w:vMerge/>
            <w:shd w:val="clear" w:color="auto" w:fill="auto"/>
          </w:tcPr>
          <w:p w:rsidR="004A34A0" w:rsidRDefault="004A34A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346" w:type="dxa"/>
            <w:gridSpan w:val="4"/>
            <w:vMerge/>
            <w:shd w:val="clear" w:color="auto" w:fill="auto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346" w:type="dxa"/>
            <w:gridSpan w:val="4"/>
            <w:vMerge/>
            <w:shd w:val="clear" w:color="auto" w:fill="auto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A34A0" w:rsidRDefault="0083310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346" w:type="dxa"/>
            <w:gridSpan w:val="4"/>
            <w:vMerge/>
            <w:shd w:val="clear" w:color="auto" w:fill="auto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4A0" w:rsidRDefault="0083310C">
            <w:pPr>
              <w:pStyle w:val="Nadpis0"/>
              <w:spacing w:line="230" w:lineRule="auto"/>
            </w:pPr>
            <w:r>
              <w:t>Odtahová služba Říha s.r.o.</w:t>
            </w:r>
          </w:p>
        </w:tc>
      </w:tr>
      <w:tr w:rsidR="004A34A0" w:rsidTr="00AE4B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A34A0" w:rsidRDefault="004A34A0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34A0" w:rsidRDefault="00AE4B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074" w:type="dxa"/>
            <w:gridSpan w:val="2"/>
            <w:vMerge/>
            <w:shd w:val="clear" w:color="auto" w:fill="auto"/>
          </w:tcPr>
          <w:p w:rsidR="004A34A0" w:rsidRDefault="004A34A0"/>
        </w:tc>
        <w:tc>
          <w:tcPr>
            <w:tcW w:w="272" w:type="dxa"/>
            <w:gridSpan w:val="2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074" w:type="dxa"/>
            <w:gridSpan w:val="2"/>
            <w:vMerge/>
            <w:shd w:val="clear" w:color="auto" w:fill="auto"/>
          </w:tcPr>
          <w:p w:rsidR="004A34A0" w:rsidRDefault="004A34A0"/>
        </w:tc>
        <w:tc>
          <w:tcPr>
            <w:tcW w:w="272" w:type="dxa"/>
            <w:gridSpan w:val="2"/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Odtahová služba Říha s.r.o.</w:t>
            </w:r>
          </w:p>
        </w:tc>
      </w:tr>
      <w:tr w:rsidR="004A34A0" w:rsidTr="00AE4B8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3496" w:type="dxa"/>
            <w:gridSpan w:val="15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Krokova 587/23</w:t>
            </w:r>
          </w:p>
        </w:tc>
      </w:tr>
      <w:tr w:rsidR="004A34A0" w:rsidTr="00AE4B84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42" w:type="dxa"/>
            <w:gridSpan w:val="19"/>
            <w:vMerge/>
            <w:shd w:val="clear" w:color="auto" w:fill="auto"/>
          </w:tcPr>
          <w:p w:rsidR="004A34A0" w:rsidRDefault="004A34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VII - Horní Růžodol</w:t>
            </w:r>
          </w:p>
        </w:tc>
      </w:tr>
      <w:tr w:rsidR="004A34A0" w:rsidTr="00AE4B84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4A34A0" w:rsidRDefault="004A34A0"/>
        </w:tc>
        <w:tc>
          <w:tcPr>
            <w:tcW w:w="57" w:type="dxa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158"/>
        </w:trPr>
        <w:tc>
          <w:tcPr>
            <w:tcW w:w="115" w:type="dxa"/>
          </w:tcPr>
          <w:p w:rsidR="004A34A0" w:rsidRDefault="004A34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29"/>
        </w:trPr>
        <w:tc>
          <w:tcPr>
            <w:tcW w:w="115" w:type="dxa"/>
          </w:tcPr>
          <w:p w:rsidR="004A34A0" w:rsidRDefault="004A34A0"/>
        </w:tc>
        <w:tc>
          <w:tcPr>
            <w:tcW w:w="1576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3295" w:type="dxa"/>
            <w:gridSpan w:val="14"/>
            <w:vMerge/>
            <w:shd w:val="clear" w:color="auto" w:fill="auto"/>
          </w:tcPr>
          <w:p w:rsidR="004A34A0" w:rsidRDefault="004A34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43"/>
        </w:trPr>
        <w:tc>
          <w:tcPr>
            <w:tcW w:w="115" w:type="dxa"/>
          </w:tcPr>
          <w:p w:rsidR="004A34A0" w:rsidRDefault="004A34A0"/>
        </w:tc>
        <w:tc>
          <w:tcPr>
            <w:tcW w:w="1576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3295" w:type="dxa"/>
            <w:gridSpan w:val="14"/>
            <w:vMerge/>
            <w:shd w:val="clear" w:color="auto" w:fill="auto"/>
          </w:tcPr>
          <w:p w:rsidR="004A34A0" w:rsidRDefault="004A34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4A34A0" w:rsidRDefault="004A34A0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4A0" w:rsidRDefault="00AE4B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</w:t>
            </w:r>
          </w:p>
        </w:tc>
      </w:tr>
      <w:tr w:rsidR="004A34A0" w:rsidTr="00AE4B84">
        <w:trPr>
          <w:trHeight w:hRule="exact" w:val="186"/>
        </w:trPr>
        <w:tc>
          <w:tcPr>
            <w:tcW w:w="115" w:type="dxa"/>
          </w:tcPr>
          <w:p w:rsidR="004A34A0" w:rsidRDefault="004A34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A34A0" w:rsidRDefault="0083310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1075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287" w:type="dxa"/>
            <w:gridSpan w:val="3"/>
          </w:tcPr>
          <w:p w:rsidR="004A34A0" w:rsidRDefault="004A34A0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43"/>
        </w:trPr>
        <w:tc>
          <w:tcPr>
            <w:tcW w:w="115" w:type="dxa"/>
          </w:tcPr>
          <w:p w:rsidR="004A34A0" w:rsidRDefault="004A34A0"/>
        </w:tc>
        <w:tc>
          <w:tcPr>
            <w:tcW w:w="1576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3295" w:type="dxa"/>
            <w:gridSpan w:val="14"/>
            <w:vMerge/>
            <w:shd w:val="clear" w:color="auto" w:fill="auto"/>
          </w:tcPr>
          <w:p w:rsidR="004A34A0" w:rsidRDefault="004A34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4A34A0" w:rsidTr="00AE4B84">
        <w:trPr>
          <w:trHeight w:hRule="exact" w:val="172"/>
        </w:trPr>
        <w:tc>
          <w:tcPr>
            <w:tcW w:w="115" w:type="dxa"/>
          </w:tcPr>
          <w:p w:rsidR="004A34A0" w:rsidRDefault="004A34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4A34A0" w:rsidRDefault="004A34A0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A34A0" w:rsidRDefault="004A34A0"/>
        </w:tc>
      </w:tr>
      <w:tr w:rsidR="004A34A0" w:rsidTr="00AE4B84">
        <w:trPr>
          <w:trHeight w:hRule="exact" w:val="57"/>
        </w:trPr>
        <w:tc>
          <w:tcPr>
            <w:tcW w:w="115" w:type="dxa"/>
          </w:tcPr>
          <w:p w:rsidR="004A34A0" w:rsidRDefault="004A34A0"/>
        </w:tc>
        <w:tc>
          <w:tcPr>
            <w:tcW w:w="1576" w:type="dxa"/>
            <w:gridSpan w:val="6"/>
            <w:vMerge/>
            <w:shd w:val="clear" w:color="auto" w:fill="auto"/>
          </w:tcPr>
          <w:p w:rsidR="004A34A0" w:rsidRDefault="004A34A0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4A34A0" w:rsidRDefault="004A34A0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4A34A0" w:rsidRDefault="004A34A0"/>
        </w:tc>
      </w:tr>
      <w:tr w:rsidR="004A34A0" w:rsidTr="00AE4B84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A34A0" w:rsidTr="00AE4B84">
        <w:trPr>
          <w:trHeight w:hRule="exact" w:val="29"/>
        </w:trPr>
        <w:tc>
          <w:tcPr>
            <w:tcW w:w="10159" w:type="dxa"/>
            <w:gridSpan w:val="43"/>
          </w:tcPr>
          <w:p w:rsidR="004A34A0" w:rsidRDefault="004A34A0"/>
        </w:tc>
      </w:tr>
      <w:tr w:rsidR="004A34A0" w:rsidTr="00AE4B84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4A34A0" w:rsidRDefault="004A34A0"/>
        </w:tc>
      </w:tr>
      <w:tr w:rsidR="004A34A0" w:rsidTr="00AE4B84">
        <w:trPr>
          <w:trHeight w:hRule="exact" w:val="200"/>
        </w:trPr>
        <w:tc>
          <w:tcPr>
            <w:tcW w:w="10159" w:type="dxa"/>
            <w:gridSpan w:val="43"/>
            <w:shd w:val="clear" w:color="auto" w:fill="FAEBD7"/>
          </w:tcPr>
          <w:p w:rsidR="004A34A0" w:rsidRDefault="0083310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služby v roce 2020, v předpokládaném objemu 100.000,-Kč.</w:t>
            </w:r>
          </w:p>
        </w:tc>
      </w:tr>
      <w:tr w:rsidR="004A34A0" w:rsidTr="00AE4B84">
        <w:trPr>
          <w:trHeight w:hRule="exact" w:val="29"/>
        </w:trPr>
        <w:tc>
          <w:tcPr>
            <w:tcW w:w="10159" w:type="dxa"/>
            <w:gridSpan w:val="43"/>
          </w:tcPr>
          <w:p w:rsidR="004A34A0" w:rsidRDefault="004A34A0"/>
        </w:tc>
      </w:tr>
      <w:tr w:rsidR="004A34A0" w:rsidTr="00AE4B84">
        <w:trPr>
          <w:trHeight w:hRule="exact" w:val="1003"/>
        </w:trPr>
        <w:tc>
          <w:tcPr>
            <w:tcW w:w="10159" w:type="dxa"/>
            <w:gridSpan w:val="43"/>
          </w:tcPr>
          <w:p w:rsidR="004A34A0" w:rsidRDefault="004A34A0"/>
        </w:tc>
      </w:tr>
      <w:tr w:rsidR="004A34A0" w:rsidTr="00AE4B84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A34A0" w:rsidRDefault="004A34A0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06.01.2020 do 31.12.2020.</w:t>
            </w:r>
          </w:p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4A34A0" w:rsidRDefault="004A34A0"/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A34A0" w:rsidRDefault="004A34A0"/>
        </w:tc>
        <w:tc>
          <w:tcPr>
            <w:tcW w:w="2894" w:type="dxa"/>
            <w:gridSpan w:val="19"/>
            <w:vMerge/>
            <w:shd w:val="clear" w:color="auto" w:fill="auto"/>
          </w:tcPr>
          <w:p w:rsidR="004A34A0" w:rsidRDefault="004A34A0"/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4A34A0" w:rsidRDefault="004A34A0"/>
        </w:tc>
        <w:tc>
          <w:tcPr>
            <w:tcW w:w="158" w:type="dxa"/>
          </w:tcPr>
          <w:p w:rsidR="004A34A0" w:rsidRDefault="004A34A0"/>
        </w:tc>
        <w:tc>
          <w:tcPr>
            <w:tcW w:w="2894" w:type="dxa"/>
            <w:gridSpan w:val="19"/>
            <w:vMerge/>
            <w:shd w:val="clear" w:color="auto" w:fill="auto"/>
          </w:tcPr>
          <w:p w:rsidR="004A34A0" w:rsidRDefault="004A34A0"/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4A34A0" w:rsidRDefault="004A34A0"/>
        </w:tc>
        <w:tc>
          <w:tcPr>
            <w:tcW w:w="158" w:type="dxa"/>
          </w:tcPr>
          <w:p w:rsidR="004A34A0" w:rsidRDefault="004A34A0"/>
        </w:tc>
        <w:tc>
          <w:tcPr>
            <w:tcW w:w="2894" w:type="dxa"/>
            <w:gridSpan w:val="19"/>
            <w:vMerge/>
            <w:shd w:val="clear" w:color="auto" w:fill="auto"/>
          </w:tcPr>
          <w:p w:rsidR="004A34A0" w:rsidRDefault="004A34A0"/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4A34A0" w:rsidRDefault="004A34A0"/>
        </w:tc>
      </w:tr>
      <w:tr w:rsidR="004A34A0" w:rsidTr="00AE4B84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4A34A0" w:rsidRDefault="004A34A0"/>
        </w:tc>
      </w:tr>
      <w:tr w:rsidR="004A34A0" w:rsidTr="00AE4B84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187"/>
        </w:trPr>
        <w:tc>
          <w:tcPr>
            <w:tcW w:w="5917" w:type="dxa"/>
            <w:gridSpan w:val="28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A34A0" w:rsidRDefault="004A34A0"/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06.01.2020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3" w:type="dxa"/>
            <w:gridSpan w:val="9"/>
            <w:shd w:val="clear" w:color="auto" w:fill="auto"/>
          </w:tcPr>
          <w:p w:rsidR="004A34A0" w:rsidRDefault="00AE4B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A34A0" w:rsidRDefault="004A34A0"/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4A34A0" w:rsidRDefault="00AE4B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A34A0" w:rsidRDefault="004A34A0"/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4A34A0" w:rsidRDefault="004A34A0"/>
        </w:tc>
        <w:tc>
          <w:tcPr>
            <w:tcW w:w="501" w:type="dxa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4A34A0" w:rsidRDefault="00AE4B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458" w:type="dxa"/>
            <w:gridSpan w:val="3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A34A0" w:rsidRDefault="004A34A0"/>
        </w:tc>
      </w:tr>
      <w:tr w:rsidR="004A34A0" w:rsidTr="00AE4B84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4A34A0" w:rsidRDefault="0083310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A34A0" w:rsidRDefault="004A34A0"/>
        </w:tc>
        <w:tc>
          <w:tcPr>
            <w:tcW w:w="2150" w:type="dxa"/>
            <w:gridSpan w:val="5"/>
          </w:tcPr>
          <w:p w:rsidR="004A34A0" w:rsidRDefault="004A34A0"/>
        </w:tc>
      </w:tr>
      <w:tr w:rsidR="004A34A0" w:rsidTr="00AE4B84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A34A0" w:rsidRDefault="0083310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4A34A0" w:rsidRDefault="004A34A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A34A0" w:rsidRDefault="0083310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4A34A0" w:rsidRDefault="004A34A0"/>
        </w:tc>
      </w:tr>
    </w:tbl>
    <w:p w:rsidR="0083310C" w:rsidRDefault="0083310C"/>
    <w:sectPr w:rsidR="0083310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0"/>
    <w:rsid w:val="004A34A0"/>
    <w:rsid w:val="0083310C"/>
    <w:rsid w:val="009A10FA"/>
    <w:rsid w:val="00A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02F7-9291-4822-8AE7-E1D0618D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2020-02-25T11:34:00Z</dcterms:created>
  <dcterms:modified xsi:type="dcterms:W3CDTF">2020-02-25T11:34:00Z</dcterms:modified>
</cp:coreProperties>
</file>