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01C0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7F5B32">
        <w:t xml:space="preserve"> </w:t>
      </w:r>
      <w:r w:rsidR="00AF01C0">
        <w:t xml:space="preserve"> </w:t>
      </w:r>
      <w:r w:rsidR="00A92B20">
        <w:t>4</w:t>
      </w:r>
      <w:r w:rsidR="00402FF4">
        <w:t>5</w:t>
      </w:r>
      <w:r w:rsidR="00AF01C0">
        <w:t xml:space="preserve"> </w:t>
      </w:r>
      <w:r w:rsidR="00D50A54">
        <w:t>/00873489/20</w:t>
      </w:r>
      <w:r w:rsidR="00D8374F">
        <w:t>20</w:t>
      </w:r>
      <w:r w:rsidR="00AF01C0">
        <w:t xml:space="preserve">                                    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 w:rsidP="002F2C16">
      <w:pPr>
        <w:spacing w:after="0" w:line="240" w:lineRule="auto"/>
      </w:pPr>
      <w:r w:rsidRPr="00320BE2">
        <w:t xml:space="preserve">OU, PŠ, ZŠ a MŠ Příbram IV, </w:t>
      </w:r>
      <w:proofErr w:type="spellStart"/>
      <w:proofErr w:type="gramStart"/>
      <w:r w:rsidRPr="00320BE2">
        <w:t>p.o</w:t>
      </w:r>
      <w:proofErr w:type="spellEnd"/>
      <w:r w:rsidRPr="00320BE2">
        <w:t>.</w:t>
      </w:r>
      <w:proofErr w:type="gramEnd"/>
    </w:p>
    <w:p w:rsidR="00182A35" w:rsidRDefault="00182A35" w:rsidP="002F2C16">
      <w:pPr>
        <w:spacing w:after="0" w:line="240" w:lineRule="auto"/>
      </w:pPr>
      <w:r>
        <w:t>Pod Šachtami 335</w:t>
      </w:r>
    </w:p>
    <w:p w:rsidR="00182A35" w:rsidRDefault="00182A35" w:rsidP="002F2C16">
      <w:pPr>
        <w:spacing w:after="0" w:line="240" w:lineRule="auto"/>
      </w:pPr>
      <w:r>
        <w:t>Příbram IV</w:t>
      </w:r>
    </w:p>
    <w:p w:rsidR="00182A35" w:rsidRDefault="00182A35" w:rsidP="002F2C16">
      <w:pPr>
        <w:spacing w:after="0" w:line="240" w:lineRule="auto"/>
      </w:pPr>
      <w:r>
        <w:t>261 01 Příbram</w:t>
      </w:r>
    </w:p>
    <w:p w:rsidR="00182A35" w:rsidRDefault="00182A35" w:rsidP="00100AFF">
      <w:pPr>
        <w:spacing w:after="0" w:line="240" w:lineRule="auto"/>
        <w:ind w:right="-166"/>
        <w:rPr>
          <w:b/>
        </w:rPr>
      </w:pPr>
      <w:r>
        <w:t xml:space="preserve">                                                                        </w:t>
      </w:r>
      <w:r w:rsidR="002F2C16">
        <w:t xml:space="preserve">                       </w:t>
      </w:r>
      <w:r w:rsidR="002F2C16">
        <w:tab/>
      </w:r>
      <w:r w:rsidRPr="00182A35">
        <w:rPr>
          <w:b/>
        </w:rPr>
        <w:t>Dodavatel:</w:t>
      </w:r>
    </w:p>
    <w:p w:rsidR="00402FF4" w:rsidRDefault="00402FF4" w:rsidP="00100AF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VIRTNEX s.r.o.</w:t>
      </w:r>
    </w:p>
    <w:p w:rsidR="00402FF4" w:rsidRDefault="00402FF4" w:rsidP="00100AF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Sportovní 108</w:t>
      </w:r>
    </w:p>
    <w:p w:rsidR="00100AFF" w:rsidRDefault="00100AFF" w:rsidP="00100AF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261 01 Příbram VIII   </w:t>
      </w:r>
    </w:p>
    <w:p w:rsidR="00402FF4" w:rsidRDefault="00402FF4" w:rsidP="00100AF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781829" w:rsidRPr="00781829" w:rsidRDefault="00204529" w:rsidP="00100AFF">
      <w:pPr>
        <w:spacing w:after="0" w:line="240" w:lineRule="auto"/>
      </w:pPr>
      <w:r>
        <w:t xml:space="preserve">                                                                                                 </w:t>
      </w:r>
      <w:r w:rsidR="00A92B20">
        <w:t xml:space="preserve"> </w:t>
      </w:r>
      <w:r>
        <w:t xml:space="preserve"> </w:t>
      </w:r>
      <w:r w:rsidR="00D8374F">
        <w:t xml:space="preserve"> </w:t>
      </w:r>
      <w:r w:rsidR="00781829" w:rsidRPr="00781829">
        <w:t>IČ</w:t>
      </w:r>
      <w:r>
        <w:t xml:space="preserve">: </w:t>
      </w:r>
      <w:r w:rsidR="00100AFF">
        <w:t>242 48 428, DIČ:242 48 428</w:t>
      </w:r>
      <w:r w:rsidR="00781829" w:rsidRPr="00781829">
        <w:t xml:space="preserve">  </w:t>
      </w:r>
    </w:p>
    <w:p w:rsidR="00B0675B" w:rsidRDefault="007F5B32" w:rsidP="00D50A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D50A54">
        <w:rPr>
          <w:b/>
        </w:rPr>
        <w:t xml:space="preserve"> </w:t>
      </w:r>
      <w:r>
        <w:rPr>
          <w:b/>
        </w:rPr>
        <w:t xml:space="preserve"> </w:t>
      </w:r>
      <w:r w:rsidR="00781829">
        <w:rPr>
          <w:b/>
        </w:rPr>
        <w:tab/>
      </w:r>
      <w:r w:rsidR="00D50A54">
        <w:rPr>
          <w:b/>
        </w:rPr>
        <w:t xml:space="preserve">                </w:t>
      </w:r>
    </w:p>
    <w:p w:rsidR="00182A35" w:rsidRPr="007F5B32" w:rsidRDefault="00182A35" w:rsidP="00182A35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100AFF" w:rsidRDefault="002F2C16" w:rsidP="00D83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100AFF">
        <w:rPr>
          <w:sz w:val="24"/>
          <w:szCs w:val="24"/>
        </w:rPr>
        <w:t xml:space="preserve">: </w:t>
      </w:r>
    </w:p>
    <w:p w:rsidR="00100AFF" w:rsidRPr="00100AFF" w:rsidRDefault="00100AFF" w:rsidP="0010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0AFF" w:rsidRPr="00100AFF" w:rsidRDefault="00100AFF" w:rsidP="0010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1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8"/>
        <w:gridCol w:w="685"/>
        <w:gridCol w:w="440"/>
        <w:gridCol w:w="1030"/>
        <w:gridCol w:w="563"/>
        <w:gridCol w:w="976"/>
        <w:gridCol w:w="976"/>
        <w:gridCol w:w="976"/>
      </w:tblGrid>
      <w:tr w:rsidR="00100AFF" w:rsidRPr="00100AFF" w:rsidTr="00100AFF">
        <w:trPr>
          <w:trHeight w:val="288"/>
        </w:trPr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00AF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00AF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00AF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00AF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Cena/jed.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00AF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DPH %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00AF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Základ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00AF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00AF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100AFF" w:rsidRPr="00100AFF" w:rsidTr="00100AFF">
        <w:trPr>
          <w:trHeight w:val="288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0AFF" w:rsidRPr="00100AFF" w:rsidTr="00100AFF">
        <w:trPr>
          <w:trHeight w:val="288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Roční pronájem licencí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microsoft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0AFF" w:rsidRPr="00100AFF" w:rsidTr="00100AFF">
        <w:trPr>
          <w:trHeight w:val="288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OfficeProPlusEdu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ALNG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LicSAPk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OLV E 1Y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Acdmc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Ent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790,00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52140,00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10949,40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63089,40</w:t>
            </w:r>
          </w:p>
        </w:tc>
      </w:tr>
      <w:tr w:rsidR="00100AFF" w:rsidRPr="00100AFF" w:rsidTr="00100AFF">
        <w:trPr>
          <w:trHeight w:val="288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WinSvrSTDCore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ALNG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LicSAPk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OLV 16Lic E 1Y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Acdmc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AP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CoreLic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1490,00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1490,00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312,90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1802,90</w:t>
            </w:r>
          </w:p>
        </w:tc>
      </w:tr>
      <w:tr w:rsidR="00100AFF" w:rsidRPr="00100AFF" w:rsidTr="00100AFF">
        <w:trPr>
          <w:trHeight w:val="288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WINEDUE3 ALNG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UpgrdSAPk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OLV E 1Y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Acdmc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Ent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595,00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39270,00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8246,70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47516,70</w:t>
            </w:r>
          </w:p>
        </w:tc>
      </w:tr>
      <w:tr w:rsidR="00100AFF" w:rsidRPr="00100AFF" w:rsidTr="00100AFF">
        <w:trPr>
          <w:trHeight w:val="288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WinSvrCAL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ALNG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LicSAPk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OLV E 1Y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Acdmc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Ent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UsrCAL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75,00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4950,00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1039,50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5989,50</w:t>
            </w:r>
          </w:p>
        </w:tc>
      </w:tr>
      <w:tr w:rsidR="00100AFF" w:rsidRPr="00100AFF" w:rsidTr="00100AFF">
        <w:trPr>
          <w:trHeight w:val="288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Acdmc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Ent</w:t>
            </w:r>
            <w:proofErr w:type="spellEnd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UsrCAL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0AFF" w:rsidRPr="00100AFF" w:rsidTr="00100AFF">
        <w:trPr>
          <w:trHeight w:val="288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MOVS/O365ProPlus/E/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Addon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100AFF" w:rsidRPr="00100AFF" w:rsidTr="00100AFF">
        <w:trPr>
          <w:trHeight w:val="288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O365Proplus </w:t>
            </w:r>
            <w:proofErr w:type="spellStart"/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Students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FF" w:rsidRPr="00100AFF" w:rsidRDefault="00100AFF" w:rsidP="00100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FF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</w:tbl>
    <w:p w:rsidR="00100AFF" w:rsidRDefault="00100AFF" w:rsidP="00D8374F">
      <w:pPr>
        <w:spacing w:after="0" w:line="240" w:lineRule="auto"/>
        <w:rPr>
          <w:sz w:val="24"/>
          <w:szCs w:val="24"/>
        </w:rPr>
      </w:pPr>
    </w:p>
    <w:p w:rsidR="00100AFF" w:rsidRDefault="00100AFF" w:rsidP="00100AFF">
      <w:pPr>
        <w:spacing w:after="0" w:line="240" w:lineRule="auto"/>
        <w:rPr>
          <w:sz w:val="24"/>
          <w:szCs w:val="24"/>
        </w:rPr>
      </w:pPr>
    </w:p>
    <w:p w:rsidR="00100AFF" w:rsidRDefault="00100AFF" w:rsidP="00100AFF">
      <w:pPr>
        <w:spacing w:after="0" w:line="240" w:lineRule="auto"/>
      </w:pPr>
    </w:p>
    <w:p w:rsidR="00182A35" w:rsidRDefault="00182A35" w:rsidP="00182A35">
      <w:pPr>
        <w:spacing w:after="0" w:line="240" w:lineRule="auto"/>
      </w:pPr>
      <w:r>
        <w:t>Vyřizuje:</w:t>
      </w:r>
      <w:r w:rsidR="002F2C16">
        <w:t xml:space="preserve"> </w:t>
      </w:r>
      <w:r w:rsidR="00B0675B">
        <w:t xml:space="preserve">Mgr. </w:t>
      </w:r>
      <w:r w:rsidR="00204529">
        <w:t>Pavlína Caisová</w:t>
      </w:r>
    </w:p>
    <w:p w:rsidR="00182A35" w:rsidRDefault="00182A35" w:rsidP="00182A35">
      <w:pPr>
        <w:spacing w:after="0" w:line="240" w:lineRule="auto"/>
      </w:pPr>
      <w:proofErr w:type="gramStart"/>
      <w:r>
        <w:t xml:space="preserve">Tel. : </w:t>
      </w:r>
      <w:r w:rsidR="00B0675B">
        <w:t>725 373 023</w:t>
      </w:r>
      <w:proofErr w:type="gramEnd"/>
    </w:p>
    <w:p w:rsidR="00182A35" w:rsidRDefault="00182A35" w:rsidP="00182A35">
      <w:pPr>
        <w:spacing w:after="0" w:line="240" w:lineRule="auto"/>
      </w:pPr>
      <w:r>
        <w:t xml:space="preserve">Platební </w:t>
      </w:r>
      <w:proofErr w:type="gramStart"/>
      <w:r>
        <w:t xml:space="preserve">podmínky:  </w:t>
      </w:r>
      <w:r w:rsidR="007F5B32">
        <w:t>převodem</w:t>
      </w:r>
      <w:bookmarkStart w:id="0" w:name="_GoBack"/>
      <w:bookmarkEnd w:id="0"/>
      <w:proofErr w:type="gramEnd"/>
    </w:p>
    <w:p w:rsidR="00182A35" w:rsidRDefault="00182A35" w:rsidP="00B0675B">
      <w:pPr>
        <w:spacing w:after="0" w:line="240" w:lineRule="auto"/>
      </w:pPr>
      <w:r>
        <w:t>Číslo účtu:</w:t>
      </w:r>
      <w:r w:rsidR="00D851D1">
        <w:t xml:space="preserve">  </w:t>
      </w:r>
      <w:r>
        <w:t xml:space="preserve"> </w:t>
      </w:r>
      <w:r w:rsidR="00B0675B">
        <w:t>10735211/0100</w:t>
      </w:r>
    </w:p>
    <w:p w:rsidR="00182A35" w:rsidRDefault="00182A35" w:rsidP="00182A35">
      <w:pPr>
        <w:spacing w:after="0" w:line="240" w:lineRule="auto"/>
      </w:pPr>
      <w:r>
        <w:t>Dodací lhůta:</w:t>
      </w:r>
      <w:r w:rsidR="007F5B32">
        <w:t xml:space="preserve"> ihned</w:t>
      </w:r>
    </w:p>
    <w:p w:rsidR="00182A35" w:rsidRDefault="00182A35" w:rsidP="00182A35">
      <w:pPr>
        <w:spacing w:after="0" w:line="240" w:lineRule="auto"/>
      </w:pPr>
      <w:r>
        <w:t>Způsob dopravy:</w:t>
      </w:r>
      <w:r w:rsidR="007F5B32">
        <w:t xml:space="preserve"> </w:t>
      </w:r>
      <w:r w:rsidR="002F2C16">
        <w:t>----------------</w:t>
      </w:r>
    </w:p>
    <w:p w:rsidR="00182A35" w:rsidRDefault="00182A35" w:rsidP="00182A35">
      <w:pPr>
        <w:spacing w:after="0" w:line="240" w:lineRule="auto"/>
      </w:pPr>
    </w:p>
    <w:p w:rsidR="00AF01C0" w:rsidRDefault="00AF01C0" w:rsidP="00182A35">
      <w:pPr>
        <w:spacing w:after="0" w:line="240" w:lineRule="auto"/>
      </w:pPr>
    </w:p>
    <w:p w:rsidR="00A92B20" w:rsidRDefault="00A92B20" w:rsidP="00182A35">
      <w:pPr>
        <w:spacing w:after="0" w:line="240" w:lineRule="auto"/>
      </w:pPr>
    </w:p>
    <w:p w:rsidR="00100AFF" w:rsidRDefault="00100AFF" w:rsidP="00182A35">
      <w:pPr>
        <w:spacing w:after="0" w:line="240" w:lineRule="auto"/>
      </w:pPr>
    </w:p>
    <w:p w:rsidR="00A92B20" w:rsidRDefault="00A92B20" w:rsidP="00182A35">
      <w:pPr>
        <w:spacing w:after="0" w:line="240" w:lineRule="auto"/>
      </w:pPr>
    </w:p>
    <w:p w:rsidR="00182A35" w:rsidRDefault="00182A35" w:rsidP="00182A35">
      <w:pPr>
        <w:spacing w:after="0" w:line="240" w:lineRule="auto"/>
      </w:pPr>
      <w:r>
        <w:t xml:space="preserve">Dne:  </w:t>
      </w:r>
      <w:r w:rsidR="00402FF4">
        <w:t xml:space="preserve">29. 1. </w:t>
      </w:r>
      <w:proofErr w:type="gramStart"/>
      <w:r w:rsidR="00402FF4">
        <w:t>2020</w:t>
      </w:r>
      <w:r>
        <w:t xml:space="preserve">                                             </w:t>
      </w:r>
      <w:r w:rsidR="00601142">
        <w:t xml:space="preserve">             </w:t>
      </w:r>
      <w:r>
        <w:t xml:space="preserve">         …</w:t>
      </w:r>
      <w:proofErr w:type="gramEnd"/>
      <w:r>
        <w:t>………………………………………….</w:t>
      </w:r>
    </w:p>
    <w:p w:rsidR="00182A35" w:rsidRDefault="00182A35" w:rsidP="00182A35">
      <w:pPr>
        <w:spacing w:after="0" w:line="240" w:lineRule="auto"/>
      </w:pPr>
      <w:r>
        <w:t xml:space="preserve">                                                                                                            Razítko a podpis </w:t>
      </w:r>
    </w:p>
    <w:sectPr w:rsidR="00182A35" w:rsidSect="00100AFF">
      <w:footerReference w:type="default" r:id="rId7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B4" w:rsidRDefault="008E39B4" w:rsidP="0084049A">
      <w:pPr>
        <w:spacing w:after="0" w:line="240" w:lineRule="auto"/>
      </w:pPr>
      <w:r>
        <w:separator/>
      </w:r>
    </w:p>
  </w:endnote>
  <w:endnote w:type="continuationSeparator" w:id="0">
    <w:p w:rsidR="008E39B4" w:rsidRDefault="008E39B4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67wqp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7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B4" w:rsidRDefault="008E39B4" w:rsidP="0084049A">
      <w:pPr>
        <w:spacing w:after="0" w:line="240" w:lineRule="auto"/>
      </w:pPr>
      <w:r>
        <w:separator/>
      </w:r>
    </w:p>
  </w:footnote>
  <w:footnote w:type="continuationSeparator" w:id="0">
    <w:p w:rsidR="008E39B4" w:rsidRDefault="008E39B4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82"/>
    <w:rsid w:val="0004173E"/>
    <w:rsid w:val="00043C65"/>
    <w:rsid w:val="00081B41"/>
    <w:rsid w:val="000B2F20"/>
    <w:rsid w:val="000F0851"/>
    <w:rsid w:val="00100AFF"/>
    <w:rsid w:val="0014027B"/>
    <w:rsid w:val="00164E2A"/>
    <w:rsid w:val="001759C0"/>
    <w:rsid w:val="00182A35"/>
    <w:rsid w:val="00204529"/>
    <w:rsid w:val="00212565"/>
    <w:rsid w:val="00267EA1"/>
    <w:rsid w:val="002F2C16"/>
    <w:rsid w:val="00320BE2"/>
    <w:rsid w:val="00402FF4"/>
    <w:rsid w:val="00423175"/>
    <w:rsid w:val="005B3B2D"/>
    <w:rsid w:val="00601142"/>
    <w:rsid w:val="00690CB7"/>
    <w:rsid w:val="0072249E"/>
    <w:rsid w:val="0073225A"/>
    <w:rsid w:val="00781829"/>
    <w:rsid w:val="007D2B91"/>
    <w:rsid w:val="007F5B32"/>
    <w:rsid w:val="0084049A"/>
    <w:rsid w:val="008D7BAD"/>
    <w:rsid w:val="008E39B4"/>
    <w:rsid w:val="008E673A"/>
    <w:rsid w:val="00970334"/>
    <w:rsid w:val="009757B7"/>
    <w:rsid w:val="009C7FEA"/>
    <w:rsid w:val="009E7D3F"/>
    <w:rsid w:val="00A13E4E"/>
    <w:rsid w:val="00A16297"/>
    <w:rsid w:val="00A24663"/>
    <w:rsid w:val="00A4372D"/>
    <w:rsid w:val="00A92B20"/>
    <w:rsid w:val="00A92D82"/>
    <w:rsid w:val="00AF01C0"/>
    <w:rsid w:val="00AF7ACD"/>
    <w:rsid w:val="00B0675B"/>
    <w:rsid w:val="00CD6096"/>
    <w:rsid w:val="00D368AE"/>
    <w:rsid w:val="00D50A54"/>
    <w:rsid w:val="00D8374F"/>
    <w:rsid w:val="00D851D1"/>
    <w:rsid w:val="00E13703"/>
    <w:rsid w:val="00E43CB4"/>
    <w:rsid w:val="00E85CC7"/>
    <w:rsid w:val="00E90BAF"/>
    <w:rsid w:val="00F03FE2"/>
    <w:rsid w:val="00F3421E"/>
    <w:rsid w:val="00F57AF9"/>
    <w:rsid w:val="00F65E55"/>
    <w:rsid w:val="00F817B9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Hana Kotesovska</cp:lastModifiedBy>
  <cp:revision>21</cp:revision>
  <cp:lastPrinted>2020-02-24T10:57:00Z</cp:lastPrinted>
  <dcterms:created xsi:type="dcterms:W3CDTF">2019-04-03T08:11:00Z</dcterms:created>
  <dcterms:modified xsi:type="dcterms:W3CDTF">2020-02-24T11:37:00Z</dcterms:modified>
</cp:coreProperties>
</file>