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932E1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59AF" w:rsidRDefault="009932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932E1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                  INJ SOL 120MG       20,00  6101,47</w:t>
      </w:r>
      <w:r w:rsidR="005D59AF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521A04" w:rsidRDefault="00C6322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266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932E1">
        <w:rPr>
          <w:rFonts w:ascii="Helv" w:hAnsi="Helv" w:cs="Helv"/>
          <w:i/>
          <w:iCs/>
          <w:color w:val="000000"/>
          <w:sz w:val="20"/>
          <w:szCs w:val="20"/>
        </w:rPr>
        <w:t>122029,4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A9"/>
    <w:rsid w:val="000B592D"/>
    <w:rsid w:val="00112ADA"/>
    <w:rsid w:val="001307D6"/>
    <w:rsid w:val="00143738"/>
    <w:rsid w:val="00163657"/>
    <w:rsid w:val="00176073"/>
    <w:rsid w:val="00195779"/>
    <w:rsid w:val="001B4F29"/>
    <w:rsid w:val="001D3C51"/>
    <w:rsid w:val="00202F6A"/>
    <w:rsid w:val="00236DD1"/>
    <w:rsid w:val="00295AE6"/>
    <w:rsid w:val="002D6345"/>
    <w:rsid w:val="002E7E48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5D59AF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932E1"/>
    <w:rsid w:val="009E1D84"/>
    <w:rsid w:val="00A34448"/>
    <w:rsid w:val="00A56FEC"/>
    <w:rsid w:val="00B2768C"/>
    <w:rsid w:val="00B659F1"/>
    <w:rsid w:val="00B66BA2"/>
    <w:rsid w:val="00C01EED"/>
    <w:rsid w:val="00C06003"/>
    <w:rsid w:val="00C33BC2"/>
    <w:rsid w:val="00C6322F"/>
    <w:rsid w:val="00C635EA"/>
    <w:rsid w:val="00C95DD1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  <w:rsid w:val="00FB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35</cp:revision>
  <cp:lastPrinted>2016-08-15T11:27:00Z</cp:lastPrinted>
  <dcterms:created xsi:type="dcterms:W3CDTF">2016-07-28T10:42:00Z</dcterms:created>
  <dcterms:modified xsi:type="dcterms:W3CDTF">2017-01-17T11:14:00Z</dcterms:modified>
</cp:coreProperties>
</file>