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10" w:rsidRDefault="00A84F35" w:rsidP="00A84F35">
      <w:pPr>
        <w:spacing w:line="240" w:lineRule="atLeast"/>
        <w:jc w:val="center"/>
        <w:rPr>
          <w:rFonts w:ascii="Dodatek č. 7 ke Smlouvě o dodáv" w:hAnsi="Dodatek č. 7 ke Smlouvě o dodáv" w:cs="Times New Roman"/>
          <w:b/>
          <w:sz w:val="32"/>
          <w:szCs w:val="32"/>
        </w:rPr>
      </w:pPr>
      <w:r w:rsidRPr="00A84F35">
        <w:rPr>
          <w:rFonts w:ascii="Dodatek č. 7 ke Smlouvě o dodáv" w:hAnsi="Dodatek č. 7 ke Smlouvě o dodáv" w:cs="Times New Roman"/>
          <w:b/>
          <w:sz w:val="32"/>
          <w:szCs w:val="32"/>
        </w:rPr>
        <w:t>Dodatek č. 7 ke „Smlouvě o dodávce tepelné energie“</w:t>
      </w:r>
    </w:p>
    <w:p w:rsidR="006B76AE" w:rsidRPr="006B76AE" w:rsidRDefault="006B76AE" w:rsidP="00A84F35">
      <w:pPr>
        <w:spacing w:line="240" w:lineRule="atLeast"/>
        <w:jc w:val="center"/>
        <w:rPr>
          <w:rFonts w:ascii="Dodatek č. 7 ke Smlouvě o dodáv" w:hAnsi="Dodatek č. 7 ke Smlouvě o dodáv" w:cs="Times New Roman"/>
          <w:b/>
          <w:sz w:val="16"/>
          <w:szCs w:val="16"/>
        </w:rPr>
      </w:pPr>
    </w:p>
    <w:p w:rsidR="00A84F35" w:rsidRPr="00A84F35" w:rsidRDefault="00A84F35" w:rsidP="00A84F35">
      <w:pPr>
        <w:spacing w:line="240" w:lineRule="atLeast"/>
        <w:jc w:val="center"/>
        <w:rPr>
          <w:rFonts w:ascii="Dodatek č. 7 ke Smlouvě o dodáv" w:hAnsi="Dodatek č. 7 ke Smlouvě o dodáv" w:cs="Times New Roman"/>
          <w:b/>
          <w:sz w:val="24"/>
          <w:szCs w:val="24"/>
        </w:rPr>
      </w:pPr>
      <w:r w:rsidRPr="00A84F35">
        <w:rPr>
          <w:rFonts w:ascii="Dodatek č. 7 ke Smlouvě o dodáv" w:hAnsi="Dodatek č. 7 ke Smlouvě o dodáv" w:cs="Times New Roman"/>
          <w:b/>
          <w:sz w:val="24"/>
          <w:szCs w:val="24"/>
        </w:rPr>
        <w:t>Číslo smlouvy: 4/05</w:t>
      </w:r>
    </w:p>
    <w:p w:rsidR="00A84F35" w:rsidRPr="00A84F35" w:rsidRDefault="006B76AE" w:rsidP="006B76AE">
      <w:pPr>
        <w:spacing w:after="0" w:line="240" w:lineRule="atLeast"/>
        <w:jc w:val="center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>u</w:t>
      </w:r>
      <w:r w:rsidR="00A84F35" w:rsidRPr="00A84F35">
        <w:rPr>
          <w:rFonts w:ascii="Dodatek č. 7 ke Smlouvě o dodáv" w:hAnsi="Dodatek č. 7 ke Smlouvě o dodáv" w:cs="Times New Roman"/>
          <w:sz w:val="24"/>
          <w:szCs w:val="24"/>
        </w:rPr>
        <w:t>zavřená podle zákona č. 458/2000 Sb.,</w:t>
      </w:r>
    </w:p>
    <w:p w:rsidR="00A84F35" w:rsidRDefault="00A84F35" w:rsidP="006B76AE">
      <w:pPr>
        <w:spacing w:after="0" w:line="240" w:lineRule="atLeast"/>
        <w:jc w:val="center"/>
        <w:rPr>
          <w:rFonts w:ascii="Dodatek č. 7 ke Smlouvě o dodáv" w:hAnsi="Dodatek č. 7 ke Smlouvě o dodáv" w:cs="Times New Roman"/>
          <w:sz w:val="24"/>
          <w:szCs w:val="24"/>
        </w:rPr>
      </w:pPr>
      <w:r w:rsidRPr="00A84F35">
        <w:rPr>
          <w:rFonts w:ascii="Dodatek č. 7 ke Smlouvě o dodáv" w:hAnsi="Dodatek č. 7 ke Smlouvě o dodáv" w:cs="Times New Roman"/>
          <w:sz w:val="24"/>
          <w:szCs w:val="24"/>
        </w:rPr>
        <w:t>o podmínkách a o výkonu státní správy v energetických odvětvích</w:t>
      </w:r>
    </w:p>
    <w:p w:rsidR="006B76AE" w:rsidRPr="00A84F35" w:rsidRDefault="006B76AE" w:rsidP="006B76AE">
      <w:pPr>
        <w:spacing w:after="0" w:line="240" w:lineRule="atLeast"/>
        <w:jc w:val="center"/>
        <w:rPr>
          <w:rFonts w:ascii="Dodatek č. 7 ke Smlouvě o dodáv" w:hAnsi="Dodatek č. 7 ke Smlouvě o dodáv" w:cs="Times New Roman"/>
          <w:sz w:val="24"/>
          <w:szCs w:val="24"/>
        </w:rPr>
      </w:pPr>
    </w:p>
    <w:p w:rsidR="00A84F35" w:rsidRPr="006B76AE" w:rsidRDefault="00A84F35" w:rsidP="00A84F35">
      <w:pPr>
        <w:spacing w:line="240" w:lineRule="atLeast"/>
        <w:jc w:val="center"/>
        <w:rPr>
          <w:rFonts w:ascii="Dodatek č. 7 ke Smlouvě o dodáv" w:hAnsi="Dodatek č. 7 ke Smlouvě o dodáv" w:cs="Times New Roman"/>
          <w:b/>
          <w:sz w:val="24"/>
          <w:szCs w:val="24"/>
        </w:rPr>
      </w:pPr>
      <w:bookmarkStart w:id="0" w:name="_GoBack"/>
      <w:r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>mezi</w:t>
      </w:r>
    </w:p>
    <w:bookmarkEnd w:id="0"/>
    <w:p w:rsidR="00A84F35" w:rsidRPr="00A84F35" w:rsidRDefault="00A84F35" w:rsidP="00A84F35">
      <w:pPr>
        <w:pStyle w:val="Odstavecseseznamem"/>
        <w:numPr>
          <w:ilvl w:val="0"/>
          <w:numId w:val="1"/>
        </w:numPr>
        <w:rPr>
          <w:rFonts w:ascii="Dodatek č. 7 ke Smlouvě o dodáv" w:hAnsi="Dodatek č. 7 ke Smlouvě o dodáv" w:cs="Times New Roman"/>
          <w:sz w:val="24"/>
          <w:szCs w:val="24"/>
        </w:rPr>
      </w:pPr>
      <w:r w:rsidRPr="00A84F35">
        <w:rPr>
          <w:rFonts w:ascii="Dodatek č. 7 ke Smlouvě o dodáv" w:hAnsi="Dodatek č. 7 ke Smlouvě o dodáv" w:cs="Times New Roman"/>
          <w:sz w:val="24"/>
          <w:szCs w:val="24"/>
        </w:rPr>
        <w:t xml:space="preserve">Dodavatelem: </w:t>
      </w:r>
      <w:r>
        <w:rPr>
          <w:rFonts w:ascii="Dodatek č. 7 ke Smlouvě o dodáv" w:hAnsi="Dodatek č. 7 ke Smlouvě o dodáv" w:cs="Times New Roman"/>
          <w:sz w:val="24"/>
          <w:szCs w:val="24"/>
        </w:rPr>
        <w:t xml:space="preserve"> </w:t>
      </w:r>
      <w:r w:rsidRPr="00A84F35">
        <w:rPr>
          <w:rFonts w:ascii="Dodatek č. 7 ke Smlouvě o dodáv" w:hAnsi="Dodatek č. 7 ke Smlouvě o dodáv" w:cs="Times New Roman"/>
          <w:b/>
          <w:sz w:val="24"/>
          <w:szCs w:val="24"/>
        </w:rPr>
        <w:t>Oderská městská společnost, s.r.o</w:t>
      </w:r>
    </w:p>
    <w:p w:rsidR="00A84F35" w:rsidRPr="00A84F35" w:rsidRDefault="00A84F35" w:rsidP="00A84F35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</w:t>
      </w:r>
      <w:r w:rsidRPr="00A84F35">
        <w:rPr>
          <w:rFonts w:ascii="Dodatek č. 7 ke Smlouvě o dodáv" w:hAnsi="Dodatek č. 7 ke Smlouvě o dodáv" w:cs="Times New Roman"/>
          <w:sz w:val="24"/>
          <w:szCs w:val="24"/>
        </w:rPr>
        <w:t>Se sídlem Radniční 95/14, 742 35 Odry</w:t>
      </w:r>
    </w:p>
    <w:p w:rsidR="00A84F35" w:rsidRDefault="00A84F35" w:rsidP="00A84F35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</w:t>
      </w:r>
      <w:r w:rsidRPr="00A84F35">
        <w:rPr>
          <w:rFonts w:ascii="Dodatek č. 7 ke Smlouvě o dodáv" w:hAnsi="Dodatek č. 7 ke Smlouvě o dodáv" w:cs="Times New Roman"/>
          <w:sz w:val="24"/>
          <w:szCs w:val="24"/>
        </w:rPr>
        <w:t xml:space="preserve">IČ: </w:t>
      </w:r>
      <w:proofErr w:type="gramStart"/>
      <w:r w:rsidRPr="00A84F35">
        <w:rPr>
          <w:rFonts w:ascii="Dodatek č. 7 ke Smlouvě o dodáv" w:hAnsi="Dodatek č. 7 ke Smlouvě o dodáv" w:cs="Times New Roman"/>
          <w:sz w:val="24"/>
          <w:szCs w:val="24"/>
        </w:rPr>
        <w:t>26839415      DIČ</w:t>
      </w:r>
      <w:proofErr w:type="gramEnd"/>
      <w:r w:rsidRPr="00A84F35">
        <w:rPr>
          <w:rFonts w:ascii="Dodatek č. 7 ke Smlouvě o dodáv" w:hAnsi="Dodatek č. 7 ke Smlouvě o dodáv" w:cs="Times New Roman"/>
          <w:sz w:val="24"/>
          <w:szCs w:val="24"/>
        </w:rPr>
        <w:t>: CZ 26839415</w:t>
      </w:r>
    </w:p>
    <w:p w:rsidR="00A84F35" w:rsidRDefault="00A84F35" w:rsidP="00A84F35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zastoupen: </w:t>
      </w:r>
      <w:r w:rsidRPr="00A84F35">
        <w:rPr>
          <w:rFonts w:ascii="Dodatek č. 7 ke Smlouvě o dodáv" w:hAnsi="Dodatek č. 7 ke Smlouvě o dodáv" w:cs="Times New Roman"/>
          <w:b/>
          <w:sz w:val="24"/>
          <w:szCs w:val="24"/>
        </w:rPr>
        <w:t>p. Radimem Osadníkem</w:t>
      </w:r>
      <w:r>
        <w:rPr>
          <w:rFonts w:ascii="Dodatek č. 7 ke Smlouvě o dodáv" w:hAnsi="Dodatek č. 7 ke Smlouvě o dodáv" w:cs="Times New Roman"/>
          <w:sz w:val="24"/>
          <w:szCs w:val="24"/>
        </w:rPr>
        <w:t xml:space="preserve"> – jednatelem společnosti</w:t>
      </w:r>
    </w:p>
    <w:p w:rsidR="00A84F35" w:rsidRDefault="00A84F35" w:rsidP="00A84F35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Společnost zapsána v obchodním rejstříku vedeném Krajským soudem</w:t>
      </w:r>
    </w:p>
    <w:p w:rsidR="00A84F35" w:rsidRDefault="00A84F35" w:rsidP="00A84F35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V Ostravě, oddíl C, vložka 28090</w:t>
      </w:r>
    </w:p>
    <w:p w:rsidR="00A84F35" w:rsidRDefault="00A84F35" w:rsidP="00A84F35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</w:t>
      </w:r>
      <w:proofErr w:type="gramStart"/>
      <w:r>
        <w:rPr>
          <w:rFonts w:ascii="Dodatek č. 7 ke Smlouvě o dodáv" w:hAnsi="Dodatek č. 7 ke Smlouvě o dodáv" w:cs="Times New Roman"/>
          <w:sz w:val="24"/>
          <w:szCs w:val="24"/>
        </w:rPr>
        <w:t>bankovní  spojení</w:t>
      </w:r>
      <w:proofErr w:type="gramEnd"/>
      <w:r>
        <w:rPr>
          <w:rFonts w:ascii="Dodatek č. 7 ke Smlouvě o dodáv" w:hAnsi="Dodatek č. 7 ke Smlouvě o dodáv" w:cs="Times New Roman"/>
          <w:sz w:val="24"/>
          <w:szCs w:val="24"/>
        </w:rPr>
        <w:t xml:space="preserve">: číslo bankovního účtu </w:t>
      </w:r>
      <w:r w:rsidRPr="00A84F35">
        <w:rPr>
          <w:rFonts w:ascii="Dodatek č. 7 ke Smlouvě o dodáv" w:hAnsi="Dodatek č. 7 ke Smlouvě o dodáv" w:cs="Times New Roman"/>
          <w:b/>
          <w:sz w:val="24"/>
          <w:szCs w:val="24"/>
        </w:rPr>
        <w:t>25734801/0100</w:t>
      </w:r>
      <w:r>
        <w:rPr>
          <w:rFonts w:ascii="Dodatek č. 7 ke Smlouvě o dodáv" w:hAnsi="Dodatek č. 7 ke Smlouvě o dodáv" w:cs="Times New Roman"/>
          <w:sz w:val="24"/>
          <w:szCs w:val="24"/>
        </w:rPr>
        <w:t xml:space="preserve">, peněžní </w:t>
      </w:r>
      <w:r w:rsidR="00BC1783">
        <w:rPr>
          <w:rFonts w:ascii="Dodatek č. 7 ke Smlouvě o dodáv" w:hAnsi="Dodatek č. 7 ke Smlouvě o dodáv" w:cs="Times New Roman"/>
          <w:sz w:val="24"/>
          <w:szCs w:val="24"/>
        </w:rPr>
        <w:t>ústav</w:t>
      </w:r>
    </w:p>
    <w:p w:rsidR="00A84F35" w:rsidRDefault="00A84F35" w:rsidP="00A84F35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</w:t>
      </w:r>
      <w:r w:rsidR="00BC1783">
        <w:rPr>
          <w:rFonts w:ascii="Dodatek č. 7 ke Smlouvě o dodáv" w:hAnsi="Dodatek č. 7 ke Smlouvě o dodáv" w:cs="Times New Roman"/>
          <w:sz w:val="24"/>
          <w:szCs w:val="24"/>
        </w:rPr>
        <w:t>K</w:t>
      </w:r>
      <w:r>
        <w:rPr>
          <w:rFonts w:ascii="Dodatek č. 7 ke Smlouvě o dodáv" w:hAnsi="Dodatek č. 7 ke Smlouvě o dodáv" w:cs="Times New Roman"/>
          <w:sz w:val="24"/>
          <w:szCs w:val="24"/>
        </w:rPr>
        <w:t>omerční banka, a.s. Odry</w:t>
      </w:r>
    </w:p>
    <w:p w:rsidR="00A84F35" w:rsidRDefault="00A84F35" w:rsidP="00A84F35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Telefon/fax: 556 730 160, e-mail: </w:t>
      </w:r>
      <w:hyperlink r:id="rId5" w:history="1">
        <w:r w:rsidRPr="00E10D20">
          <w:rPr>
            <w:rStyle w:val="Hypertextovodkaz"/>
            <w:rFonts w:ascii="Dodatek č. 7 ke Smlouvě o dodáv" w:hAnsi="Dodatek č. 7 ke Smlouvě o dodáv" w:cs="Times New Roman"/>
            <w:sz w:val="24"/>
            <w:szCs w:val="24"/>
          </w:rPr>
          <w:t>oderska.spolecnost@seznam.cz</w:t>
        </w:r>
      </w:hyperlink>
    </w:p>
    <w:p w:rsidR="0007129B" w:rsidRDefault="00A84F35" w:rsidP="00A84F35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</w:t>
      </w:r>
      <w:r w:rsidR="0007129B">
        <w:rPr>
          <w:rFonts w:ascii="Dodatek č. 7 ke Smlouvě o dodáv" w:hAnsi="Dodatek č. 7 ke Smlouvě o dodáv" w:cs="Times New Roman"/>
          <w:sz w:val="24"/>
          <w:szCs w:val="24"/>
        </w:rPr>
        <w:t xml:space="preserve">(dále jen </w:t>
      </w:r>
      <w:r w:rsidR="006B76AE"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>„</w:t>
      </w:r>
      <w:r w:rsidR="0007129B"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>dodavatel“)</w:t>
      </w:r>
    </w:p>
    <w:p w:rsidR="0007129B" w:rsidRDefault="0007129B" w:rsidP="00A84F35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</w:t>
      </w:r>
    </w:p>
    <w:p w:rsidR="0007129B" w:rsidRPr="006B76AE" w:rsidRDefault="0007129B" w:rsidP="0007129B">
      <w:pPr>
        <w:pStyle w:val="Odstavecseseznamem"/>
        <w:jc w:val="center"/>
        <w:rPr>
          <w:rFonts w:ascii="Dodatek č. 7 ke Smlouvě o dodáv" w:hAnsi="Dodatek č. 7 ke Smlouvě o dodáv" w:cs="Times New Roman"/>
          <w:b/>
          <w:sz w:val="24"/>
          <w:szCs w:val="24"/>
        </w:rPr>
      </w:pPr>
      <w:r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>a</w:t>
      </w:r>
    </w:p>
    <w:p w:rsidR="0007129B" w:rsidRPr="006B76AE" w:rsidRDefault="0007129B" w:rsidP="0007129B">
      <w:pPr>
        <w:pStyle w:val="Odstavecseseznamem"/>
        <w:numPr>
          <w:ilvl w:val="0"/>
          <w:numId w:val="1"/>
        </w:numPr>
        <w:rPr>
          <w:rFonts w:ascii="Dodatek č. 7 ke Smlouvě o dodáv" w:hAnsi="Dodatek č. 7 ke Smlouvě o dodáv" w:cs="Times New Roman"/>
          <w:b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Odběratelem:    </w:t>
      </w:r>
      <w:r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>Střední škola, Odry, příspěvková organizace</w:t>
      </w:r>
    </w:p>
    <w:p w:rsidR="0007129B" w:rsidRDefault="0007129B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 Sokolovská 647/1, 742 35 Odry</w:t>
      </w:r>
    </w:p>
    <w:p w:rsidR="0007129B" w:rsidRDefault="0007129B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 IČ: 00577910</w:t>
      </w:r>
    </w:p>
    <w:p w:rsidR="0007129B" w:rsidRDefault="0007129B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 zastoupena: </w:t>
      </w:r>
      <w:r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>p. ředitelkou Mgr. Janou Kellnerovou</w:t>
      </w:r>
    </w:p>
    <w:p w:rsidR="0007129B" w:rsidRDefault="0007129B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 bankovní spojení: číslo bankovního účtu 13936801/0100, peněžní</w:t>
      </w:r>
    </w:p>
    <w:p w:rsidR="0007129B" w:rsidRDefault="0007129B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 ústav Komerční banka, a.s., Odry</w:t>
      </w:r>
    </w:p>
    <w:p w:rsidR="0007129B" w:rsidRDefault="0007129B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 Tel: 556 730 171</w:t>
      </w:r>
    </w:p>
    <w:p w:rsidR="0007129B" w:rsidRDefault="0007129B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 (dále jen: </w:t>
      </w:r>
      <w:r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>„odběratel“</w:t>
      </w:r>
      <w:r w:rsidR="009E0BE2"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>)</w:t>
      </w: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 (společně též </w:t>
      </w:r>
      <w:r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>„smluvní strany“</w:t>
      </w:r>
      <w:r>
        <w:rPr>
          <w:rFonts w:ascii="Dodatek č. 7 ke Smlouvě o dodáv" w:hAnsi="Dodatek č. 7 ke Smlouvě o dodáv" w:cs="Times New Roman"/>
          <w:sz w:val="24"/>
          <w:szCs w:val="24"/>
        </w:rPr>
        <w:t>)</w:t>
      </w: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</w:p>
    <w:p w:rsidR="009E0BE2" w:rsidRPr="006B76AE" w:rsidRDefault="009E0BE2" w:rsidP="0007129B">
      <w:pPr>
        <w:pStyle w:val="Odstavecseseznamem"/>
        <w:rPr>
          <w:rFonts w:ascii="Dodatek č. 7 ke Smlouvě o dodáv" w:hAnsi="Dodatek č. 7 ke Smlouvě o dodáv" w:cs="Times New Roman"/>
          <w:b/>
          <w:sz w:val="24"/>
          <w:szCs w:val="24"/>
        </w:rPr>
      </w:pPr>
      <w:r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>V souladu s Cenovým rozhodnutím En</w:t>
      </w:r>
      <w:r w:rsidR="006B76AE">
        <w:rPr>
          <w:rFonts w:ascii="Dodatek č. 7 ke Smlouvě o dodáv" w:hAnsi="Dodatek č. 7 ke Smlouvě o dodáv" w:cs="Times New Roman"/>
          <w:b/>
          <w:sz w:val="24"/>
          <w:szCs w:val="24"/>
        </w:rPr>
        <w:t>e</w:t>
      </w:r>
      <w:r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 xml:space="preserve">rgetického regulačního úřadu č. 7/2019 ze dne </w:t>
      </w:r>
    </w:p>
    <w:p w:rsidR="009E0BE2" w:rsidRPr="006B76AE" w:rsidRDefault="009E0BE2" w:rsidP="0007129B">
      <w:pPr>
        <w:pStyle w:val="Odstavecseseznamem"/>
        <w:rPr>
          <w:rFonts w:ascii="Dodatek č. 7 ke Smlouvě o dodáv" w:hAnsi="Dodatek č. 7 ke Smlouvě o dodáv" w:cs="Times New Roman"/>
          <w:b/>
          <w:sz w:val="24"/>
          <w:szCs w:val="24"/>
        </w:rPr>
      </w:pPr>
      <w:r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>20. prosince 2019, kterým se mění cenové rozhodnutí ER</w:t>
      </w:r>
      <w:r w:rsidR="006B76AE">
        <w:rPr>
          <w:rFonts w:ascii="Dodatek č. 7 ke Smlouvě o dodáv" w:hAnsi="Dodatek č. 7 ke Smlouvě o dodáv" w:cs="Times New Roman"/>
          <w:b/>
          <w:sz w:val="24"/>
          <w:szCs w:val="24"/>
        </w:rPr>
        <w:t>Ú</w:t>
      </w:r>
      <w:r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 xml:space="preserve"> č. 3/2018 ze dne 25. září</w:t>
      </w: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>2018, k cenám tepelné energie, ve znění pozdějších předpisů</w:t>
      </w:r>
      <w:r>
        <w:rPr>
          <w:rFonts w:ascii="Dodatek č. 7 ke Smlouvě o dodáv" w:hAnsi="Dodatek č. 7 ke Smlouvě o dodáv" w:cs="Times New Roman"/>
          <w:sz w:val="24"/>
          <w:szCs w:val="24"/>
        </w:rPr>
        <w:t xml:space="preserve"> (čl. VII. „Obchodních a </w:t>
      </w:r>
    </w:p>
    <w:p w:rsidR="009E0BE2" w:rsidRPr="006B76AE" w:rsidRDefault="006B76AE" w:rsidP="0007129B">
      <w:pPr>
        <w:pStyle w:val="Odstavecseseznamem"/>
        <w:rPr>
          <w:rFonts w:ascii="Dodatek č. 7 ke Smlouvě o dodáv" w:hAnsi="Dodatek č. 7 ke Smlouvě o dodáv" w:cs="Times New Roman"/>
          <w:b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>t</w:t>
      </w:r>
      <w:r w:rsidR="009E0BE2">
        <w:rPr>
          <w:rFonts w:ascii="Dodatek č. 7 ke Smlouvě o dodáv" w:hAnsi="Dodatek č. 7 ke Smlouvě o dodáv" w:cs="Times New Roman"/>
          <w:sz w:val="24"/>
          <w:szCs w:val="24"/>
        </w:rPr>
        <w:t xml:space="preserve">echnických podmínek dodávek tepelné energie…“) </w:t>
      </w:r>
      <w:r w:rsidR="009E0BE2"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 xml:space="preserve">se mění dle č. IV. Odst. 3 „Smlouvy o dodávkách tepelné energie“ s účinností od </w:t>
      </w:r>
      <w:proofErr w:type="gramStart"/>
      <w:r w:rsidR="009E0BE2"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>1.1.2020</w:t>
      </w:r>
      <w:proofErr w:type="gramEnd"/>
      <w:r w:rsidR="009E0BE2"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 xml:space="preserve"> cena tepla na částku 560,02 </w:t>
      </w:r>
      <w:r>
        <w:rPr>
          <w:rFonts w:ascii="Dodatek č. 7 ke Smlouvě o dodáv" w:hAnsi="Dodatek č. 7 ke Smlouvě o dodáv" w:cs="Times New Roman"/>
          <w:b/>
          <w:sz w:val="24"/>
          <w:szCs w:val="24"/>
        </w:rPr>
        <w:t>K</w:t>
      </w:r>
      <w:r w:rsidR="009E0BE2"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>č/GJ</w:t>
      </w:r>
      <w:r>
        <w:rPr>
          <w:rFonts w:ascii="Dodatek č. 7 ke Smlouvě o dodáv" w:hAnsi="Dodatek č. 7 ke Smlouvě o dodáv" w:cs="Times New Roman"/>
          <w:b/>
          <w:sz w:val="24"/>
          <w:szCs w:val="24"/>
        </w:rPr>
        <w:t xml:space="preserve">  </w:t>
      </w:r>
    </w:p>
    <w:p w:rsidR="009E0BE2" w:rsidRPr="006B76AE" w:rsidRDefault="006B76AE" w:rsidP="0007129B">
      <w:pPr>
        <w:pStyle w:val="Odstavecseseznamem"/>
        <w:rPr>
          <w:rFonts w:ascii="Dodatek č. 7 ke Smlouvě o dodáv" w:hAnsi="Dodatek č. 7 ke Smlouvě o dodáv" w:cs="Times New Roman"/>
          <w:b/>
          <w:sz w:val="24"/>
          <w:szCs w:val="24"/>
        </w:rPr>
      </w:pPr>
      <w:r>
        <w:rPr>
          <w:rFonts w:ascii="Dodatek č. 7 ke Smlouvě o dodáv" w:hAnsi="Dodatek č. 7 ke Smlouvě o dodáv" w:cs="Times New Roman"/>
          <w:b/>
          <w:sz w:val="24"/>
          <w:szCs w:val="24"/>
        </w:rPr>
        <w:t>b</w:t>
      </w:r>
      <w:r w:rsidR="009E0BE2" w:rsidRPr="006B76AE">
        <w:rPr>
          <w:rFonts w:ascii="Dodatek č. 7 ke Smlouvě o dodáv" w:hAnsi="Dodatek č. 7 ke Smlouvě o dodáv" w:cs="Times New Roman"/>
          <w:b/>
          <w:sz w:val="24"/>
          <w:szCs w:val="24"/>
        </w:rPr>
        <w:t>ez DPH (616,02 Kč s DPH)</w:t>
      </w: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V Odrách dne                                                               V Odrách dne </w:t>
      </w:r>
      <w:proofErr w:type="gramStart"/>
      <w:r>
        <w:rPr>
          <w:rFonts w:ascii="Dodatek č. 7 ke Smlouvě o dodáv" w:hAnsi="Dodatek č. 7 ke Smlouvě o dodáv" w:cs="Times New Roman"/>
          <w:sz w:val="24"/>
          <w:szCs w:val="24"/>
        </w:rPr>
        <w:t>2.1.2020</w:t>
      </w:r>
      <w:proofErr w:type="gramEnd"/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>----------------------------------------                                 ---------------------------------------</w:t>
      </w: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za </w:t>
      </w:r>
      <w:proofErr w:type="gramStart"/>
      <w:r>
        <w:rPr>
          <w:rFonts w:ascii="Dodatek č. 7 ke Smlouvě o dodáv" w:hAnsi="Dodatek č. 7 ke Smlouvě o dodáv" w:cs="Times New Roman"/>
          <w:sz w:val="24"/>
          <w:szCs w:val="24"/>
        </w:rPr>
        <w:t>odběratele                                                                 za</w:t>
      </w:r>
      <w:proofErr w:type="gramEnd"/>
      <w:r>
        <w:rPr>
          <w:rFonts w:ascii="Dodatek č. 7 ke Smlouvě o dodáv" w:hAnsi="Dodatek č. 7 ke Smlouvě o dodáv" w:cs="Times New Roman"/>
          <w:sz w:val="24"/>
          <w:szCs w:val="24"/>
        </w:rPr>
        <w:t xml:space="preserve"> dodavatele</w:t>
      </w: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</w:p>
    <w:p w:rsidR="009E0BE2" w:rsidRDefault="009E0BE2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</w:t>
      </w:r>
    </w:p>
    <w:p w:rsidR="0007129B" w:rsidRPr="0007129B" w:rsidRDefault="0007129B" w:rsidP="0007129B">
      <w:pPr>
        <w:pStyle w:val="Odstavecseseznamem"/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</w:t>
      </w:r>
    </w:p>
    <w:p w:rsidR="00A84F35" w:rsidRPr="0007129B" w:rsidRDefault="00A84F35" w:rsidP="0007129B">
      <w:pPr>
        <w:rPr>
          <w:rFonts w:ascii="Dodatek č. 7 ke Smlouvě o dodáv" w:hAnsi="Dodatek č. 7 ke Smlouvě o dodáv" w:cs="Times New Roman"/>
          <w:sz w:val="24"/>
          <w:szCs w:val="24"/>
        </w:rPr>
      </w:pPr>
      <w:r w:rsidRPr="0007129B">
        <w:rPr>
          <w:rFonts w:ascii="Dodatek č. 7 ke Smlouvě o dodáv" w:hAnsi="Dodatek č. 7 ke Smlouvě o dodáv" w:cs="Times New Roman"/>
          <w:sz w:val="24"/>
          <w:szCs w:val="24"/>
        </w:rPr>
        <w:t xml:space="preserve">    </w:t>
      </w:r>
    </w:p>
    <w:p w:rsidR="00A84F35" w:rsidRPr="00A84F35" w:rsidRDefault="00A84F35">
      <w:pPr>
        <w:rPr>
          <w:rFonts w:ascii="Dodatek č. 7 ke Smlouvě o dodáv" w:hAnsi="Dodatek č. 7 ke Smlouvě o dodáv" w:cs="Times New Roman"/>
          <w:sz w:val="24"/>
          <w:szCs w:val="24"/>
        </w:rPr>
      </w:pPr>
      <w:r>
        <w:rPr>
          <w:rFonts w:ascii="Dodatek č. 7 ke Smlouvě o dodáv" w:hAnsi="Dodatek č. 7 ke Smlouvě o dodáv" w:cs="Times New Roman"/>
          <w:sz w:val="24"/>
          <w:szCs w:val="24"/>
        </w:rPr>
        <w:t xml:space="preserve">                                     </w:t>
      </w:r>
    </w:p>
    <w:sectPr w:rsidR="00A84F35" w:rsidRPr="00A84F35" w:rsidSect="006B76AE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datek č. 7 ke Smlouvě o dodáv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D477C"/>
    <w:multiLevelType w:val="hybridMultilevel"/>
    <w:tmpl w:val="4AB45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35"/>
    <w:rsid w:val="0007129B"/>
    <w:rsid w:val="006B76AE"/>
    <w:rsid w:val="008C5310"/>
    <w:rsid w:val="009E0BE2"/>
    <w:rsid w:val="00A84F35"/>
    <w:rsid w:val="00BC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811F5-5F19-49E6-B024-4679FDE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F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4F3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erska.spolecnost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2020-02-25T07:07:00Z</cp:lastPrinted>
  <dcterms:created xsi:type="dcterms:W3CDTF">2020-02-25T06:30:00Z</dcterms:created>
  <dcterms:modified xsi:type="dcterms:W3CDTF">2020-02-25T07:13:00Z</dcterms:modified>
</cp:coreProperties>
</file>