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9B" w:rsidRDefault="001268AF" w:rsidP="001268A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CC639B" w:rsidRDefault="001268AF" w:rsidP="001268AF">
      <w:pPr>
        <w:outlineLvl w:val="0"/>
        <w:rPr>
          <w:b/>
          <w:bCs/>
        </w:rPr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24, 2020 1:32 PM</w:t>
      </w:r>
      <w:r>
        <w:br/>
      </w:r>
      <w:r>
        <w:rPr>
          <w:b/>
          <w:bCs/>
        </w:rPr>
        <w:t>To</w:t>
      </w:r>
    </w:p>
    <w:p w:rsidR="001268AF" w:rsidRDefault="001268AF" w:rsidP="001268AF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Krmné směsi pro prasata na rok 2020.</w:t>
      </w:r>
    </w:p>
    <w:p w:rsidR="001268AF" w:rsidRDefault="001268AF" w:rsidP="001268AF"/>
    <w:p w:rsidR="001268AF" w:rsidRDefault="001268AF" w:rsidP="001268AF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1268AF" w:rsidRDefault="001268AF" w:rsidP="001268AF">
      <w:pPr>
        <w:rPr>
          <w:color w:val="1F497D"/>
          <w:lang w:eastAsia="en-US"/>
        </w:rPr>
      </w:pPr>
      <w:r>
        <w:rPr>
          <w:color w:val="1F497D"/>
          <w:lang w:eastAsia="en-US"/>
        </w:rPr>
        <w:t>Potvrzujeme přijetí objednávky na dodávky krmných směsí pro prasata na rok 2020.</w:t>
      </w:r>
    </w:p>
    <w:p w:rsidR="001268AF" w:rsidRDefault="001268AF" w:rsidP="001268AF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</w:t>
      </w:r>
    </w:p>
    <w:p w:rsidR="001268AF" w:rsidRDefault="001268AF" w:rsidP="001268AF">
      <w:pPr>
        <w:rPr>
          <w:color w:val="1F497D"/>
          <w:lang w:eastAsia="en-US"/>
        </w:rPr>
      </w:pPr>
      <w:proofErr w:type="spellStart"/>
      <w:r>
        <w:rPr>
          <w:color w:val="1F497D"/>
          <w:lang w:eastAsia="en-US"/>
        </w:rPr>
        <w:t>Dibaq</w:t>
      </w:r>
      <w:proofErr w:type="spellEnd"/>
      <w:r>
        <w:rPr>
          <w:color w:val="1F497D"/>
          <w:lang w:eastAsia="en-US"/>
        </w:rPr>
        <w:t xml:space="preserve"> a.s.</w:t>
      </w:r>
    </w:p>
    <w:p w:rsidR="001268AF" w:rsidRDefault="001268AF" w:rsidP="001268AF">
      <w:pPr>
        <w:rPr>
          <w:color w:val="1F497D"/>
          <w:lang w:eastAsia="en-US"/>
        </w:rPr>
      </w:pPr>
    </w:p>
    <w:p w:rsidR="00CC639B" w:rsidRDefault="00CC639B" w:rsidP="001268AF">
      <w:pPr>
        <w:rPr>
          <w:color w:val="1F497D"/>
          <w:lang w:eastAsia="en-US"/>
        </w:rPr>
      </w:pPr>
    </w:p>
    <w:p w:rsidR="00CC639B" w:rsidRDefault="001268AF" w:rsidP="001268A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CC639B" w:rsidRDefault="001268AF" w:rsidP="001268AF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24, 2020 8:25 AM</w:t>
      </w:r>
      <w:r>
        <w:br/>
      </w:r>
      <w:r>
        <w:rPr>
          <w:b/>
          <w:bCs/>
        </w:rPr>
        <w:t>To:</w:t>
      </w:r>
      <w:r>
        <w:t xml:space="preserve"> </w:t>
      </w:r>
    </w:p>
    <w:p w:rsidR="001268AF" w:rsidRDefault="001268AF" w:rsidP="001268AF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Krmné směsi pro prasata na rok 2020.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1268AF" w:rsidRDefault="001268AF" w:rsidP="001268AF"/>
    <w:p w:rsidR="001268AF" w:rsidRDefault="001268AF" w:rsidP="001268AF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3800384.</w:t>
      </w:r>
    </w:p>
    <w:p w:rsidR="001268AF" w:rsidRDefault="001268AF" w:rsidP="001268AF"/>
    <w:p w:rsidR="001268AF" w:rsidRDefault="001268AF" w:rsidP="001268AF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Krmné směsi pro prasata na rok 2020</w:t>
      </w:r>
    </w:p>
    <w:p w:rsidR="001268AF" w:rsidRDefault="001268AF" w:rsidP="001268AF"/>
    <w:p w:rsidR="001268AF" w:rsidRDefault="001268AF" w:rsidP="001268AF">
      <w:proofErr w:type="gramStart"/>
      <w:r>
        <w:t>objednávka:  3800384</w:t>
      </w:r>
      <w:proofErr w:type="gramEnd"/>
    </w:p>
    <w:p w:rsidR="001268AF" w:rsidRDefault="001268AF" w:rsidP="001268AF">
      <w:r>
        <w:t>ze dne: 29.01.2020</w:t>
      </w:r>
    </w:p>
    <w:p w:rsidR="001268AF" w:rsidRDefault="001268AF" w:rsidP="001268AF">
      <w:pPr>
        <w:spacing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250</w:t>
      </w:r>
      <w:proofErr w:type="gramEnd"/>
      <w:r>
        <w:t> 000</w:t>
      </w:r>
      <w:bookmarkEnd w:id="0"/>
      <w:r>
        <w:t>,00 Kč</w:t>
      </w:r>
    </w:p>
    <w:p w:rsidR="001268AF" w:rsidRDefault="001268AF" w:rsidP="001268AF"/>
    <w:p w:rsidR="001268AF" w:rsidRDefault="001268AF" w:rsidP="001268AF"/>
    <w:p w:rsidR="001268AF" w:rsidRDefault="001268AF" w:rsidP="001268AF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268AF" w:rsidRDefault="001268AF" w:rsidP="001268AF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268AF" w:rsidRDefault="001268AF" w:rsidP="001268AF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1268AF" w:rsidRDefault="001268AF" w:rsidP="001268A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268AF" w:rsidRDefault="001268AF" w:rsidP="001268A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268AF" w:rsidRDefault="001268AF" w:rsidP="001268A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268AF" w:rsidRDefault="001268AF" w:rsidP="001268AF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F"/>
    <w:rsid w:val="001268AF"/>
    <w:rsid w:val="00385616"/>
    <w:rsid w:val="005747E2"/>
    <w:rsid w:val="00821B4C"/>
    <w:rsid w:val="00C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2B47"/>
  <w15:chartTrackingRefBased/>
  <w15:docId w15:val="{CC653923-A311-41FB-AA99-F2DAED6B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68A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68A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268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2020-02-24T13:03:00Z</dcterms:created>
  <dcterms:modified xsi:type="dcterms:W3CDTF">2020-02-24T13:08:00Z</dcterms:modified>
</cp:coreProperties>
</file>