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18C" w:rsidRDefault="00FE35BA" w:rsidP="00FE35BA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jc w:val="center"/>
        <w:rPr>
          <w:rFonts w:ascii="Arial" w:hAnsi="Arial"/>
          <w:sz w:val="20"/>
        </w:rPr>
      </w:pPr>
      <w:r>
        <w:rPr>
          <w:rFonts w:ascii="Arial" w:hAnsi="Arial"/>
          <w:b/>
        </w:rPr>
        <w:t xml:space="preserve">  </w:t>
      </w:r>
      <w:r w:rsidR="00CC418C" w:rsidRPr="009A1351">
        <w:rPr>
          <w:rFonts w:ascii="Arial" w:hAnsi="Arial"/>
          <w:b/>
        </w:rPr>
        <w:t>OBJEDNÁVKA</w:t>
      </w:r>
      <w:r>
        <w:rPr>
          <w:rFonts w:ascii="Arial" w:hAnsi="Arial"/>
          <w:b/>
        </w:rPr>
        <w:t xml:space="preserve">   </w:t>
      </w:r>
      <w:r w:rsidRPr="00FB60C4">
        <w:rPr>
          <w:rFonts w:ascii="Arial" w:hAnsi="Arial"/>
          <w:sz w:val="20"/>
        </w:rPr>
        <w:t>číslo:</w:t>
      </w:r>
      <w:r w:rsidR="00234DD1">
        <w:rPr>
          <w:rFonts w:ascii="Arial" w:hAnsi="Arial"/>
          <w:sz w:val="20"/>
        </w:rPr>
        <w:t xml:space="preserve"> </w:t>
      </w:r>
      <w:r w:rsidR="00DF0DAF">
        <w:rPr>
          <w:rFonts w:ascii="Arial" w:hAnsi="Arial"/>
          <w:sz w:val="20"/>
        </w:rPr>
        <w:t>20</w:t>
      </w:r>
      <w:r w:rsidR="00234DD1">
        <w:rPr>
          <w:rFonts w:ascii="Arial" w:hAnsi="Arial"/>
          <w:sz w:val="20"/>
        </w:rPr>
        <w:t>/</w:t>
      </w:r>
      <w:r w:rsidR="00DF0DAF">
        <w:rPr>
          <w:rFonts w:ascii="Arial" w:hAnsi="Arial"/>
          <w:sz w:val="20"/>
        </w:rPr>
        <w:t>033</w:t>
      </w:r>
      <w:r w:rsidR="00234DD1">
        <w:rPr>
          <w:rFonts w:ascii="Arial" w:hAnsi="Arial"/>
          <w:sz w:val="20"/>
        </w:rPr>
        <w:t>/3/</w:t>
      </w:r>
      <w:r w:rsidR="0043585E">
        <w:rPr>
          <w:rFonts w:ascii="Arial" w:hAnsi="Arial"/>
          <w:sz w:val="20"/>
        </w:rPr>
        <w:t>RS</w:t>
      </w:r>
    </w:p>
    <w:p w:rsidR="00CC418C" w:rsidRPr="000E2454" w:rsidRDefault="00CC418C" w:rsidP="00CC418C">
      <w:pPr>
        <w:spacing w:line="160" w:lineRule="exact"/>
      </w:pPr>
    </w:p>
    <w:tbl>
      <w:tblPr>
        <w:tblW w:w="1042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CC418C" w:rsidRPr="008429B5" w:rsidTr="00CC418C">
        <w:trPr>
          <w:trHeight w:val="318"/>
        </w:trPr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18C" w:rsidRPr="00FC3273" w:rsidRDefault="00CC418C" w:rsidP="00CC418C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CC418C" w:rsidRPr="00FC3273" w:rsidRDefault="00CC418C" w:rsidP="00CC418C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C418C" w:rsidRPr="008429B5" w:rsidRDefault="00CC418C" w:rsidP="00CC418C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18C" w:rsidRPr="00FC3273" w:rsidRDefault="00CC418C" w:rsidP="00CC418C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CC418C" w:rsidRPr="008429B5" w:rsidTr="00CC418C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CC418C" w:rsidRPr="00FC3273" w:rsidRDefault="00CC418C" w:rsidP="00234DD1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C418C" w:rsidRPr="008429B5" w:rsidRDefault="00CC418C" w:rsidP="00234DD1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CC418C" w:rsidRPr="00F12F44" w:rsidRDefault="0043585E" w:rsidP="00234DD1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Atteya</w:t>
            </w:r>
            <w:proofErr w:type="spellEnd"/>
            <w:r>
              <w:rPr>
                <w:b w:val="0"/>
                <w:sz w:val="18"/>
                <w:szCs w:val="18"/>
              </w:rPr>
              <w:t xml:space="preserve"> Group, s.r.o.</w:t>
            </w:r>
          </w:p>
        </w:tc>
      </w:tr>
      <w:tr w:rsidR="00CC418C" w:rsidRPr="008429B5" w:rsidTr="00CC418C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CC418C" w:rsidRPr="00FC3273" w:rsidRDefault="00CC418C" w:rsidP="00234DD1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110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C418C" w:rsidRPr="008429B5" w:rsidRDefault="00CC418C" w:rsidP="00234DD1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CC418C" w:rsidRPr="0043585E" w:rsidRDefault="0043585E" w:rsidP="00234DD1">
            <w:pPr>
              <w:rPr>
                <w:rFonts w:ascii="Arial" w:hAnsi="Arial" w:cs="Arial"/>
                <w:sz w:val="18"/>
                <w:szCs w:val="18"/>
              </w:rPr>
            </w:pPr>
            <w:r w:rsidRPr="0043585E">
              <w:rPr>
                <w:rFonts w:ascii="Arial" w:hAnsi="Arial" w:cs="Arial"/>
                <w:sz w:val="18"/>
                <w:szCs w:val="18"/>
              </w:rPr>
              <w:t>Částkova 1820/12, 326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3585E">
              <w:rPr>
                <w:rFonts w:ascii="Arial" w:hAnsi="Arial" w:cs="Arial"/>
                <w:sz w:val="18"/>
                <w:szCs w:val="18"/>
              </w:rPr>
              <w:t>00 Plzeň</w:t>
            </w:r>
          </w:p>
        </w:tc>
      </w:tr>
      <w:tr w:rsidR="00CC418C" w:rsidRPr="008429B5" w:rsidTr="00CC418C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CC418C" w:rsidRPr="00FC3273" w:rsidRDefault="00CC418C" w:rsidP="00234DD1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C418C" w:rsidRPr="008429B5" w:rsidRDefault="00CC418C" w:rsidP="00234DD1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CC418C" w:rsidRPr="005F222B" w:rsidRDefault="0043585E" w:rsidP="00234DD1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IČ: 27962539</w:t>
            </w:r>
          </w:p>
        </w:tc>
      </w:tr>
      <w:tr w:rsidR="00CC418C" w:rsidRPr="008429B5" w:rsidTr="00CC418C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CC418C" w:rsidRPr="00FC3273" w:rsidRDefault="00CC418C" w:rsidP="00234DD1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C418C" w:rsidRPr="008429B5" w:rsidRDefault="00CC418C" w:rsidP="00234DD1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CC418C" w:rsidRPr="0043585E" w:rsidRDefault="0043585E" w:rsidP="00234DD1">
            <w:pPr>
              <w:rPr>
                <w:rFonts w:ascii="Arial" w:hAnsi="Arial" w:cs="Arial"/>
                <w:sz w:val="18"/>
                <w:szCs w:val="18"/>
              </w:rPr>
            </w:pPr>
            <w:r w:rsidRPr="0043585E">
              <w:rPr>
                <w:rFonts w:ascii="Arial" w:hAnsi="Arial" w:cs="Arial"/>
                <w:sz w:val="18"/>
                <w:szCs w:val="18"/>
              </w:rPr>
              <w:t>DIČ: CZ27962539</w:t>
            </w:r>
          </w:p>
        </w:tc>
      </w:tr>
      <w:tr w:rsidR="00CC418C" w:rsidRPr="008429B5" w:rsidTr="00CC418C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CC418C" w:rsidRPr="00FC3273" w:rsidRDefault="00CC418C" w:rsidP="00234DD1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C418C" w:rsidRPr="008429B5" w:rsidRDefault="00CC418C" w:rsidP="00234DD1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CC418C" w:rsidRPr="00FC3273" w:rsidRDefault="00CC418C" w:rsidP="00234DD1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CC418C" w:rsidRPr="008429B5" w:rsidTr="00CC418C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CC418C" w:rsidRPr="00FC3273" w:rsidRDefault="00CC418C" w:rsidP="00234DD1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C418C" w:rsidRPr="008429B5" w:rsidRDefault="00CC418C" w:rsidP="00234DD1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CC418C" w:rsidRPr="00FC3273" w:rsidRDefault="00CC418C" w:rsidP="00234DD1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CC418C" w:rsidRPr="008429B5" w:rsidTr="00CC418C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C" w:rsidRPr="00CC418C" w:rsidRDefault="00CC418C" w:rsidP="00234DD1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CC418C">
              <w:rPr>
                <w:rFonts w:ascii="Arial" w:hAnsi="Arial" w:cs="Arial"/>
                <w:sz w:val="20"/>
              </w:rPr>
              <w:t>Zápis v OR 1.4.1998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C418C" w:rsidRPr="008429B5" w:rsidRDefault="00CC418C" w:rsidP="00234DD1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C" w:rsidRDefault="00CC418C" w:rsidP="00234DD1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  <w:p w:rsidR="00CC418C" w:rsidRPr="00CC418C" w:rsidRDefault="00CC418C" w:rsidP="00CC418C"/>
        </w:tc>
      </w:tr>
    </w:tbl>
    <w:p w:rsidR="00CC418C" w:rsidRPr="008429B5" w:rsidRDefault="00CC418C" w:rsidP="00CC418C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CC418C" w:rsidRPr="008429B5" w:rsidTr="00234DD1">
        <w:tc>
          <w:tcPr>
            <w:tcW w:w="7905" w:type="dxa"/>
            <w:tcBorders>
              <w:top w:val="single" w:sz="4" w:space="0" w:color="auto"/>
            </w:tcBorders>
          </w:tcPr>
          <w:p w:rsidR="00CC418C" w:rsidRPr="008429B5" w:rsidRDefault="00CC418C" w:rsidP="00234DD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>Dodací lhůta: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C418C" w:rsidRPr="008429B5" w:rsidRDefault="00CC418C" w:rsidP="00234DD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EA2228">
              <w:rPr>
                <w:rFonts w:ascii="Arial" w:hAnsi="Arial" w:cs="Arial"/>
                <w:sz w:val="20"/>
              </w:rPr>
              <w:t>1</w:t>
            </w:r>
            <w:r w:rsidR="00496EB9">
              <w:rPr>
                <w:rFonts w:ascii="Arial" w:hAnsi="Arial" w:cs="Arial"/>
                <w:sz w:val="20"/>
              </w:rPr>
              <w:t>1</w:t>
            </w:r>
            <w:r w:rsidR="00EA2228">
              <w:rPr>
                <w:rFonts w:ascii="Arial" w:hAnsi="Arial" w:cs="Arial"/>
                <w:sz w:val="20"/>
              </w:rPr>
              <w:t>.2.20</w:t>
            </w:r>
            <w:r w:rsidR="00A96D5B">
              <w:rPr>
                <w:rFonts w:ascii="Arial" w:hAnsi="Arial" w:cs="Arial"/>
                <w:sz w:val="20"/>
              </w:rPr>
              <w:t>20</w:t>
            </w:r>
          </w:p>
        </w:tc>
      </w:tr>
      <w:tr w:rsidR="00CC418C" w:rsidRPr="008429B5" w:rsidTr="00234DD1">
        <w:tc>
          <w:tcPr>
            <w:tcW w:w="7905" w:type="dxa"/>
            <w:tcBorders>
              <w:bottom w:val="single" w:sz="4" w:space="0" w:color="auto"/>
            </w:tcBorders>
          </w:tcPr>
          <w:p w:rsidR="00CC418C" w:rsidRPr="008429B5" w:rsidRDefault="00CC418C" w:rsidP="00234DD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C418C" w:rsidRPr="008429B5" w:rsidRDefault="00CC418C" w:rsidP="00234DD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CC418C" w:rsidRPr="008429B5" w:rsidRDefault="00CC418C" w:rsidP="00CC418C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CC418C" w:rsidRPr="00C23CBD" w:rsidTr="000C3DD1">
        <w:trPr>
          <w:cantSplit/>
          <w:trHeight w:val="305"/>
        </w:trPr>
        <w:tc>
          <w:tcPr>
            <w:tcW w:w="10348" w:type="dxa"/>
          </w:tcPr>
          <w:p w:rsidR="00CC418C" w:rsidRPr="00C23CBD" w:rsidRDefault="00CC418C" w:rsidP="000C3DD1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CC418C" w:rsidRPr="00C23CBD" w:rsidTr="000C3DD1">
        <w:trPr>
          <w:cantSplit/>
          <w:trHeight w:hRule="exact" w:val="6051"/>
        </w:trPr>
        <w:tc>
          <w:tcPr>
            <w:tcW w:w="10348" w:type="dxa"/>
          </w:tcPr>
          <w:p w:rsidR="00CC418C" w:rsidRPr="008301E7" w:rsidRDefault="00CA407F" w:rsidP="000C3DD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 w:rsidRPr="008301E7">
              <w:rPr>
                <w:rFonts w:ascii="Arial" w:hAnsi="Arial"/>
                <w:sz w:val="20"/>
              </w:rPr>
              <w:t>ú</w:t>
            </w:r>
            <w:r w:rsidR="00D06EBA" w:rsidRPr="008301E7">
              <w:rPr>
                <w:rFonts w:ascii="Arial" w:hAnsi="Arial"/>
                <w:sz w:val="20"/>
              </w:rPr>
              <w:t>pravy v</w:t>
            </w:r>
            <w:r w:rsidR="008301E7" w:rsidRPr="008301E7">
              <w:rPr>
                <w:rFonts w:ascii="Arial" w:hAnsi="Arial"/>
                <w:sz w:val="20"/>
              </w:rPr>
              <w:t xml:space="preserve"> informačním </w:t>
            </w:r>
            <w:r w:rsidR="00D06EBA" w:rsidRPr="008301E7">
              <w:rPr>
                <w:rFonts w:ascii="Arial" w:hAnsi="Arial"/>
                <w:sz w:val="20"/>
              </w:rPr>
              <w:t xml:space="preserve">systému </w:t>
            </w:r>
            <w:proofErr w:type="spellStart"/>
            <w:r w:rsidR="00D06EBA" w:rsidRPr="008301E7">
              <w:rPr>
                <w:rFonts w:ascii="Arial" w:hAnsi="Arial"/>
                <w:sz w:val="20"/>
              </w:rPr>
              <w:t>ApplStream</w:t>
            </w:r>
            <w:proofErr w:type="spellEnd"/>
            <w:r w:rsidR="00A96D5B">
              <w:rPr>
                <w:rFonts w:ascii="Arial" w:hAnsi="Arial"/>
                <w:sz w:val="20"/>
              </w:rPr>
              <w:t xml:space="preserve">, týkající se vkládání CPV kódů, </w:t>
            </w:r>
            <w:r w:rsidR="006964DD" w:rsidRPr="008301E7">
              <w:rPr>
                <w:rFonts w:ascii="Arial" w:hAnsi="Arial"/>
                <w:sz w:val="20"/>
              </w:rPr>
              <w:t xml:space="preserve">detailní specifikace objednávaných prací je uvedena v </w:t>
            </w:r>
            <w:r w:rsidR="00D06EBA" w:rsidRPr="008301E7">
              <w:rPr>
                <w:rFonts w:ascii="Arial" w:hAnsi="Arial"/>
                <w:sz w:val="20"/>
              </w:rPr>
              <w:t>přilože</w:t>
            </w:r>
            <w:r w:rsidR="006964DD" w:rsidRPr="008301E7">
              <w:rPr>
                <w:rFonts w:ascii="Arial" w:hAnsi="Arial"/>
                <w:sz w:val="20"/>
              </w:rPr>
              <w:t>n</w:t>
            </w:r>
            <w:r w:rsidR="00D06EBA" w:rsidRPr="008301E7">
              <w:rPr>
                <w:rFonts w:ascii="Arial" w:hAnsi="Arial"/>
                <w:sz w:val="20"/>
              </w:rPr>
              <w:t>é nabíd</w:t>
            </w:r>
            <w:r w:rsidR="006964DD" w:rsidRPr="008301E7">
              <w:rPr>
                <w:rFonts w:ascii="Arial" w:hAnsi="Arial"/>
                <w:sz w:val="20"/>
              </w:rPr>
              <w:t>ce.</w:t>
            </w:r>
          </w:p>
          <w:p w:rsidR="006964DD" w:rsidRPr="008301E7" w:rsidRDefault="006964DD" w:rsidP="000C3DD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</w:p>
          <w:p w:rsidR="006964DD" w:rsidRPr="008301E7" w:rsidRDefault="006964DD" w:rsidP="000C3DD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 w:rsidRPr="008301E7">
              <w:rPr>
                <w:rFonts w:ascii="Arial" w:hAnsi="Arial"/>
                <w:sz w:val="20"/>
              </w:rPr>
              <w:t xml:space="preserve">Celková cena nepřesáhne </w:t>
            </w:r>
            <w:proofErr w:type="gramStart"/>
            <w:r w:rsidR="00A96D5B">
              <w:rPr>
                <w:rFonts w:ascii="Arial" w:hAnsi="Arial"/>
                <w:sz w:val="20"/>
              </w:rPr>
              <w:t>84</w:t>
            </w:r>
            <w:r w:rsidRPr="008301E7">
              <w:rPr>
                <w:rFonts w:ascii="Arial" w:hAnsi="Arial"/>
                <w:sz w:val="20"/>
              </w:rPr>
              <w:t>.</w:t>
            </w:r>
            <w:r w:rsidR="00A96D5B">
              <w:rPr>
                <w:rFonts w:ascii="Arial" w:hAnsi="Arial"/>
                <w:sz w:val="20"/>
              </w:rPr>
              <w:t>00</w:t>
            </w:r>
            <w:r w:rsidRPr="008301E7">
              <w:rPr>
                <w:rFonts w:ascii="Arial" w:hAnsi="Arial"/>
                <w:sz w:val="20"/>
              </w:rPr>
              <w:t>0,-</w:t>
            </w:r>
            <w:proofErr w:type="gramEnd"/>
            <w:r w:rsidR="0010720A">
              <w:rPr>
                <w:rFonts w:ascii="Arial" w:hAnsi="Arial"/>
                <w:sz w:val="20"/>
              </w:rPr>
              <w:t xml:space="preserve"> K</w:t>
            </w:r>
            <w:r w:rsidRPr="008301E7">
              <w:rPr>
                <w:rFonts w:ascii="Arial" w:hAnsi="Arial"/>
                <w:sz w:val="20"/>
              </w:rPr>
              <w:t>č bez DPH.</w:t>
            </w:r>
          </w:p>
          <w:p w:rsidR="00CC418C" w:rsidRPr="008301E7" w:rsidRDefault="00CC418C" w:rsidP="000C3DD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8301E7">
              <w:rPr>
                <w:rFonts w:ascii="Arial" w:hAnsi="Arial"/>
                <w:sz w:val="20"/>
              </w:rPr>
              <w:t xml:space="preserve"> </w:t>
            </w:r>
          </w:p>
          <w:p w:rsidR="00CC418C" w:rsidRDefault="00CC418C" w:rsidP="000C3DD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CC418C" w:rsidRDefault="00CC418C" w:rsidP="000C3DD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0C3DD1" w:rsidRDefault="000C3DD1" w:rsidP="000C3DD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0C3DD1" w:rsidRDefault="000C3DD1" w:rsidP="000C3DD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0C3DD1" w:rsidRDefault="000C3DD1" w:rsidP="000C3DD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0C3DD1" w:rsidRDefault="000C3DD1" w:rsidP="000C3DD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0C3DD1" w:rsidRDefault="000C3DD1" w:rsidP="000C3DD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CC418C" w:rsidRPr="000164C5" w:rsidRDefault="00CC418C" w:rsidP="000C3D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CC418C" w:rsidRDefault="00CC418C" w:rsidP="000C3D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objednávky (2x) oprávněnou osobou předá zhotovitel osobně nebo zašle na adresu objednatele. </w:t>
            </w:r>
          </w:p>
          <w:p w:rsidR="00CC418C" w:rsidRPr="000164C5" w:rsidRDefault="00CC418C" w:rsidP="000C3D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CC418C" w:rsidRPr="00C23CBD" w:rsidRDefault="00CC418C" w:rsidP="000C3DD1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</w:tc>
      </w:tr>
    </w:tbl>
    <w:tbl>
      <w:tblPr>
        <w:tblpPr w:leftFromText="141" w:rightFromText="141" w:vertAnchor="text" w:horzAnchor="margin" w:tblpX="-74" w:tblpY="193"/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5"/>
        <w:gridCol w:w="2949"/>
        <w:gridCol w:w="3843"/>
      </w:tblGrid>
      <w:tr w:rsidR="00CC418C" w:rsidRPr="00C23CBD" w:rsidTr="008301E7">
        <w:trPr>
          <w:cantSplit/>
          <w:trHeight w:val="1766"/>
        </w:trPr>
        <w:tc>
          <w:tcPr>
            <w:tcW w:w="3645" w:type="dxa"/>
          </w:tcPr>
          <w:p w:rsidR="00CC418C" w:rsidRDefault="00FE5329" w:rsidP="00234DD1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 w:cs="Arial"/>
                <w:b/>
                <w:sz w:val="20"/>
              </w:rPr>
              <w:t>V</w:t>
            </w:r>
            <w:r w:rsidR="00CC418C" w:rsidRPr="00C23CBD">
              <w:rPr>
                <w:rFonts w:ascii="Arial" w:hAnsi="Arial" w:cs="Arial"/>
                <w:b/>
                <w:sz w:val="20"/>
              </w:rPr>
              <w:t>yřizuje:</w:t>
            </w:r>
            <w:r w:rsidR="00CC418C">
              <w:rPr>
                <w:rFonts w:ascii="Arial" w:hAnsi="Arial"/>
                <w:b/>
                <w:sz w:val="18"/>
              </w:rPr>
              <w:t xml:space="preserve"> </w:t>
            </w:r>
          </w:p>
          <w:p w:rsidR="008301E7" w:rsidRDefault="008301E7" w:rsidP="00234DD1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sz w:val="18"/>
              </w:rPr>
            </w:pPr>
          </w:p>
          <w:p w:rsidR="008301E7" w:rsidRDefault="008301E7" w:rsidP="00234DD1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sz w:val="18"/>
              </w:rPr>
            </w:pPr>
          </w:p>
          <w:p w:rsidR="00CC418C" w:rsidRPr="00C23CBD" w:rsidRDefault="00CC418C" w:rsidP="00234DD1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CC418C" w:rsidRPr="00C23CBD" w:rsidRDefault="00CC418C" w:rsidP="00234DD1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CC418C" w:rsidRPr="00C23CBD" w:rsidRDefault="00CC418C" w:rsidP="00234DD1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49" w:type="dxa"/>
          </w:tcPr>
          <w:p w:rsidR="00CC418C" w:rsidRPr="00C23CBD" w:rsidRDefault="00CC418C" w:rsidP="00234DD1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CC418C" w:rsidRPr="00C23CBD" w:rsidRDefault="00CC418C" w:rsidP="00234DD1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8301E7" w:rsidRPr="00C23CBD" w:rsidRDefault="008301E7" w:rsidP="00234DD1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3843" w:type="dxa"/>
          </w:tcPr>
          <w:p w:rsidR="00CC418C" w:rsidRPr="00C23CBD" w:rsidRDefault="00CC418C" w:rsidP="00234DD1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CC418C" w:rsidRPr="00C23CBD" w:rsidRDefault="00CC418C" w:rsidP="00234DD1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CC418C" w:rsidRPr="00C23CBD" w:rsidRDefault="00CC418C" w:rsidP="00234DD1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C73B04" w:rsidRPr="00655BE8" w:rsidRDefault="00C73B04" w:rsidP="00FE5329">
      <w:pPr>
        <w:rPr>
          <w:rFonts w:ascii="Arial" w:hAnsi="Arial" w:cs="Arial"/>
        </w:rPr>
      </w:pPr>
    </w:p>
    <w:sectPr w:rsidR="00C73B04" w:rsidRPr="00655BE8" w:rsidSect="00FE35BA">
      <w:headerReference w:type="default" r:id="rId6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AC9" w:rsidRDefault="000A6AC9" w:rsidP="00C73B04">
      <w:r>
        <w:separator/>
      </w:r>
    </w:p>
  </w:endnote>
  <w:endnote w:type="continuationSeparator" w:id="0">
    <w:p w:rsidR="000A6AC9" w:rsidRDefault="000A6AC9" w:rsidP="00C7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Arial"/>
    <w:charset w:val="58"/>
    <w:family w:val="auto"/>
    <w:pitch w:val="variable"/>
    <w:sig w:usb0="05000000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AC9" w:rsidRDefault="000A6AC9" w:rsidP="00C73B04">
      <w:r>
        <w:separator/>
      </w:r>
    </w:p>
  </w:footnote>
  <w:footnote w:type="continuationSeparator" w:id="0">
    <w:p w:rsidR="000A6AC9" w:rsidRDefault="000A6AC9" w:rsidP="00C73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228" w:rsidRDefault="00EA222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-455930</wp:posOffset>
          </wp:positionV>
          <wp:extent cx="7550785" cy="10676255"/>
          <wp:effectExtent l="0" t="0" r="0" b="0"/>
          <wp:wrapNone/>
          <wp:docPr id="9" name="Obrázek 9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7550150" cy="1070610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ckovy_papir_pv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070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B04"/>
    <w:rsid w:val="000A5DFB"/>
    <w:rsid w:val="000A6AC9"/>
    <w:rsid w:val="000C3DD1"/>
    <w:rsid w:val="000E46A7"/>
    <w:rsid w:val="000E6EE4"/>
    <w:rsid w:val="0010720A"/>
    <w:rsid w:val="00175A12"/>
    <w:rsid w:val="001E463C"/>
    <w:rsid w:val="00234DD1"/>
    <w:rsid w:val="00281F31"/>
    <w:rsid w:val="002C3B68"/>
    <w:rsid w:val="00406119"/>
    <w:rsid w:val="00431330"/>
    <w:rsid w:val="0043585E"/>
    <w:rsid w:val="00496EB9"/>
    <w:rsid w:val="00655BE8"/>
    <w:rsid w:val="006964DD"/>
    <w:rsid w:val="006A6999"/>
    <w:rsid w:val="008301E7"/>
    <w:rsid w:val="008625D9"/>
    <w:rsid w:val="00985CD4"/>
    <w:rsid w:val="009C4472"/>
    <w:rsid w:val="00A96D5B"/>
    <w:rsid w:val="00AB32C9"/>
    <w:rsid w:val="00AC0764"/>
    <w:rsid w:val="00C73B04"/>
    <w:rsid w:val="00CA407F"/>
    <w:rsid w:val="00CC418C"/>
    <w:rsid w:val="00D06EBA"/>
    <w:rsid w:val="00DF0DAF"/>
    <w:rsid w:val="00EA2228"/>
    <w:rsid w:val="00FE35BA"/>
    <w:rsid w:val="00FE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05BAAC4-1D07-4E4A-80A8-E9ACD439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418C"/>
    <w:pPr>
      <w:spacing w:after="0" w:line="240" w:lineRule="auto"/>
    </w:pPr>
    <w:rPr>
      <w:rFonts w:ascii="Geneva CE" w:eastAsia="Times" w:hAnsi="Geneva CE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418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3">
    <w:name w:val="heading 3"/>
    <w:basedOn w:val="Normln"/>
    <w:next w:val="Normln"/>
    <w:link w:val="Nadpis3Char"/>
    <w:uiPriority w:val="99"/>
    <w:qFormat/>
    <w:rsid w:val="00CC418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73B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73B04"/>
  </w:style>
  <w:style w:type="paragraph" w:styleId="Zpat">
    <w:name w:val="footer"/>
    <w:basedOn w:val="Normln"/>
    <w:link w:val="ZpatChar"/>
    <w:uiPriority w:val="99"/>
    <w:unhideWhenUsed/>
    <w:rsid w:val="00C73B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73B04"/>
  </w:style>
  <w:style w:type="character" w:customStyle="1" w:styleId="Nadpis1Char">
    <w:name w:val="Nadpis 1 Char"/>
    <w:basedOn w:val="Standardnpsmoodstavce"/>
    <w:link w:val="Nadpis1"/>
    <w:uiPriority w:val="99"/>
    <w:rsid w:val="00CC418C"/>
    <w:rPr>
      <w:rFonts w:ascii="Times" w:eastAsia="Times" w:hAnsi="Times" w:cs="Times New Roman"/>
      <w:sz w:val="4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CC418C"/>
    <w:rPr>
      <w:rFonts w:ascii="Arial" w:eastAsia="Times" w:hAnsi="Arial" w:cs="Times New Roman"/>
      <w:b/>
      <w:sz w:val="1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A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A12"/>
    <w:rPr>
      <w:rFonts w:ascii="Tahoma" w:eastAsia="Times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1197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Turzová</dc:creator>
  <cp:lastModifiedBy>Uhlířová Jolana</cp:lastModifiedBy>
  <cp:revision>2</cp:revision>
  <cp:lastPrinted>2019-12-11T12:50:00Z</cp:lastPrinted>
  <dcterms:created xsi:type="dcterms:W3CDTF">2020-02-24T07:43:00Z</dcterms:created>
  <dcterms:modified xsi:type="dcterms:W3CDTF">2020-02-24T07:43:00Z</dcterms:modified>
</cp:coreProperties>
</file>