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95" w:rsidRPr="00CC39DE" w:rsidRDefault="00377185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Dodatek č. </w:t>
      </w:r>
      <w:r w:rsidR="00A14605">
        <w:rPr>
          <w:b/>
          <w:sz w:val="28"/>
          <w:szCs w:val="28"/>
        </w:rPr>
        <w:t>1</w:t>
      </w:r>
      <w:r w:rsidR="009E5896" w:rsidRPr="00CC39DE">
        <w:rPr>
          <w:b/>
          <w:sz w:val="28"/>
          <w:szCs w:val="28"/>
        </w:rPr>
        <w:t xml:space="preserve"> ke Smlouvě o zajištění povinné školní plavecké výuky</w:t>
      </w:r>
    </w:p>
    <w:p w:rsidR="00B01BCD" w:rsidRPr="00CC39DE" w:rsidRDefault="009E5896" w:rsidP="007E599C">
      <w:r>
        <w:t xml:space="preserve">uzavřený </w:t>
      </w:r>
      <w:proofErr w:type="gramStart"/>
      <w:r>
        <w:t>mezi</w:t>
      </w:r>
      <w:proofErr w:type="gramEnd"/>
      <w:r w:rsidR="00D956F0">
        <w:t xml:space="preserve"> </w:t>
      </w:r>
    </w:p>
    <w:p w:rsidR="00A14605" w:rsidRDefault="00A14605" w:rsidP="00A14605">
      <w:pPr>
        <w:pStyle w:val="Nadpis2"/>
        <w:rPr>
          <w:b/>
        </w:rPr>
      </w:pPr>
      <w:r>
        <w:rPr>
          <w:b/>
        </w:rPr>
        <w:t>Základní škola Zlín, Středová</w:t>
      </w:r>
    </w:p>
    <w:p w:rsidR="00A14605" w:rsidRDefault="00A14605" w:rsidP="00A14605">
      <w:pPr>
        <w:spacing w:after="0"/>
      </w:pPr>
      <w:r>
        <w:t>se sídlem: Středová 4694, 760 05 Zlín – Jižní Svahy</w:t>
      </w:r>
    </w:p>
    <w:p w:rsidR="00A14605" w:rsidRDefault="00A14605" w:rsidP="00A14605">
      <w:pPr>
        <w:spacing w:after="0"/>
      </w:pPr>
      <w:r>
        <w:t xml:space="preserve">jejímž jménem jedná: </w:t>
      </w:r>
      <w:proofErr w:type="spellStart"/>
      <w:proofErr w:type="gramStart"/>
      <w:r>
        <w:t>PaedDr.Věra</w:t>
      </w:r>
      <w:proofErr w:type="spellEnd"/>
      <w:proofErr w:type="gramEnd"/>
      <w:r>
        <w:t xml:space="preserve"> </w:t>
      </w:r>
      <w:proofErr w:type="spellStart"/>
      <w:r>
        <w:t>Dernie</w:t>
      </w:r>
      <w:proofErr w:type="spellEnd"/>
      <w:r>
        <w:t>, ředitelka školy</w:t>
      </w:r>
    </w:p>
    <w:p w:rsidR="00A14605" w:rsidRDefault="00A14605" w:rsidP="00A14605">
      <w:pPr>
        <w:pStyle w:val="Nadpis2"/>
        <w:rPr>
          <w:sz w:val="22"/>
          <w:szCs w:val="22"/>
        </w:rPr>
      </w:pPr>
      <w:r>
        <w:rPr>
          <w:sz w:val="22"/>
          <w:szCs w:val="22"/>
        </w:rPr>
        <w:t>IČ: 61716421</w:t>
      </w:r>
    </w:p>
    <w:p w:rsidR="00A14605" w:rsidRDefault="00A14605" w:rsidP="00A14605">
      <w:pPr>
        <w:pStyle w:val="Nadpis2"/>
        <w:rPr>
          <w:sz w:val="22"/>
          <w:szCs w:val="22"/>
        </w:rPr>
      </w:pPr>
      <w:r>
        <w:rPr>
          <w:sz w:val="22"/>
          <w:szCs w:val="22"/>
        </w:rPr>
        <w:t xml:space="preserve">bankovní </w:t>
      </w:r>
      <w:proofErr w:type="gramStart"/>
      <w:r>
        <w:rPr>
          <w:sz w:val="22"/>
          <w:szCs w:val="22"/>
        </w:rPr>
        <w:t>spojení : 1466590297/0100</w:t>
      </w:r>
      <w:proofErr w:type="gramEnd"/>
    </w:p>
    <w:p w:rsidR="00A14605" w:rsidRDefault="00A14605" w:rsidP="00A14605">
      <w:pPr>
        <w:pStyle w:val="Nadpis2"/>
        <w:rPr>
          <w:sz w:val="22"/>
          <w:szCs w:val="22"/>
        </w:rPr>
      </w:pPr>
    </w:p>
    <w:p w:rsidR="00A14605" w:rsidRDefault="00A14605" w:rsidP="00A14605">
      <w:pPr>
        <w:pStyle w:val="Nadpis2"/>
        <w:rPr>
          <w:sz w:val="22"/>
          <w:szCs w:val="22"/>
        </w:rPr>
      </w:pPr>
      <w:r>
        <w:rPr>
          <w:sz w:val="22"/>
          <w:szCs w:val="22"/>
        </w:rPr>
        <w:t xml:space="preserve">(objednatel) </w:t>
      </w:r>
    </w:p>
    <w:p w:rsidR="00D956F0" w:rsidRPr="00A84C31" w:rsidRDefault="00D956F0" w:rsidP="00D956F0">
      <w:pPr>
        <w:spacing w:after="0"/>
        <w:rPr>
          <w:b/>
          <w:sz w:val="24"/>
        </w:rPr>
      </w:pPr>
    </w:p>
    <w:p w:rsidR="009E5896" w:rsidRDefault="009E5896" w:rsidP="00BE4F87">
      <w:r>
        <w:t>a</w:t>
      </w:r>
    </w:p>
    <w:p w:rsidR="009E5896" w:rsidRPr="00CC39DE" w:rsidRDefault="009E5896" w:rsidP="00B01BCD">
      <w:pPr>
        <w:spacing w:after="0"/>
        <w:rPr>
          <w:b/>
          <w:sz w:val="24"/>
          <w:szCs w:val="24"/>
        </w:rPr>
      </w:pPr>
      <w:r w:rsidRPr="00CC39DE">
        <w:rPr>
          <w:b/>
          <w:sz w:val="24"/>
          <w:szCs w:val="24"/>
        </w:rPr>
        <w:t>Plavecká škola Zlín, příspěvková organizace</w:t>
      </w:r>
    </w:p>
    <w:p w:rsidR="009E5896" w:rsidRDefault="00D40616" w:rsidP="00B01BCD">
      <w:pPr>
        <w:spacing w:after="0"/>
      </w:pPr>
      <w:r>
        <w:t>s</w:t>
      </w:r>
      <w:r w:rsidR="009E5896">
        <w:t xml:space="preserve">e </w:t>
      </w:r>
      <w:r w:rsidR="00055626">
        <w:t>sídlem: Hradská</w:t>
      </w:r>
      <w:r w:rsidR="009E5896">
        <w:t xml:space="preserve"> 888, 760 01 Zlín</w:t>
      </w:r>
    </w:p>
    <w:p w:rsidR="009E5896" w:rsidRDefault="00B01BCD" w:rsidP="00B01BCD">
      <w:pPr>
        <w:spacing w:after="0"/>
      </w:pPr>
      <w:r>
        <w:t>j</w:t>
      </w:r>
      <w:r w:rsidR="009E5896">
        <w:t xml:space="preserve">ejímž jménem </w:t>
      </w:r>
      <w:r w:rsidR="00055626">
        <w:t>jedná: Blanka</w:t>
      </w:r>
      <w:r w:rsidR="009E5896">
        <w:t xml:space="preserve"> Kalendová, ředitelka školy</w:t>
      </w:r>
    </w:p>
    <w:p w:rsidR="009E5896" w:rsidRDefault="009E5896" w:rsidP="00B01BCD">
      <w:pPr>
        <w:spacing w:after="0"/>
      </w:pPr>
      <w:r>
        <w:t>IČ : 71294333</w:t>
      </w:r>
    </w:p>
    <w:p w:rsidR="00BE4F87" w:rsidRDefault="00BE4F87" w:rsidP="00B01BCD">
      <w:pPr>
        <w:spacing w:after="0"/>
      </w:pPr>
      <w:r>
        <w:t>bankovní spojení : 4171852329/0800</w:t>
      </w:r>
    </w:p>
    <w:p w:rsidR="009E5896" w:rsidRDefault="009E5896" w:rsidP="00B01BCD">
      <w:pPr>
        <w:spacing w:after="0"/>
      </w:pPr>
      <w:r>
        <w:t>(poskytovatel)</w:t>
      </w:r>
    </w:p>
    <w:p w:rsidR="00BE4F87" w:rsidRDefault="00BE4F87" w:rsidP="00B01BCD">
      <w:pPr>
        <w:spacing w:after="0"/>
      </w:pPr>
    </w:p>
    <w:p w:rsidR="00BE4F87" w:rsidRDefault="00BE4F87" w:rsidP="00B01BCD">
      <w:pPr>
        <w:spacing w:after="0"/>
      </w:pPr>
    </w:p>
    <w:p w:rsidR="00BE4F87" w:rsidRPr="00CC39DE" w:rsidRDefault="00BE4F87" w:rsidP="00BE4F87">
      <w:pPr>
        <w:spacing w:after="0"/>
        <w:rPr>
          <w:b/>
          <w:sz w:val="24"/>
          <w:szCs w:val="24"/>
        </w:rPr>
      </w:pPr>
      <w:r w:rsidRPr="00CC39DE">
        <w:rPr>
          <w:b/>
          <w:sz w:val="24"/>
          <w:szCs w:val="24"/>
        </w:rPr>
        <w:t>Smluvní strany se dohodly na změně finanční úhrady stanovené v čl. III. této smlouvy</w:t>
      </w:r>
    </w:p>
    <w:p w:rsidR="00BE4F87" w:rsidRPr="00CC39DE" w:rsidRDefault="00BE4F87" w:rsidP="00BE4F87">
      <w:pPr>
        <w:spacing w:after="0"/>
        <w:rPr>
          <w:b/>
          <w:sz w:val="24"/>
          <w:szCs w:val="24"/>
        </w:rPr>
      </w:pPr>
      <w:proofErr w:type="gramStart"/>
      <w:r w:rsidRPr="00CC39DE">
        <w:rPr>
          <w:b/>
          <w:sz w:val="24"/>
          <w:szCs w:val="24"/>
        </w:rPr>
        <w:t>takto :</w:t>
      </w:r>
      <w:proofErr w:type="gramEnd"/>
    </w:p>
    <w:p w:rsidR="00BE4F87" w:rsidRDefault="00BE4F87" w:rsidP="00BE4F87">
      <w:pPr>
        <w:spacing w:after="0"/>
      </w:pPr>
    </w:p>
    <w:p w:rsidR="00BE4F87" w:rsidRDefault="00BE4F87" w:rsidP="00BE4F87">
      <w:r>
        <w:t>Přímé náklady poskytovatele na 1 žáka za 20 lekcí jsou stanoveny na částku 1.150,- Kč.</w:t>
      </w:r>
    </w:p>
    <w:p w:rsidR="00BE4F87" w:rsidRPr="00D0737A" w:rsidRDefault="00BE4F87" w:rsidP="00BE4F87">
      <w:pPr>
        <w:rPr>
          <w:b/>
        </w:rPr>
      </w:pPr>
      <w:proofErr w:type="gramStart"/>
      <w:r w:rsidRPr="00D0737A">
        <w:rPr>
          <w:b/>
        </w:rPr>
        <w:t>Doplnění  čl.</w:t>
      </w:r>
      <w:proofErr w:type="gramEnd"/>
      <w:r w:rsidRPr="00D0737A">
        <w:rPr>
          <w:b/>
        </w:rPr>
        <w:t xml:space="preserve"> VIII. Ostatní ustanovení:</w:t>
      </w:r>
    </w:p>
    <w:p w:rsidR="00531CE9" w:rsidRDefault="00BE4F87" w:rsidP="00BE4F87">
      <w:r>
        <w:t>Zákonní zástupci žáků mají k dispozici Vnitřní řád Plavecké školy Zlín na webových stránkách školy</w:t>
      </w:r>
    </w:p>
    <w:p w:rsidR="00531CE9" w:rsidRDefault="00531CE9" w:rsidP="00196CB3">
      <w:r>
        <w:t>Ostatní ujednání zůstávají beze změny.</w:t>
      </w:r>
    </w:p>
    <w:p w:rsidR="00531CE9" w:rsidRDefault="00531CE9" w:rsidP="00196CB3"/>
    <w:p w:rsidR="00531CE9" w:rsidRDefault="00537760" w:rsidP="00196CB3">
      <w:r>
        <w:t>V</w:t>
      </w:r>
      <w:r w:rsidR="00A14605">
        <w:t xml:space="preserve">e Zlíně dne </w:t>
      </w:r>
      <w:r>
        <w:t> </w:t>
      </w:r>
      <w:r w:rsidR="00872261">
        <w:t>……………………………</w:t>
      </w:r>
      <w:proofErr w:type="gramStart"/>
      <w:r w:rsidR="00872261">
        <w:t>…</w:t>
      </w:r>
      <w:r w:rsidR="00531CE9">
        <w:t xml:space="preserve">                                              </w:t>
      </w:r>
      <w:r w:rsidR="00872261">
        <w:t xml:space="preserve"> </w:t>
      </w:r>
      <w:r w:rsidR="00531CE9">
        <w:t xml:space="preserve">  </w:t>
      </w:r>
      <w:r w:rsidR="00872261">
        <w:t xml:space="preserve">   </w:t>
      </w:r>
      <w:r w:rsidR="00A14605">
        <w:t>V</w:t>
      </w:r>
      <w:r w:rsidR="00531CE9">
        <w:t>e</w:t>
      </w:r>
      <w:proofErr w:type="gramEnd"/>
      <w:r w:rsidR="00531CE9">
        <w:t xml:space="preserve"> Zlíně dne</w:t>
      </w:r>
      <w:r w:rsidR="00872261">
        <w:t>………………………………</w:t>
      </w:r>
    </w:p>
    <w:p w:rsidR="00B01BCD" w:rsidRDefault="00B01BCD" w:rsidP="00196CB3"/>
    <w:p w:rsidR="00872261" w:rsidRDefault="00872261" w:rsidP="00196CB3"/>
    <w:p w:rsidR="00872261" w:rsidRDefault="00872261" w:rsidP="00196CB3">
      <w:r>
        <w:t>……………………………………………………                                                      ………………………………………………….</w:t>
      </w:r>
    </w:p>
    <w:p w:rsidR="00531CE9" w:rsidRDefault="00531CE9" w:rsidP="00196CB3">
      <w:proofErr w:type="gramStart"/>
      <w:r>
        <w:t xml:space="preserve">objednatel                                                                                  </w:t>
      </w:r>
      <w:r w:rsidR="00B01BCD">
        <w:t xml:space="preserve">         </w:t>
      </w:r>
      <w:r w:rsidR="007E599C">
        <w:t xml:space="preserve">   </w:t>
      </w:r>
      <w:r w:rsidR="00B01BCD">
        <w:t xml:space="preserve"> </w:t>
      </w:r>
      <w:r>
        <w:t xml:space="preserve"> poskytovatel</w:t>
      </w:r>
      <w:proofErr w:type="gramEnd"/>
    </w:p>
    <w:p w:rsidR="009E5896" w:rsidRDefault="009E5896"/>
    <w:p w:rsidR="009E5896" w:rsidRDefault="009E5896"/>
    <w:p w:rsidR="009E5896" w:rsidRDefault="009E5896"/>
    <w:p w:rsidR="009E5896" w:rsidRDefault="009E5896"/>
    <w:p w:rsidR="009E5896" w:rsidRDefault="009E5896"/>
    <w:sectPr w:rsidR="009E5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A5404"/>
    <w:multiLevelType w:val="hybridMultilevel"/>
    <w:tmpl w:val="BA943A86"/>
    <w:lvl w:ilvl="0" w:tplc="4EDE0B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96"/>
    <w:rsid w:val="00055626"/>
    <w:rsid w:val="00196CB3"/>
    <w:rsid w:val="00377185"/>
    <w:rsid w:val="003C2333"/>
    <w:rsid w:val="0041717D"/>
    <w:rsid w:val="00531CE9"/>
    <w:rsid w:val="00537760"/>
    <w:rsid w:val="00632895"/>
    <w:rsid w:val="007C63DB"/>
    <w:rsid w:val="007E599C"/>
    <w:rsid w:val="00872261"/>
    <w:rsid w:val="008E1CA0"/>
    <w:rsid w:val="009C07B4"/>
    <w:rsid w:val="009E5896"/>
    <w:rsid w:val="00A14605"/>
    <w:rsid w:val="00B01BCD"/>
    <w:rsid w:val="00B05CA4"/>
    <w:rsid w:val="00BE4F87"/>
    <w:rsid w:val="00BF1F05"/>
    <w:rsid w:val="00CC39DE"/>
    <w:rsid w:val="00D40616"/>
    <w:rsid w:val="00D956F0"/>
    <w:rsid w:val="00E02531"/>
    <w:rsid w:val="00E02640"/>
    <w:rsid w:val="00EA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956F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589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D956F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956F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589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D956F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PaedDr. Věra Valášková</cp:lastModifiedBy>
  <cp:revision>2</cp:revision>
  <dcterms:created xsi:type="dcterms:W3CDTF">2020-02-24T06:26:00Z</dcterms:created>
  <dcterms:modified xsi:type="dcterms:W3CDTF">2020-02-24T06:26:00Z</dcterms:modified>
</cp:coreProperties>
</file>