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E4DBB">
        <w:rPr>
          <w:snapToGrid w:val="0"/>
        </w:rPr>
        <w:t>4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E0183">
        <w:rPr>
          <w:snapToGrid w:val="0"/>
          <w:sz w:val="28"/>
          <w:szCs w:val="28"/>
        </w:rPr>
        <w:t>05 – 95/2016</w:t>
      </w:r>
    </w:p>
    <w:p w:rsidR="004E4DBB" w:rsidRPr="00814721" w:rsidRDefault="004E4DBB" w:rsidP="004E4DBB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E4DBB" w:rsidRDefault="004E4DBB" w:rsidP="004E4DBB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E4DBB" w:rsidRPr="00DE2BC9" w:rsidRDefault="004E4DBB" w:rsidP="004E4DB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4E4DBB" w:rsidRPr="00814721" w:rsidRDefault="004E4DBB" w:rsidP="004E4DB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4E4DBB" w:rsidRDefault="004E4DBB" w:rsidP="004E4DBB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E4DBB" w:rsidRDefault="004E4DBB" w:rsidP="004E4DB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8279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E4DBB" w:rsidRPr="00DE2BC9" w:rsidRDefault="004E4DBB" w:rsidP="004E4DBB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F0750" w:rsidRPr="003F0750">
        <w:rPr>
          <w:rFonts w:ascii="Times New Roman" w:hAnsi="Times New Roman"/>
          <w:snapToGrid w:val="0"/>
          <w:sz w:val="24"/>
        </w:rPr>
        <w:t>140452001</w:t>
      </w:r>
    </w:p>
    <w:p w:rsidR="003F0750" w:rsidRDefault="003F0750" w:rsidP="003F075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750">
        <w:rPr>
          <w:rFonts w:ascii="Times New Roman" w:hAnsi="Times New Roman"/>
          <w:b/>
          <w:snapToGrid w:val="0"/>
          <w:sz w:val="24"/>
        </w:rPr>
        <w:t>CEBYT Krkonoše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F0750" w:rsidRPr="003F0750">
        <w:rPr>
          <w:rFonts w:ascii="Times New Roman" w:hAnsi="Times New Roman"/>
          <w:b/>
          <w:snapToGrid w:val="0"/>
          <w:sz w:val="24"/>
        </w:rPr>
        <w:t>Ostrovní 222/8, Nové Město, 110 00 Praha 1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F0750">
        <w:rPr>
          <w:rFonts w:ascii="Times New Roman" w:hAnsi="Times New Roman"/>
          <w:snapToGrid w:val="0"/>
          <w:sz w:val="24"/>
        </w:rPr>
        <w:t xml:space="preserve">Ing. Lenkou </w:t>
      </w:r>
      <w:proofErr w:type="spellStart"/>
      <w:r w:rsidR="003F0750">
        <w:rPr>
          <w:rFonts w:ascii="Times New Roman" w:hAnsi="Times New Roman"/>
          <w:snapToGrid w:val="0"/>
          <w:sz w:val="24"/>
        </w:rPr>
        <w:t>Hrdonkovou</w:t>
      </w:r>
      <w:proofErr w:type="spellEnd"/>
      <w:r w:rsidR="003F0750">
        <w:rPr>
          <w:rFonts w:ascii="Times New Roman" w:hAnsi="Times New Roman"/>
          <w:snapToGrid w:val="0"/>
          <w:sz w:val="24"/>
        </w:rPr>
        <w:t>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zapsána v obchodním rejstříku vedeném </w:t>
      </w:r>
      <w:r w:rsidR="003F0750">
        <w:rPr>
          <w:rFonts w:ascii="Times New Roman" w:hAnsi="Times New Roman"/>
          <w:snapToGrid w:val="0"/>
          <w:sz w:val="24"/>
          <w:szCs w:val="24"/>
        </w:rPr>
        <w:t>Městským</w:t>
      </w:r>
      <w:r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3F0750">
        <w:rPr>
          <w:rFonts w:ascii="Times New Roman" w:hAnsi="Times New Roman"/>
          <w:snapToGrid w:val="0"/>
          <w:sz w:val="24"/>
          <w:szCs w:val="24"/>
        </w:rPr>
        <w:t>Praze</w:t>
      </w:r>
      <w:r>
        <w:rPr>
          <w:rFonts w:ascii="Times New Roman" w:hAnsi="Times New Roman"/>
          <w:snapToGrid w:val="0"/>
          <w:sz w:val="24"/>
          <w:szCs w:val="24"/>
        </w:rPr>
        <w:t xml:space="preserve">, oddíl C, vložka </w:t>
      </w:r>
      <w:r w:rsidR="003F0750">
        <w:rPr>
          <w:rFonts w:ascii="Times New Roman" w:hAnsi="Times New Roman"/>
          <w:snapToGrid w:val="0"/>
          <w:sz w:val="24"/>
          <w:szCs w:val="24"/>
        </w:rPr>
        <w:t>112527</w:t>
      </w:r>
    </w:p>
    <w:p w:rsidR="00CE0183" w:rsidRDefault="00CE0183" w:rsidP="00382797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82797" w:rsidRPr="00CE0183" w:rsidRDefault="00382797" w:rsidP="00382797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CE0183" w:rsidRPr="00DE2BC9" w:rsidRDefault="00CE0183" w:rsidP="00CE0183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27437078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0183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370C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E0183">
        <w:rPr>
          <w:rFonts w:ascii="Times New Roman" w:hAnsi="Times New Roman"/>
          <w:b/>
          <w:sz w:val="24"/>
        </w:rPr>
        <w:t>10.11.2016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>05 – 95/2016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E4DBB" w:rsidRDefault="00CE0183" w:rsidP="004E4DBB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4E4DBB">
        <w:rPr>
          <w:rFonts w:ascii="Times New Roman" w:hAnsi="Times New Roman"/>
          <w:b/>
          <w:sz w:val="24"/>
        </w:rPr>
        <w:t xml:space="preserve">Příkazník bere na vědomí </w:t>
      </w:r>
      <w:r w:rsidR="004E4DBB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4E4DBB">
        <w:rPr>
          <w:rFonts w:ascii="Times New Roman" w:hAnsi="Times New Roman"/>
          <w:b/>
          <w:sz w:val="24"/>
          <w:u w:val="single"/>
        </w:rPr>
        <w:t>bankovního spojení</w:t>
      </w:r>
      <w:r w:rsidR="004E4DBB">
        <w:rPr>
          <w:rFonts w:ascii="Times New Roman" w:hAnsi="Times New Roman"/>
          <w:b/>
          <w:sz w:val="24"/>
        </w:rPr>
        <w:t xml:space="preserve"> pro účely plnění Smlouvy na straně Příkazce pro čísla účtu s vazbou na kód poplatku č. 13, 14.</w:t>
      </w:r>
    </w:p>
    <w:p w:rsidR="003F0750" w:rsidRPr="003F0750" w:rsidRDefault="004E4DBB" w:rsidP="000F009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1A63B5">
        <w:rPr>
          <w:b/>
        </w:rPr>
        <w:t>.</w:t>
      </w:r>
      <w:r w:rsidR="001A63B5">
        <w:rPr>
          <w:b/>
        </w:rPr>
        <w:tab/>
      </w:r>
      <w:r w:rsidR="003F0750" w:rsidRPr="003F0750">
        <w:t>Tento dodatek se stává platným dnem jeho podpisu oběma smluvními stranami</w:t>
      </w:r>
      <w:r w:rsidR="003F0750" w:rsidRPr="003F0750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4E4DBB" w:rsidP="00A84E4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E4DBB" w:rsidP="00FD151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93619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35649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5649E">
        <w:rPr>
          <w:rFonts w:ascii="Times New Roman" w:hAnsi="Times New Roman"/>
          <w:snapToGrid w:val="0"/>
          <w:sz w:val="24"/>
        </w:rPr>
        <w:t xml:space="preserve">Ing. Lenka </w:t>
      </w:r>
      <w:proofErr w:type="spellStart"/>
      <w:r w:rsidR="0035649E">
        <w:rPr>
          <w:rFonts w:ascii="Times New Roman" w:hAnsi="Times New Roman"/>
          <w:snapToGrid w:val="0"/>
          <w:sz w:val="24"/>
        </w:rPr>
        <w:t>Hrdonková</w:t>
      </w:r>
      <w:proofErr w:type="spellEnd"/>
    </w:p>
    <w:p w:rsidR="004E4DBB" w:rsidRDefault="004E4DBB" w:rsidP="004E4DB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4E4DBB" w:rsidP="004E4DB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4C6" w:rsidSect="003931CF">
      <w:footerReference w:type="default" r:id="rId7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E0183">
      <w:rPr>
        <w:sz w:val="16"/>
      </w:rPr>
      <w:t>05 – 95/2016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382797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E4DBB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B403181"/>
    <w:multiLevelType w:val="multilevel"/>
    <w:tmpl w:val="AD80A4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F269F9"/>
    <w:multiLevelType w:val="multilevel"/>
    <w:tmpl w:val="A01CF7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1D1D"/>
    <w:rsid w:val="00093619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009C"/>
    <w:rsid w:val="000F22DF"/>
    <w:rsid w:val="000F2D6E"/>
    <w:rsid w:val="000F30D1"/>
    <w:rsid w:val="000F6067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A66A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0E6C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5649E"/>
    <w:rsid w:val="0036178F"/>
    <w:rsid w:val="00361B25"/>
    <w:rsid w:val="00370C5C"/>
    <w:rsid w:val="0037104E"/>
    <w:rsid w:val="00373FA1"/>
    <w:rsid w:val="003801BA"/>
    <w:rsid w:val="003811ED"/>
    <w:rsid w:val="003822E7"/>
    <w:rsid w:val="0038279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750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E4DBB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1C11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89C"/>
    <w:rsid w:val="006F19E3"/>
    <w:rsid w:val="00702DB4"/>
    <w:rsid w:val="00705094"/>
    <w:rsid w:val="007052A6"/>
    <w:rsid w:val="007077D9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4E4A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B7D49"/>
    <w:rsid w:val="00BC3494"/>
    <w:rsid w:val="00BC4660"/>
    <w:rsid w:val="00BC6717"/>
    <w:rsid w:val="00BC76AF"/>
    <w:rsid w:val="00BE57A0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6830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655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5A212"/>
  <w15:docId w15:val="{65AFA565-EB7A-4432-8E0A-D786233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basedOn w:val="Standardnpsmoodstavce"/>
    <w:link w:val="Zkladntext"/>
    <w:uiPriority w:val="99"/>
    <w:rsid w:val="003F0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2020-02-13T07:48:00Z</cp:lastPrinted>
  <dcterms:created xsi:type="dcterms:W3CDTF">2020-02-21T10:34:00Z</dcterms:created>
  <dcterms:modified xsi:type="dcterms:W3CDTF">2020-02-21T10:35:00Z</dcterms:modified>
</cp:coreProperties>
</file>