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9B" w:rsidRDefault="007B70C4">
      <w:pPr>
        <w:spacing w:after="0"/>
        <w:ind w:left="0" w:firstLine="0"/>
      </w:pPr>
      <w:bookmarkStart w:id="0" w:name="_GoBack"/>
      <w:bookmarkEnd w:id="0"/>
      <w:r>
        <w:rPr>
          <w:sz w:val="42"/>
        </w:rPr>
        <w:t>Objednávka č.:31///!</w:t>
      </w:r>
    </w:p>
    <w:tbl>
      <w:tblPr>
        <w:tblStyle w:val="TableGrid"/>
        <w:tblW w:w="10043" w:type="dxa"/>
        <w:tblInd w:w="-79" w:type="dxa"/>
        <w:tblCellMar>
          <w:top w:w="35" w:type="dxa"/>
          <w:right w:w="53" w:type="dxa"/>
        </w:tblCellMar>
        <w:tblLook w:val="04A0" w:firstRow="1" w:lastRow="0" w:firstColumn="1" w:lastColumn="0" w:noHBand="0" w:noVBand="1"/>
      </w:tblPr>
      <w:tblGrid>
        <w:gridCol w:w="4427"/>
        <w:gridCol w:w="588"/>
        <w:gridCol w:w="2340"/>
        <w:gridCol w:w="2688"/>
      </w:tblGrid>
      <w:tr w:rsidR="00A9249B">
        <w:trPr>
          <w:trHeight w:val="461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19" w:firstLine="0"/>
            </w:pPr>
            <w:r>
              <w:rPr>
                <w:sz w:val="28"/>
              </w:rPr>
              <w:t>Dodavatel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49B" w:rsidRDefault="007B70C4">
            <w:pPr>
              <w:spacing w:after="0"/>
              <w:ind w:left="0" w:firstLine="0"/>
            </w:pPr>
            <w:r>
              <w:rPr>
                <w:sz w:val="28"/>
              </w:rPr>
              <w:t>Odběratel:</w:t>
            </w:r>
          </w:p>
        </w:tc>
      </w:tr>
      <w:tr w:rsidR="00A9249B">
        <w:trPr>
          <w:trHeight w:val="1085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4" w:firstLine="0"/>
            </w:pPr>
            <w:r>
              <w:rPr>
                <w:sz w:val="28"/>
              </w:rPr>
              <w:t>ČVUT</w:t>
            </w:r>
          </w:p>
          <w:p w:rsidR="00A9249B" w:rsidRDefault="007B70C4">
            <w:pPr>
              <w:spacing w:after="0"/>
              <w:ind w:left="19" w:firstLine="0"/>
            </w:pPr>
            <w:r>
              <w:rPr>
                <w:sz w:val="28"/>
              </w:rPr>
              <w:t>Fakulta dopravní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581" w:hanging="34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A9249B">
        <w:trPr>
          <w:trHeight w:val="634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" w:firstLine="0"/>
            </w:pPr>
            <w:r>
              <w:t>Doc.lng. Pavel Hrubeš, Ph.D.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562" w:firstLine="0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A9249B">
        <w:trPr>
          <w:trHeight w:val="586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" w:firstLine="0"/>
            </w:pPr>
            <w:r>
              <w:t>Konviktská 20, Praha 1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557" w:firstLine="0"/>
              <w:jc w:val="center"/>
            </w:pPr>
            <w:r>
              <w:rPr>
                <w:sz w:val="28"/>
              </w:rPr>
              <w:t>110 oo Praha 1</w:t>
            </w:r>
          </w:p>
        </w:tc>
      </w:tr>
      <w:tr w:rsidR="00A9249B">
        <w:trPr>
          <w:trHeight w:val="622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16" w:firstLine="0"/>
            </w:pPr>
            <w:r>
              <w:t>Tel.:</w:t>
            </w:r>
            <w:r>
              <w:rPr>
                <w:noProof/>
              </w:rPr>
              <w:drawing>
                <wp:inline distT="0" distB="0" distL="0" distR="0">
                  <wp:extent cx="1152144" cy="280496"/>
                  <wp:effectExtent l="0" t="0" r="0" b="0"/>
                  <wp:docPr id="5351" name="Picture 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Picture 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8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49B">
        <w:trPr>
          <w:trHeight w:val="610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</w:tr>
      <w:tr w:rsidR="00A9249B">
        <w:trPr>
          <w:trHeight w:val="624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49B" w:rsidRDefault="007B70C4">
            <w:pPr>
              <w:spacing w:after="0"/>
              <w:ind w:left="58" w:firstLine="0"/>
            </w:pPr>
            <w:r>
              <w:t>NEJSME PLATCI DPH</w:t>
            </w:r>
          </w:p>
        </w:tc>
      </w:tr>
      <w:tr w:rsidR="00A9249B">
        <w:trPr>
          <w:trHeight w:val="97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6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0" w:firstLine="0"/>
            </w:pPr>
            <w:r>
              <w:rPr>
                <w:sz w:val="30"/>
              </w:rPr>
              <w:t>Bankovní spojení</w:t>
            </w:r>
          </w:p>
        </w:tc>
      </w:tr>
      <w:tr w:rsidR="00A9249B">
        <w:trPr>
          <w:trHeight w:val="329"/>
        </w:trPr>
        <w:tc>
          <w:tcPr>
            <w:tcW w:w="4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7B70C4">
            <w:pPr>
              <w:spacing w:after="0"/>
              <w:ind w:left="610" w:firstLine="0"/>
              <w:jc w:val="center"/>
            </w:pPr>
            <w:r>
              <w:rPr>
                <w:sz w:val="26"/>
              </w:rPr>
              <w:t>PPF banka</w:t>
            </w:r>
          </w:p>
          <w:p w:rsidR="00A9249B" w:rsidRDefault="007B70C4">
            <w:pPr>
              <w:spacing w:after="0"/>
              <w:ind w:left="619" w:firstLine="0"/>
              <w:jc w:val="center"/>
            </w:pPr>
            <w:r>
              <w:t>Mariánské náměstí 2</w:t>
            </w:r>
          </w:p>
          <w:p w:rsidR="00A9249B" w:rsidRDefault="007B70C4">
            <w:pPr>
              <w:spacing w:after="0"/>
              <w:ind w:left="619" w:firstLine="0"/>
              <w:jc w:val="center"/>
            </w:pPr>
            <w:r>
              <w:rPr>
                <w:sz w:val="24"/>
              </w:rPr>
              <w:t>111 21 Praha 1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7B70C4">
            <w:pPr>
              <w:spacing w:after="319"/>
              <w:ind w:left="0" w:firstLine="0"/>
              <w:jc w:val="right"/>
            </w:pPr>
            <w:r>
              <w:t>Provozní účet:</w:t>
            </w:r>
          </w:p>
          <w:p w:rsidR="00A9249B" w:rsidRDefault="007B70C4">
            <w:pPr>
              <w:spacing w:after="0"/>
              <w:ind w:left="0" w:right="72" w:firstLine="0"/>
              <w:jc w:val="right"/>
            </w:pPr>
            <w:r>
              <w:rPr>
                <w:sz w:val="24"/>
              </w:rPr>
              <w:t xml:space="preserve">IČO: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</w:tr>
      <w:tr w:rsidR="00A9249B">
        <w:trPr>
          <w:trHeight w:val="6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-24" w:firstLine="0"/>
            </w:pPr>
            <w:r>
              <w:rPr>
                <w:sz w:val="24"/>
              </w:rPr>
              <w:t>DIČ..</w:t>
            </w:r>
          </w:p>
          <w:p w:rsidR="00A9249B" w:rsidRDefault="007B70C4">
            <w:pPr>
              <w:spacing w:after="0"/>
              <w:ind w:left="-58" w:firstLine="0"/>
            </w:pPr>
            <w:r>
              <w:t>05792291</w:t>
            </w:r>
          </w:p>
        </w:tc>
      </w:tr>
    </w:tbl>
    <w:p w:rsidR="00A9249B" w:rsidRDefault="007B70C4">
      <w:pPr>
        <w:spacing w:after="181"/>
        <w:ind w:left="432" w:right="1565"/>
      </w:pPr>
      <w:r>
        <w:t>Dovolujeme si u Vás objednat následující:</w:t>
      </w:r>
    </w:p>
    <w:p w:rsidR="00A9249B" w:rsidRDefault="007B70C4">
      <w:pPr>
        <w:ind w:left="432"/>
      </w:pPr>
      <w:r>
        <w:rPr>
          <w:vertAlign w:val="superscript"/>
        </w:rPr>
        <w:t xml:space="preserve">I </w:t>
      </w:r>
      <w:r>
        <w:t>'Doplnění pasportizace SSZ ve Středočeském kraji”. Projekt č. 2 v rámci ITI (specifikace viz přílohou).</w:t>
      </w:r>
    </w:p>
    <w:p w:rsidR="00A9249B" w:rsidRDefault="007B70C4">
      <w:pPr>
        <w:spacing w:after="244"/>
        <w:ind w:left="432" w:right="1565"/>
      </w:pPr>
      <w:r>
        <w:t>Cena 185.000,- bez DPH.</w:t>
      </w:r>
    </w:p>
    <w:tbl>
      <w:tblPr>
        <w:tblStyle w:val="TableGrid"/>
        <w:tblpPr w:vertAnchor="text" w:tblpX="5885" w:tblpY="968"/>
        <w:tblOverlap w:val="never"/>
        <w:tblW w:w="3686" w:type="dxa"/>
        <w:tblInd w:w="0" w:type="dxa"/>
        <w:tblCellMar>
          <w:top w:w="28" w:type="dxa"/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3686"/>
      </w:tblGrid>
      <w:tr w:rsidR="00A9249B" w:rsidTr="007B70C4">
        <w:trPr>
          <w:trHeight w:val="90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 w:rsidP="007B70C4">
            <w:pPr>
              <w:spacing w:after="0"/>
              <w:ind w:left="0" w:firstLine="0"/>
              <w:jc w:val="right"/>
            </w:pPr>
            <w:r>
              <w:rPr>
                <w:sz w:val="24"/>
              </w:rPr>
              <w:t>Integrovana doprava O</w:t>
            </w:r>
          </w:p>
          <w:p w:rsidR="00A9249B" w:rsidRDefault="007B70C4" w:rsidP="007B70C4">
            <w:pPr>
              <w:spacing w:after="0" w:line="216" w:lineRule="auto"/>
              <w:ind w:left="182" w:hanging="96"/>
              <w:jc w:val="both"/>
            </w:pPr>
            <w:r>
              <w:rPr>
                <w:sz w:val="20"/>
              </w:rPr>
              <w:t>Středočeského kraje, příspěvková organizace</w:t>
            </w:r>
          </w:p>
          <w:p w:rsidR="00A9249B" w:rsidRDefault="007B70C4" w:rsidP="007B70C4">
            <w:pPr>
              <w:spacing w:after="0"/>
              <w:ind w:left="0" w:right="139" w:firstLine="0"/>
              <w:jc w:val="center"/>
            </w:pPr>
            <w:r>
              <w:rPr>
                <w:sz w:val="20"/>
              </w:rPr>
              <w:t>110 OO Praha 1 , Rytířská 10</w:t>
            </w:r>
          </w:p>
        </w:tc>
      </w:tr>
    </w:tbl>
    <w:p w:rsidR="00A9249B" w:rsidRDefault="007B70C4">
      <w:pPr>
        <w:ind w:left="432" w:right="1565"/>
      </w:pPr>
      <w:r>
        <w:t>Vystavila:</w:t>
      </w:r>
      <w:r>
        <w:rPr>
          <w:noProof/>
        </w:rPr>
        <mc:AlternateContent>
          <mc:Choice Requires="wpg">
            <w:drawing>
              <wp:inline distT="0" distB="0" distL="0" distR="0">
                <wp:extent cx="3143250" cy="839816"/>
                <wp:effectExtent l="0" t="0" r="0" b="0"/>
                <wp:docPr id="7977" name="Group 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839816"/>
                          <a:chOff x="0" y="0"/>
                          <a:chExt cx="2752344" cy="1112837"/>
                        </a:xfrm>
                      </wpg:grpSpPr>
                      <pic:pic xmlns:pic="http://schemas.openxmlformats.org/drawingml/2006/picture">
                        <pic:nvPicPr>
                          <pic:cNvPr id="8023" name="Picture 8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5112" y="0"/>
                            <a:ext cx="2237232" cy="1112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0" y="673800"/>
                            <a:ext cx="640507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249B" w:rsidRDefault="007B70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Schválil: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81584" y="670560"/>
                            <a:ext cx="437815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249B" w:rsidRDefault="007B70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Pavel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77" o:spid="_x0000_s1026" style="width:247.5pt;height:66.15pt;mso-position-horizontal-relative:char;mso-position-vertical-relative:line" coordsize="27523,111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23" o:spid="_x0000_s1027" type="#_x0000_t75" style="position:absolute;left:5151;width:22372;height:1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">
                  <v:imagedata r:id="rId6" o:title=""/>
                </v:shape>
                <v:rect id="Rectangle 216" o:spid="_x0000_s1028" style="position:absolute;top:6738;width:640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A9249B" w:rsidRDefault="007B70C4">
                        <w:pPr>
                          <w:spacing w:after="160"/>
                          <w:ind w:left="0" w:firstLine="0"/>
                        </w:pPr>
                        <w:r>
                          <w:t xml:space="preserve">Schválil: </w:t>
                        </w:r>
                      </w:p>
                    </w:txbxContent>
                  </v:textbox>
                </v:rect>
                <v:rect id="Rectangle 217" o:spid="_x0000_s1029" style="position:absolute;left:4815;top:6705;width:437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A9249B" w:rsidRDefault="007B70C4">
                        <w:pPr>
                          <w:spacing w:after="160"/>
                          <w:ind w:left="0" w:firstLine="0"/>
                        </w:pPr>
                        <w:r>
                          <w:t xml:space="preserve">Pavel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249B" w:rsidRDefault="007B70C4">
      <w:pPr>
        <w:ind w:left="432" w:right="1565"/>
      </w:pPr>
      <w:r>
        <w:t>Datum: 31.10.2017</w:t>
      </w:r>
    </w:p>
    <w:sectPr w:rsidR="00A9249B">
      <w:pgSz w:w="11904" w:h="16834"/>
      <w:pgMar w:top="1440" w:right="1661" w:bottom="1440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B"/>
    <w:rsid w:val="007B70C4"/>
    <w:rsid w:val="007E6E36"/>
    <w:rsid w:val="00A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D8C1-2D7D-459C-AD33-A344FF7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442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2020-02-20T10:42:00Z</dcterms:created>
  <dcterms:modified xsi:type="dcterms:W3CDTF">2020-02-20T10:42:00Z</dcterms:modified>
</cp:coreProperties>
</file>