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3B336C43" w14:textId="77777777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Název: Základní škola Třeboň, Na Sadech 375</w:t>
      </w:r>
    </w:p>
    <w:p w14:paraId="3ECD0DAC" w14:textId="77777777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Sídlo: Na Sadech 375, 379 35 Třeboň</w:t>
      </w:r>
    </w:p>
    <w:p w14:paraId="5B925653" w14:textId="77777777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IČ: 60816872</w:t>
      </w:r>
    </w:p>
    <w:p w14:paraId="22C93AC0" w14:textId="445BFD8C" w:rsidR="00053702" w:rsidRPr="0042172D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>Statutární z</w:t>
      </w:r>
      <w:r w:rsidR="005A0C8B">
        <w:rPr>
          <w:rFonts w:asciiTheme="minorHAnsi" w:hAnsiTheme="minorHAnsi"/>
          <w:bCs/>
          <w:sz w:val="22"/>
          <w:szCs w:val="22"/>
        </w:rPr>
        <w:t xml:space="preserve">ástupce: </w:t>
      </w:r>
      <w:proofErr w:type="spellStart"/>
      <w:r w:rsidR="005A0C8B">
        <w:rPr>
          <w:rFonts w:asciiTheme="minorHAnsi" w:hAnsiTheme="minorHAnsi"/>
          <w:bCs/>
          <w:sz w:val="22"/>
          <w:szCs w:val="22"/>
        </w:rPr>
        <w:t>xxxxxxxxxxxxxxxxxxxxxxxxxxxxx</w:t>
      </w:r>
      <w:proofErr w:type="spellEnd"/>
    </w:p>
    <w:p w14:paraId="754E4A1C" w14:textId="77777777" w:rsidR="00940F4B" w:rsidRDefault="00940F4B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509B6A6A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16E126AA" w14:textId="77777777" w:rsidR="00940F4B" w:rsidRDefault="00940F4B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475D1CB3" w14:textId="577DF9B3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74C6B1B1" w14:textId="7B00BB64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 xml:space="preserve">Název: </w:t>
      </w:r>
      <w:r>
        <w:rPr>
          <w:rFonts w:asciiTheme="minorHAnsi" w:hAnsiTheme="minorHAnsi"/>
          <w:bCs/>
          <w:sz w:val="22"/>
          <w:szCs w:val="22"/>
        </w:rPr>
        <w:t>AV MEDIA, a.s.</w:t>
      </w:r>
    </w:p>
    <w:p w14:paraId="059BD41B" w14:textId="62D01776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>Pražská 63, 102 00 Praha 10</w:t>
      </w:r>
    </w:p>
    <w:p w14:paraId="4624CC93" w14:textId="1AC3C888" w:rsidR="00940F4B" w:rsidRPr="00CA0E2B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>48108375</w:t>
      </w:r>
    </w:p>
    <w:p w14:paraId="5A22D126" w14:textId="4A986732" w:rsidR="00053702" w:rsidRPr="0042172D" w:rsidRDefault="00940F4B" w:rsidP="00940F4B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CA0E2B">
        <w:rPr>
          <w:rFonts w:asciiTheme="minorHAnsi" w:hAnsiTheme="minorHAnsi"/>
          <w:bCs/>
          <w:sz w:val="22"/>
          <w:szCs w:val="22"/>
        </w:rPr>
        <w:t xml:space="preserve">Statutární zástupce: </w:t>
      </w:r>
      <w:proofErr w:type="spellStart"/>
      <w:r w:rsidR="005A0C8B">
        <w:rPr>
          <w:rFonts w:asciiTheme="minorHAnsi" w:hAnsiTheme="minorHAnsi"/>
          <w:bCs/>
          <w:sz w:val="22"/>
          <w:szCs w:val="22"/>
        </w:rPr>
        <w:t>xxxxxxxxxxxxxxxxxxxxxxxxxxxxxxxxxxx</w:t>
      </w:r>
      <w:proofErr w:type="spellEnd"/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F4DD5B8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940F4B">
        <w:t>27. 8. 2019</w:t>
      </w:r>
      <w:r w:rsidR="005826C5">
        <w:t xml:space="preserve"> </w:t>
      </w:r>
      <w:r w:rsidR="00940F4B">
        <w:t xml:space="preserve">Kupní </w:t>
      </w:r>
      <w:r w:rsidR="005826C5">
        <w:t>smlouvu</w:t>
      </w:r>
      <w:r w:rsidR="00940F4B">
        <w:t xml:space="preserve"> </w:t>
      </w:r>
      <w:r w:rsidR="005826C5">
        <w:t>č</w:t>
      </w:r>
      <w:r w:rsidR="00940F4B">
        <w:t>. 19AMSMLZ-403</w:t>
      </w:r>
      <w:r w:rsidR="005826C5">
        <w:t>, jejímž předmětem bylo</w:t>
      </w:r>
      <w:r w:rsidR="00940F4B">
        <w:t xml:space="preserve"> dodání vybavení do jazykové laboratoře</w:t>
      </w:r>
      <w:r w:rsidR="005826C5">
        <w:t>.</w:t>
      </w:r>
      <w:r w:rsidR="00940F4B">
        <w:t xml:space="preserve"> </w:t>
      </w:r>
      <w:r w:rsidR="005826C5">
        <w:t xml:space="preserve">Tato smlouva byla uzavřena v souladu s výsledkem </w:t>
      </w:r>
      <w:r w:rsidR="00940F4B">
        <w:t>výběrového</w:t>
      </w:r>
      <w:r w:rsidR="005826C5">
        <w:t xml:space="preserve"> řízení na výběr dodavatele</w:t>
      </w:r>
      <w:r w:rsidR="00940F4B">
        <w:t>.</w:t>
      </w:r>
    </w:p>
    <w:p w14:paraId="09DFCDC8" w14:textId="7994A0B8" w:rsidR="00C40933" w:rsidRDefault="00940F4B" w:rsidP="00C40933">
      <w:pPr>
        <w:pStyle w:val="Odstavecseseznamem"/>
        <w:numPr>
          <w:ilvl w:val="0"/>
          <w:numId w:val="1"/>
        </w:numPr>
        <w:jc w:val="both"/>
      </w:pPr>
      <w:r w:rsidRPr="00CA0E2B">
        <w:rPr>
          <w:bCs/>
        </w:rPr>
        <w:t>Základní škola Třeboň, Na Sadech 375</w:t>
      </w:r>
      <w:r>
        <w:rPr>
          <w:bCs/>
        </w:rP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14E679BA" w:rsidR="00053702" w:rsidRDefault="00053702" w:rsidP="00053702">
      <w:pPr>
        <w:jc w:val="both"/>
      </w:pPr>
      <w:r w:rsidRPr="0042172D">
        <w:t xml:space="preserve">Příloha č. 1 – </w:t>
      </w:r>
      <w:r w:rsidR="004548DC">
        <w:t>Kupní s</w:t>
      </w:r>
      <w:r w:rsidRPr="0042172D">
        <w:t>mlouva č</w:t>
      </w:r>
      <w:r w:rsidR="004548DC">
        <w:t xml:space="preserve">. 19AMSMLZ-403 </w:t>
      </w:r>
      <w:r w:rsidRPr="0042172D">
        <w:t>ze dne</w:t>
      </w:r>
      <w:r w:rsidR="004548DC">
        <w:t xml:space="preserve"> 27. 8. 2019</w:t>
      </w:r>
    </w:p>
    <w:p w14:paraId="68D89681" w14:textId="5812CD12" w:rsidR="004548DC" w:rsidRDefault="004548DC" w:rsidP="00053702">
      <w:pPr>
        <w:jc w:val="both"/>
      </w:pPr>
    </w:p>
    <w:p w14:paraId="64520F31" w14:textId="3B1DBAF8" w:rsidR="004548DC" w:rsidRDefault="004548DC" w:rsidP="00053702">
      <w:pPr>
        <w:jc w:val="both"/>
      </w:pPr>
    </w:p>
    <w:p w14:paraId="7E9A92B5" w14:textId="574DF434" w:rsidR="004548DC" w:rsidRDefault="004548DC" w:rsidP="004548DC">
      <w:pPr>
        <w:jc w:val="center"/>
      </w:pPr>
      <w:r>
        <w:t>____________________                                                                                              ____________________</w:t>
      </w:r>
    </w:p>
    <w:p w14:paraId="0038B0DD" w14:textId="22215E65" w:rsidR="004548DC" w:rsidRDefault="005A0C8B" w:rsidP="004548DC">
      <w:pPr>
        <w:jc w:val="center"/>
      </w:pPr>
      <w:proofErr w:type="spellStart"/>
      <w:r>
        <w:t>xxxxxxxxxxxxxxxxxxxxx</w:t>
      </w:r>
      <w:proofErr w:type="spellEnd"/>
      <w:r w:rsidR="004548DC">
        <w:t xml:space="preserve">                                                                                                      </w:t>
      </w:r>
      <w:proofErr w:type="spellStart"/>
      <w:r>
        <w:t>xxxxxxxxxxxxxxxxxxx</w:t>
      </w:r>
      <w:proofErr w:type="spellEnd"/>
    </w:p>
    <w:p w14:paraId="52678814" w14:textId="4A2234E6" w:rsidR="004548DC" w:rsidRPr="0042172D" w:rsidRDefault="004548DC" w:rsidP="004548DC">
      <w:pPr>
        <w:jc w:val="center"/>
      </w:pPr>
      <w:r>
        <w:t>ředitelka školy                                                                                                               předseda představenstva</w:t>
      </w:r>
    </w:p>
    <w:p w14:paraId="7C6F8138" w14:textId="516BFC8B" w:rsidR="00CD506A" w:rsidRPr="00CD506A" w:rsidRDefault="005A0C8B" w:rsidP="00053702">
      <w:pPr>
        <w:pStyle w:val="Odstavecseseznamem"/>
        <w:spacing w:after="0"/>
      </w:pPr>
      <w:r>
        <w:t xml:space="preserve">                                  V Třeboni dne 19</w:t>
      </w:r>
      <w:bookmarkStart w:id="0" w:name="_GoBack"/>
      <w:bookmarkEnd w:id="0"/>
      <w:r>
        <w:t>. 02. 2020</w:t>
      </w: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42172D"/>
    <w:rsid w:val="004548DC"/>
    <w:rsid w:val="004D7D90"/>
    <w:rsid w:val="005826C5"/>
    <w:rsid w:val="005A0C8B"/>
    <w:rsid w:val="005C43B7"/>
    <w:rsid w:val="0060005C"/>
    <w:rsid w:val="006E04CD"/>
    <w:rsid w:val="00764D6E"/>
    <w:rsid w:val="00891D56"/>
    <w:rsid w:val="008B79A1"/>
    <w:rsid w:val="008C7116"/>
    <w:rsid w:val="00940F4B"/>
    <w:rsid w:val="00966923"/>
    <w:rsid w:val="00B44D23"/>
    <w:rsid w:val="00C40933"/>
    <w:rsid w:val="00CA7E9C"/>
    <w:rsid w:val="00CD506A"/>
    <w:rsid w:val="00CF5BE9"/>
    <w:rsid w:val="00D075AA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Jana Polčáková</cp:lastModifiedBy>
  <cp:revision>5</cp:revision>
  <dcterms:created xsi:type="dcterms:W3CDTF">2018-07-20T14:14:00Z</dcterms:created>
  <dcterms:modified xsi:type="dcterms:W3CDTF">2020-02-20T08:48:00Z</dcterms:modified>
</cp:coreProperties>
</file>