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1164"/>
        <w:tblW w:w="11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160"/>
        <w:gridCol w:w="1547"/>
        <w:gridCol w:w="2568"/>
        <w:gridCol w:w="1740"/>
      </w:tblGrid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Objednavatel: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Domov Svojšice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408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Název firmy:  </w:t>
            </w:r>
          </w:p>
        </w:tc>
        <w:tc>
          <w:tcPr>
            <w:tcW w:w="5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</w:tr>
      <w:tr w:rsidR="008D515A" w:rsidRPr="008D515A" w:rsidTr="008D515A">
        <w:trPr>
          <w:trHeight w:val="276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Ulice, čp: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PSč, město: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28107 Svojšice 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Odpovědná osoba 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A3529F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xxxx</w:t>
            </w:r>
          </w:p>
        </w:tc>
      </w:tr>
      <w:tr w:rsidR="008D515A" w:rsidRPr="008D515A" w:rsidTr="008D515A">
        <w:trPr>
          <w:trHeight w:val="315"/>
        </w:trPr>
        <w:tc>
          <w:tcPr>
            <w:tcW w:w="5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ČÚ :   2001540008/6000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276"/>
        </w:trPr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IČO: 70876720</w:t>
            </w:r>
          </w:p>
        </w:tc>
        <w:tc>
          <w:tcPr>
            <w:tcW w:w="5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DIČ: CZ</w:t>
            </w:r>
          </w:p>
        </w:tc>
      </w:tr>
      <w:tr w:rsidR="008D515A" w:rsidRPr="008D515A" w:rsidTr="008D515A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Číslo objednávky: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77/02/20/H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15A">
              <w:rPr>
                <w:rFonts w:ascii="Calibri" w:eastAsia="Times New Roman" w:hAnsi="Calibri" w:cs="Calibri"/>
                <w:color w:val="000000"/>
                <w:lang w:eastAsia="cs-CZ"/>
              </w:rPr>
              <w:t>p. Harapes</w:t>
            </w:r>
          </w:p>
        </w:tc>
      </w:tr>
      <w:tr w:rsidR="008D515A" w:rsidRPr="008D515A" w:rsidTr="008D515A">
        <w:trPr>
          <w:trHeight w:val="288"/>
        </w:trPr>
        <w:tc>
          <w:tcPr>
            <w:tcW w:w="5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Toto číslo objednávky a číslo účtu musí být uvedno na všech fakturách, 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15A">
              <w:rPr>
                <w:rFonts w:ascii="Calibri" w:eastAsia="Times New Roman" w:hAnsi="Calibri" w:cs="Calibri"/>
                <w:color w:val="000000"/>
                <w:lang w:eastAsia="cs-CZ"/>
              </w:rPr>
              <w:t>Libodřice</w:t>
            </w:r>
          </w:p>
        </w:tc>
      </w:tr>
      <w:tr w:rsidR="008D515A" w:rsidRPr="008D515A" w:rsidTr="008D515A">
        <w:trPr>
          <w:trHeight w:val="288"/>
        </w:trPr>
        <w:tc>
          <w:tcPr>
            <w:tcW w:w="5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dodacích listech a veškeré korespondenci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1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69632359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Datum objednávky: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12.02.2020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</w:pPr>
            <w:r w:rsidRPr="008D515A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312"/>
        </w:trPr>
        <w:tc>
          <w:tcPr>
            <w:tcW w:w="5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cs-CZ"/>
              </w:rPr>
              <w:t>Oddělení    DZR + CHB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A3529F" w:rsidP="008D51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  <w:t>xxxx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45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Číslo nákladového střediska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TOTAL CZK</w:t>
            </w:r>
          </w:p>
        </w:tc>
      </w:tr>
      <w:tr w:rsidR="008D515A" w:rsidRPr="008D515A" w:rsidTr="008D515A">
        <w:trPr>
          <w:trHeight w:val="45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revize spotřebičů a ručního nářadí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90 000,00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90 000,00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v maximální částce 90000,- bez DPH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v celém areálu Domova Svojšice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TOTAL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90 000,00 Kč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CZK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D515A" w:rsidRPr="008D515A" w:rsidTr="008D515A">
        <w:trPr>
          <w:trHeight w:val="276"/>
        </w:trPr>
        <w:tc>
          <w:tcPr>
            <w:tcW w:w="5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Objednávku akceptuji a souhlasím se zveřejněním.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Platební podmínky: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FAKTURA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Způsob dodání: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provedení dodavatelem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Adresa doručení: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Fakturační adresa: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Místní kontakt: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Domov Svojšice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Domov Svojšice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Svojšice 1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Svojšice 1</w:t>
            </w:r>
          </w:p>
        </w:tc>
        <w:tc>
          <w:tcPr>
            <w:tcW w:w="41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Email: </w:t>
            </w:r>
            <w:r w:rsidR="00A3529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276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Česká republika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A3529F" w:rsidP="008D515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D515A" w:rsidRPr="008D515A" w:rsidTr="008D515A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</w:pPr>
            <w:r w:rsidRPr="008D515A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15A" w:rsidRPr="008D515A" w:rsidRDefault="008D515A" w:rsidP="008D515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8D515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, </w:t>
            </w:r>
          </w:p>
        </w:tc>
      </w:tr>
    </w:tbl>
    <w:p w:rsidR="003F7B1F" w:rsidRDefault="003F7B1F"/>
    <w:sectPr w:rsidR="003F7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5A"/>
    <w:rsid w:val="003F7B1F"/>
    <w:rsid w:val="008D515A"/>
    <w:rsid w:val="00A3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C2EF"/>
  <w15:chartTrackingRefBased/>
  <w15:docId w15:val="{CC40C8D8-DCAF-49BF-8B53-76832B18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Blahetková</dc:creator>
  <cp:keywords/>
  <dc:description/>
  <cp:lastModifiedBy>Markéta Blahetková</cp:lastModifiedBy>
  <cp:revision>2</cp:revision>
  <dcterms:created xsi:type="dcterms:W3CDTF">2020-02-19T10:55:00Z</dcterms:created>
  <dcterms:modified xsi:type="dcterms:W3CDTF">2020-02-19T11:23:00Z</dcterms:modified>
</cp:coreProperties>
</file>