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Labem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247191011235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odesílatel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Andrea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Kubalová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andrea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kubalova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napsal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33707865168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Dobrý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Krebsi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471910112359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8"/>
          <w:szCs w:val="38"/>
          <w:u w:val="none"/>
          <w:shd w:fill="auto" w:val="clear"/>
          <w:vertAlign w:val="baseline"/>
          <w:rtl w:val="0"/>
        </w:rPr>
        <w:t xml:space="preserve">příloze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přikládám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cenovou nabídku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pořízení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Eset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produktu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Zároveň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opět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získáte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navíc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zdarma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ročních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licencí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zaměstnance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k domácímu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využití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5.617977528089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Našim krédem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není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dodat produkt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ale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starat 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zákazníka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celou dobu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platnosti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licencí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tohoto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důvodu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Vám nabízíme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produktu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tyto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služby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96629213483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dispozici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certifikovaní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odborníci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řad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zaměstnanců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zaměstnanců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má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certifikaci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Microsoft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Professional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730337078651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Mnohaleté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zkušenosti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antivirovými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bezpečnostními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produkty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Technická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podpora certifikovaných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techniků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089887640449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případnými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dotazy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mne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mé kolegy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můžete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kdykoli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obrátit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1.46067415730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přátelským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pozdravem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96629213483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Andrea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Kubalová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Obchodní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manažer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876404494382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Amenit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Žerotínova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2083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741 01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Nový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Jičín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730337078651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556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706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222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360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250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.cz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730337078651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singl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SkoliciCentr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single"/>
          <w:shd w:fill="auto" w:val="clear"/>
          <w:vertAlign w:val="baseline"/>
          <w:rtl w:val="0"/>
        </w:rPr>
        <w:t xml:space="preserve">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AntiviroveCentrum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325842696629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ANTIVIROVÉ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595505617977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CENTRUM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7.41573033707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From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Krebs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Michal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krebs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Tuesday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January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Andrea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Kubalová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andrea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kubalova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@amenit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Subject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Blíží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konec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platnosti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licence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ESET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AntiviroveCentrum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370786516853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Dobrý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550561797752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děkuji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upozornění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omlouvám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se 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prodlevu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probíhalo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VŘ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techniku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nebyl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jsem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jistý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počtem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uživatelů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370786516853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Prosím tedy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cenovou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nabídku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počty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uživatelů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délka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trvání licence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zůstávají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tzn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180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uživatelů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roky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977528089887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Děkuji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7.191011235955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pozdravem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8700361010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J.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Labem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4.1155234657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2019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odesílatel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Andrea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Kubalová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andrea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kubalova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napsal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89891696750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Vážený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4"/>
          <w:szCs w:val="34"/>
          <w:u w:val="none"/>
          <w:shd w:fill="auto" w:val="clear"/>
          <w:vertAlign w:val="baseline"/>
          <w:rtl w:val="0"/>
        </w:rPr>
        <w:t xml:space="preserve">pane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4"/>
          <w:szCs w:val="34"/>
          <w:u w:val="none"/>
          <w:shd w:fill="auto" w:val="clear"/>
          <w:vertAlign w:val="baseline"/>
          <w:rtl w:val="0"/>
        </w:rPr>
        <w:t xml:space="preserve">Krebsi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45126353790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ráda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bych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Vám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poděkovala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Váš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zájem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námi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nabízené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produkty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minulých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letech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zároveň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informovala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naší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budoucí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nabídce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obnovu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platnosti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licence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další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období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37906137184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Evidujeme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zákazníka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vyprší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licence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produktu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40794223826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ESET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Windows,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180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uživatelů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expirace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436823104693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souvislosti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Vás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ráda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připravím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cenovou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nabídku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její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obnovení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Budete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mít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prosím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stále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zájem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stejné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počty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36462093862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budete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mít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jakýkoliv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dotaz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již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nyní,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neváhejte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prosím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kontaktovat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buď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přímo mne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mé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kolegy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26714801444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přátelským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pozdravem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13357400722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Andrea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Kubalová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Obchodní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manažer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40794223826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Amenit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Žerotínova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2083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11,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741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Nový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Jičín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40794223826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556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706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222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360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250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SkoliciCentrum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AntiviroveCentrum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0541516245487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ANTIVIROVÉ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CEN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RUM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5.95667870036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nabídka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obnovení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licencí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ESET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pro společnost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Základní škola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Komenského Lysá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pdf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264K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84837545126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Krebs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krebs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Komu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Andrea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Kubalová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andrea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kubalova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ledna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44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877256317689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Dobrý 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bylo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vedením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odsouhlas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prosím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tedy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zaslání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faktury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36462093862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Děkuji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13357400722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pozdravem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3068592057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Michal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Krebs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4.8" w:line="276" w:lineRule="auto"/>
        <w:ind w:left="2299.2000000000003" w:right="130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Cenová nabídka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2246.3999999999996" w:right="204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ákladní 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Labem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6" w:line="276" w:lineRule="auto"/>
        <w:ind w:left="2380.7999999999997" w:right="404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Amenit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93.6" w:right="-441.599999999998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ANMENYIROVÉ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41.599999999999" w:right="-331.19999999999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ANTIVIROVÉ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7771.2" w:right="-4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CENTRUM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3.2" w:right="3974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SOLUTION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42"/>
          <w:szCs w:val="42"/>
          <w:u w:val="none"/>
          <w:shd w:fill="auto" w:val="clear"/>
          <w:vertAlign w:val="baseline"/>
          <w:rtl w:val="0"/>
        </w:rPr>
        <w:t xml:space="preserve">Amenit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OFTW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  <w:rtl w:val="0"/>
        </w:rPr>
        <w:t xml:space="preserve">OLUTION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Umíme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pomoci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velkým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menším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firmám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525179856115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Základ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informace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8"/>
          <w:szCs w:val="38"/>
          <w:u w:val="none"/>
          <w:shd w:fill="auto" w:val="clear"/>
          <w:vertAlign w:val="baseline"/>
          <w:rtl w:val="0"/>
        </w:rPr>
        <w:t xml:space="preserve">dodavateli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2733812949640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Obchodní jméno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Amenit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2302158273381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Identifikační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údaje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2581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888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DIČ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CZ2581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6888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532374100719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Společnost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zapsána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Obchodním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rejstříku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vedeném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Krajským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soudem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Ostravě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oddíl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vložka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18872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2661870503597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Kontakt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556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706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203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222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360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250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obchod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@amenit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345323741007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Sídlo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Žerotínova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2083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74101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Nový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Jičín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87769784172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Proč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zvolit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Amenit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352517985611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Společnost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Amenit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založena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roce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1998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býv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vývojem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implementací informačních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systémů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využitím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nejnovějších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poznatků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oblasti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informačních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technologií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dodávkami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antivirových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bezpečnostních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řešení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správou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počítačových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sítí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komplexními dodávkami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výpočetní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techniky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Amenit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IČ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258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688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DIČ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ID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CZ2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Fio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ban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80508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057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010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Sídl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kore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ponde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adresa: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erotinov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74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Jič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222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706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Společ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ps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án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Obc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odním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6"/>
          <w:szCs w:val="16"/>
          <w:u w:val="none"/>
          <w:shd w:fill="auto" w:val="clear"/>
          <w:vertAlign w:val="baseline"/>
          <w:rtl w:val="0"/>
        </w:rPr>
        <w:t xml:space="preserve">rejstříku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eném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Krajským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Ostrav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16"/>
          <w:szCs w:val="16"/>
          <w:u w:val="none"/>
          <w:shd w:fill="auto" w:val="clear"/>
          <w:vertAlign w:val="baseline"/>
          <w:rtl w:val="0"/>
        </w:rPr>
        <w:t xml:space="preserve">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6"/>
          <w:szCs w:val="16"/>
          <w:u w:val="none"/>
          <w:shd w:fill="auto" w:val="clear"/>
          <w:vertAlign w:val="baseline"/>
          <w:rtl w:val="0"/>
        </w:rPr>
        <w:t xml:space="preserve">díl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vl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žka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1887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3c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cz 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Antivirove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Skolici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Microsoft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16"/>
          <w:szCs w:val="16"/>
          <w:u w:val="none"/>
          <w:shd w:fill="auto" w:val="clear"/>
          <w:vertAlign w:val="baseline"/>
          <w:rtl w:val="0"/>
        </w:rPr>
        <w:t xml:space="preserve">Sil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6"/>
          <w:szCs w:val="16"/>
          <w:u w:val="none"/>
          <w:shd w:fill="auto" w:val="clear"/>
          <w:vertAlign w:val="baseline"/>
          <w:rtl w:val="0"/>
        </w:rPr>
        <w:t xml:space="preserve">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Midmarket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Solution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Provider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16"/>
          <w:szCs w:val="16"/>
          <w:u w:val="none"/>
          <w:shd w:fill="auto" w:val="clear"/>
          <w:vertAlign w:val="baseline"/>
          <w:rtl w:val="0"/>
        </w:rPr>
        <w:t xml:space="preserve">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Development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Microsoft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  <w:rtl w:val="0"/>
        </w:rPr>
        <w:t xml:space="preserve">Small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0"/>
          <w:szCs w:val="20"/>
          <w:u w:val="none"/>
          <w:shd w:fill="auto" w:val="clear"/>
          <w:vertAlign w:val="baseline"/>
          <w:rtl w:val="0"/>
        </w:rPr>
        <w:t xml:space="preserve">Specialist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Microsoft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Authorized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Educa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32"/>
          <w:szCs w:val="32"/>
          <w:u w:val="none"/>
          <w:shd w:fill="auto" w:val="clear"/>
          <w:vertAlign w:val="baseline"/>
          <w:rtl w:val="0"/>
        </w:rPr>
        <w:t xml:space="preserve">Rese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19100"/>
          <w:sz w:val="32"/>
          <w:szCs w:val="32"/>
          <w:u w:val="none"/>
          <w:shd w:fill="auto" w:val="clear"/>
          <w:vertAlign w:val="baseline"/>
          <w:rtl w:val="0"/>
        </w:rPr>
        <w:t xml:space="preserve">lle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32"/>
          <w:szCs w:val="32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14388489208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KASPERSKY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42"/>
          <w:szCs w:val="42"/>
          <w:u w:val="none"/>
          <w:shd w:fill="auto" w:val="clear"/>
          <w:vertAlign w:val="baseline"/>
          <w:rtl w:val="0"/>
        </w:rPr>
        <w:t xml:space="preserve">RAVIRA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Pa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er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GOLD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PLATINUM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RTNER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16546762589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set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42"/>
          <w:szCs w:val="42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2"/>
          <w:szCs w:val="42"/>
          <w:u w:val="none"/>
          <w:shd w:fill="auto" w:val="clear"/>
          <w:vertAlign w:val="baseline"/>
          <w:rtl w:val="0"/>
        </w:rPr>
        <w:t xml:space="preserve">centrum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42"/>
          <w:szCs w:val="42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42"/>
          <w:szCs w:val="42"/>
          <w:u w:val="none"/>
          <w:shd w:fill="auto" w:val="clear"/>
          <w:vertAlign w:val="baseline"/>
          <w:rtl w:val="0"/>
        </w:rPr>
        <w:t xml:space="preserve">Partner®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42"/>
          <w:szCs w:val="42"/>
          <w:u w:val="none"/>
          <w:shd w:fill="auto" w:val="clear"/>
          <w:vertAlign w:val="baseline"/>
          <w:rtl w:val="0"/>
        </w:rPr>
        <w:t xml:space="preserve">ESET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42"/>
          <w:szCs w:val="42"/>
          <w:u w:val="none"/>
          <w:shd w:fill="auto" w:val="clear"/>
          <w:vertAlign w:val="baseline"/>
          <w:rtl w:val="0"/>
        </w:rPr>
        <w:t xml:space="preserve">Top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42"/>
          <w:szCs w:val="42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244604316546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10"/>
          <w:szCs w:val="10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42"/>
          <w:szCs w:val="42"/>
          <w:u w:val="none"/>
          <w:shd w:fill="auto" w:val="clear"/>
          <w:vertAlign w:val="baseline"/>
          <w:rtl w:val="0"/>
        </w:rPr>
        <w:t xml:space="preserve">AVG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42"/>
          <w:szCs w:val="42"/>
          <w:u w:val="none"/>
          <w:shd w:fill="auto" w:val="clear"/>
          <w:vertAlign w:val="baseline"/>
          <w:rtl w:val="0"/>
        </w:rPr>
        <w:t xml:space="preserve">COLD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42"/>
          <w:szCs w:val="42"/>
          <w:u w:val="none"/>
          <w:shd w:fill="auto" w:val="clear"/>
          <w:vertAlign w:val="baseline"/>
          <w:rtl w:val="0"/>
        </w:rPr>
        <w:t xml:space="preserve">PART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42"/>
          <w:szCs w:val="42"/>
          <w:u w:val="none"/>
          <w:shd w:fill="auto" w:val="clear"/>
          <w:vertAlign w:val="baseline"/>
          <w:rtl w:val="0"/>
        </w:rPr>
        <w:t xml:space="preserve">NER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42"/>
          <w:szCs w:val="42"/>
          <w:u w:val="none"/>
          <w:shd w:fill="auto" w:val="clear"/>
          <w:vertAlign w:val="baseline"/>
          <w:rtl w:val="0"/>
        </w:rPr>
        <w:t xml:space="preserve">KERIO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42"/>
          <w:szCs w:val="42"/>
          <w:u w:val="none"/>
          <w:shd w:fill="auto" w:val="clear"/>
          <w:vertAlign w:val="baseline"/>
          <w:rtl w:val="0"/>
        </w:rPr>
        <w:t xml:space="preserve">Preferred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42"/>
          <w:szCs w:val="42"/>
          <w:u w:val="single"/>
          <w:shd w:fill="auto" w:val="clear"/>
          <w:vertAlign w:val="baseline"/>
          <w:rtl w:val="0"/>
        </w:rPr>
        <w:t xml:space="preserve">citrix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42"/>
          <w:szCs w:val="42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LD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ARTNER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0"/>
          <w:szCs w:val="10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Silver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Solution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Advisor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9064748201439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GFT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42"/>
          <w:szCs w:val="42"/>
          <w:u w:val="none"/>
          <w:shd w:fill="auto" w:val="clear"/>
          <w:vertAlign w:val="baseline"/>
          <w:rtl w:val="0"/>
        </w:rPr>
        <w:t xml:space="preserve">SOPHOS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REGISTERED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Acronis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Authorized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2"/>
          <w:szCs w:val="12"/>
          <w:u w:val="none"/>
          <w:shd w:fill="auto" w:val="clear"/>
          <w:vertAlign w:val="baseline"/>
          <w:rtl w:val="0"/>
        </w:rPr>
        <w:t xml:space="preserve">Gal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e1e1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0b000"/>
          <w:sz w:val="14"/>
          <w:szCs w:val="1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0b000"/>
          <w:sz w:val="14"/>
          <w:szCs w:val="14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4"/>
          <w:szCs w:val="14"/>
          <w:u w:val="none"/>
          <w:shd w:fill="auto" w:val="clear"/>
          <w:vertAlign w:val="baseline"/>
          <w:rtl w:val="0"/>
        </w:rPr>
        <w:t xml:space="preserve">tner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Silver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Partner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6.618705035971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2"/>
          <w:szCs w:val="12"/>
          <w:u w:val="none"/>
          <w:shd w:fill="auto" w:val="clear"/>
          <w:vertAlign w:val="baseline"/>
          <w:rtl w:val="0"/>
        </w:rPr>
        <w:t xml:space="preserve">strana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65.6" w:right="71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Amenit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-480" w:right="71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4"/>
          <w:szCs w:val="14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SOLUTIONS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6" w:right="48.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Umíme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pomoci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velkým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menším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firmám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68.0000000000001" w:right="74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ání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105.60000000000002" w:right="316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Obnova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ESET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280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licencí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platností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roky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školství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148.79999999999995" w:right="73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enefity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465.6" w:right="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dispozici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odborníci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řad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zaměstnanců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zaměstnanců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má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certifikaci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Microsoft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Certified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60.8000000000001" w:right="2784.000000000001" w:hanging="158.400000000000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Professional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Mnohaleté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zkušenosti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antivirovými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bezpečnostními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produkty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451.20000000000005" w:right="447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Technická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podpora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certifikovaných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techniků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95.99999999999994" w:right="248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Zvýhodněná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cenová nabídka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8"/>
          <w:szCs w:val="38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školství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311.9999999999999" w:right="804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Řešení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1.2" w:right="417.600000000001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DPH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384.00000000000006" w:right="839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SW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8.3999999999996" w:right="4478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280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licencí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roky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8" w:right="316.800000000000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200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Kč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Amenit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IČ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6888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DIČ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CZ258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688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Fio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ban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080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oresp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nč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adr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Žerotinova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083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  <w:rtl w:val="0"/>
        </w:rPr>
        <w:t xml:space="preserve">741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Nový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Jičin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420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  <w:rtl w:val="0"/>
        </w:rPr>
        <w:t xml:space="preserve">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Společ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psá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v Obc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14"/>
          <w:szCs w:val="14"/>
          <w:u w:val="none"/>
          <w:shd w:fill="auto" w:val="clear"/>
          <w:vertAlign w:val="baseline"/>
          <w:rtl w:val="0"/>
        </w:rPr>
        <w:t xml:space="preserve">rejstřiku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Krajským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4"/>
          <w:szCs w:val="1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4"/>
          <w:szCs w:val="1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4"/>
          <w:szCs w:val="1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4"/>
          <w:szCs w:val="1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  <w:rtl w:val="0"/>
        </w:rPr>
        <w:t xml:space="preserve">Ostravě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oddil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vlo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žk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amenit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757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2a200"/>
          <w:sz w:val="14"/>
          <w:szCs w:val="1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4"/>
          <w:szCs w:val="14"/>
          <w:u w:val="none"/>
          <w:shd w:fill="auto" w:val="clear"/>
          <w:vertAlign w:val="baseline"/>
          <w:rtl w:val="0"/>
        </w:rPr>
        <w:t xml:space="preserve">menit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14"/>
          <w:szCs w:val="1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4"/>
          <w:szCs w:val="1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3b300"/>
          <w:sz w:val="14"/>
          <w:szCs w:val="1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ntivirove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0f000"/>
          <w:sz w:val="14"/>
          <w:szCs w:val="1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4"/>
          <w:szCs w:val="14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SkoliciCentrum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.000000000000114" w:right="2409.6000000000004" w:hanging="43.200000000000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Navíc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zdarma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licencí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zaměstnance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domácímu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využití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uvedena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Nabídka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platná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71.99999999999989" w:right="71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Reference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412.8" w:right="37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DESÍTKY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ZÁKAZNÍKŮ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STANIC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384.00000000000006" w:right="38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STOVKY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ZÁKAZNÍKŮ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STANIC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384.00000000000006" w:right="420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TISÍ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  <w:rtl w:val="0"/>
        </w:rPr>
        <w:t xml:space="preserve">ZÁKAZNÍKŮ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STANIC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28.799999999999955" w:right="694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Napříč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všemi odvětvími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" w:line="276" w:lineRule="auto"/>
        <w:ind w:left="33.600000000000136" w:right="748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707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Zá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věrem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38.400000000000034" w:right="286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ěřím, že Vás nabídka zaujme a budete spokojeni s nabízeným řešením.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9.60000000000008" w:right="5390.400000000001" w:firstLine="19.19999999999991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Andrea Kubalová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Amenit s.r.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., Žerotínova 11, 741 01 Nový Jičín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+420 556 706 203, +420 222 360 250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obchod@amenit.cz andrea.kubalova@amenit.cz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9.2" w:line="276" w:lineRule="auto"/>
        <w:ind w:left="7809.6" w:right="336.000000000001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ana 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z 3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