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3E" w:rsidRDefault="00226EC3">
      <w:r>
        <w:t xml:space="preserve">Souhlasíme s objednávkou na stavbu </w:t>
      </w:r>
      <w:r w:rsidRPr="00226EC3">
        <w:rPr>
          <w:b/>
        </w:rPr>
        <w:t>„Kroměříž – technická infrastruktura – propojení plynu“.</w:t>
      </w:r>
    </w:p>
    <w:p w:rsidR="00226EC3" w:rsidRDefault="00226EC3"/>
    <w:p w:rsidR="007B15CA" w:rsidRDefault="007B15CA"/>
    <w:p w:rsidR="00226EC3" w:rsidRDefault="00226EC3">
      <w:r w:rsidRPr="00226EC3">
        <w:rPr>
          <w:u w:val="single"/>
        </w:rPr>
        <w:t>Cena</w:t>
      </w:r>
      <w:r>
        <w:t xml:space="preserve">: </w:t>
      </w:r>
      <w:r>
        <w:tab/>
      </w:r>
      <w:r>
        <w:tab/>
        <w:t>67.469,60 Kč bez DPH</w:t>
      </w:r>
    </w:p>
    <w:p w:rsidR="00226EC3" w:rsidRDefault="00226EC3" w:rsidP="00226EC3">
      <w:pPr>
        <w:spacing w:line="240" w:lineRule="auto"/>
        <w:jc w:val="both"/>
        <w:rPr>
          <w:rFonts w:cs="Arial"/>
        </w:rPr>
      </w:pPr>
      <w:r w:rsidRPr="00816E90">
        <w:rPr>
          <w:rFonts w:cs="Arial"/>
        </w:rPr>
        <w:t xml:space="preserve">Práce budou provedeny dle </w:t>
      </w:r>
      <w:r>
        <w:rPr>
          <w:rFonts w:cs="Arial"/>
        </w:rPr>
        <w:t xml:space="preserve">položkového rozpočtu, který je přílohou objednávky. Na základě ustanovení § 504 Občanského zákoníku </w:t>
      </w:r>
      <w:r w:rsidRPr="00816E90">
        <w:rPr>
          <w:rFonts w:cs="Arial"/>
        </w:rPr>
        <w:t>č. 89/12 Sb.</w:t>
      </w:r>
      <w:r>
        <w:rPr>
          <w:rFonts w:cs="Arial"/>
        </w:rPr>
        <w:t xml:space="preserve"> je položkový rozpočet obchodním tajemstvím zhotovitele.</w:t>
      </w:r>
    </w:p>
    <w:p w:rsidR="00226EC3" w:rsidRDefault="00226EC3"/>
    <w:p w:rsidR="00226EC3" w:rsidRDefault="00226EC3"/>
    <w:p w:rsidR="00226EC3" w:rsidRDefault="00226EC3">
      <w:r w:rsidRPr="00226EC3">
        <w:rPr>
          <w:u w:val="single"/>
        </w:rPr>
        <w:t>Termín realizace</w:t>
      </w:r>
      <w:r>
        <w:t>:</w:t>
      </w:r>
      <w:r>
        <w:tab/>
        <w:t>listopad – prosinec 2016</w:t>
      </w:r>
    </w:p>
    <w:p w:rsidR="00226EC3" w:rsidRDefault="00226EC3"/>
    <w:p w:rsidR="00226EC3" w:rsidRDefault="00226EC3"/>
    <w:p w:rsidR="00226EC3" w:rsidRDefault="00226EC3"/>
    <w:p w:rsidR="00226EC3" w:rsidRDefault="00226EC3">
      <w:r>
        <w:t xml:space="preserve">V Kroměříži dne </w:t>
      </w:r>
      <w:proofErr w:type="gramStart"/>
      <w:r>
        <w:t>14.11.2016</w:t>
      </w:r>
      <w:proofErr w:type="gramEnd"/>
    </w:p>
    <w:p w:rsidR="00226EC3" w:rsidRDefault="00226EC3"/>
    <w:p w:rsidR="00226EC3" w:rsidRDefault="00226EC3"/>
    <w:p w:rsidR="00226EC3" w:rsidRDefault="00226EC3"/>
    <w:p w:rsidR="00226EC3" w:rsidRDefault="00226EC3"/>
    <w:p w:rsidR="00226EC3" w:rsidRDefault="00226EC3"/>
    <w:p w:rsidR="00226EC3" w:rsidRDefault="00226EC3"/>
    <w:p w:rsidR="00226EC3" w:rsidRDefault="00226EC3"/>
    <w:p w:rsidR="00226EC3" w:rsidRDefault="008E6AFF">
      <w:r>
        <w:t>xxxxxxxxxxxxxxx</w:t>
      </w:r>
      <w:bookmarkStart w:id="0" w:name="_GoBack"/>
      <w:bookmarkEnd w:id="0"/>
    </w:p>
    <w:p w:rsidR="00226EC3" w:rsidRDefault="00226EC3">
      <w:r>
        <w:t>výrobní náměstek</w:t>
      </w:r>
    </w:p>
    <w:sectPr w:rsidR="00226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721E6"/>
    <w:multiLevelType w:val="hybridMultilevel"/>
    <w:tmpl w:val="3844D0C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C3"/>
    <w:rsid w:val="001D4AEF"/>
    <w:rsid w:val="00226EC3"/>
    <w:rsid w:val="002B5FBF"/>
    <w:rsid w:val="005B1277"/>
    <w:rsid w:val="007B15CA"/>
    <w:rsid w:val="008E6AFF"/>
    <w:rsid w:val="00B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15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15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Krejčí</dc:creator>
  <cp:lastModifiedBy>Kristina Krejčí</cp:lastModifiedBy>
  <cp:revision>2</cp:revision>
  <cp:lastPrinted>2017-01-17T05:35:00Z</cp:lastPrinted>
  <dcterms:created xsi:type="dcterms:W3CDTF">2017-01-17T05:24:00Z</dcterms:created>
  <dcterms:modified xsi:type="dcterms:W3CDTF">2017-01-17T06:32:00Z</dcterms:modified>
</cp:coreProperties>
</file>