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B" w:rsidRDefault="00255FDB" w:rsidP="00255FDB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potvrzuji přijetí objednávky č. 33/2020  ze dne </w:t>
      </w:r>
      <w:proofErr w:type="gramStart"/>
      <w:r>
        <w:rPr>
          <w:rFonts w:ascii="Arial" w:hAnsi="Arial" w:cs="Arial"/>
          <w:sz w:val="20"/>
          <w:szCs w:val="20"/>
        </w:rPr>
        <w:t>13.2.2020</w:t>
      </w:r>
      <w:proofErr w:type="gramEnd"/>
      <w:r>
        <w:rPr>
          <w:rFonts w:ascii="Arial" w:hAnsi="Arial" w:cs="Arial"/>
          <w:sz w:val="20"/>
          <w:szCs w:val="20"/>
        </w:rPr>
        <w:t xml:space="preserve"> na počítače a monitory dle rámcové dohody.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br/>
      </w:r>
      <w:r>
        <w:br/>
      </w:r>
      <w:r>
        <w:br/>
      </w:r>
      <w:r>
        <w:br/>
      </w:r>
      <w:r>
        <w:br/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255FDB" w:rsidTr="00255FDB">
        <w:trPr>
          <w:trHeight w:val="120"/>
        </w:trPr>
        <w:tc>
          <w:tcPr>
            <w:tcW w:w="5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55FDB" w:rsidRDefault="00255FD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55FDB" w:rsidRDefault="00255FDB">
            <w:pPr>
              <w:spacing w:line="1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DB" w:rsidTr="00255FDB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255FDB" w:rsidRDefault="00255FD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asistentka ředitele společnosti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55FDB" w:rsidRDefault="002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DB" w:rsidTr="00255FDB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255FDB" w:rsidRDefault="00255F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55FDB" w:rsidRDefault="002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DB" w:rsidTr="00255FDB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255FDB" w:rsidRDefault="00255FD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ITS akciová společnost  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55FDB" w:rsidRDefault="002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DB" w:rsidTr="00255FDB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255FDB" w:rsidRDefault="00255FD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+420xxxxx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55FDB" w:rsidRDefault="002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DB" w:rsidTr="00255FDB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255FDB" w:rsidRDefault="00255FD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7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www.its.cz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55FDB" w:rsidRDefault="0025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DB" w:rsidTr="00255FDB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255FDB" w:rsidRDefault="00255F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5FDB" w:rsidTr="00255FDB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255FDB" w:rsidRDefault="00255FD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cid: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5FDB" w:rsidTr="00255FDB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55FDB" w:rsidRDefault="00255FD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:rsidR="00255FDB" w:rsidRDefault="00255FDB" w:rsidP="00255FDB"/>
    <w:p w:rsidR="00255FDB" w:rsidRDefault="00255FDB" w:rsidP="00255FDB">
      <w:pPr>
        <w:rPr>
          <w:color w:val="1F497D"/>
        </w:rPr>
      </w:pPr>
    </w:p>
    <w:p w:rsidR="00255FDB" w:rsidRDefault="00255FDB" w:rsidP="00255FDB">
      <w:pPr>
        <w:rPr>
          <w:color w:val="1F497D"/>
        </w:rPr>
      </w:pPr>
    </w:p>
    <w:p w:rsidR="00255FDB" w:rsidRDefault="00255FDB" w:rsidP="00255FD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r>
        <w:rPr>
          <w:rFonts w:ascii="Tahoma" w:hAnsi="Tahoma" w:cs="Tahoma"/>
          <w:sz w:val="20"/>
          <w:szCs w:val="20"/>
          <w:lang w:eastAsia="cs-CZ"/>
        </w:rPr>
        <w:t>mailto:xxxxx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13, 2020 11:49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podatelna@osoud.sce.justice.cz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přijetí objednávky</w:t>
      </w:r>
    </w:p>
    <w:p w:rsidR="00255FDB" w:rsidRDefault="00255FDB" w:rsidP="00255FDB"/>
    <w:p w:rsidR="00255FDB" w:rsidRDefault="00255FDB" w:rsidP="00255FDB"/>
    <w:p w:rsidR="000120F4" w:rsidRDefault="000120F4"/>
    <w:sectPr w:rsidR="0001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DB"/>
    <w:rsid w:val="000120F4"/>
    <w:rsid w:val="0025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FD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5F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F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FD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5F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F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www.it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D5E590.B54866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datelna@osoud.sce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Strakonicích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 Marie</dc:creator>
  <cp:lastModifiedBy>Brabcová Marie</cp:lastModifiedBy>
  <cp:revision>1</cp:revision>
  <dcterms:created xsi:type="dcterms:W3CDTF">2020-02-17T12:00:00Z</dcterms:created>
  <dcterms:modified xsi:type="dcterms:W3CDTF">2020-02-17T12:07:00Z</dcterms:modified>
</cp:coreProperties>
</file>