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</w:p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5" o:title=""/>
                </v:shape>
                <o:OLEObject Type="Embed" ProgID="Word.Document.8" ShapeID="_x0000_i1025" DrawAspect="Content" ObjectID="_1545473606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5C5C01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5C5C01">
              <w:rPr>
                <w:rFonts w:cs="Arial"/>
                <w:b/>
                <w:sz w:val="24"/>
                <w:szCs w:val="24"/>
              </w:rPr>
              <w:t>obchodní činnosti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384"/>
        <w:gridCol w:w="1888"/>
        <w:gridCol w:w="1372"/>
        <w:gridCol w:w="426"/>
        <w:gridCol w:w="396"/>
        <w:gridCol w:w="3822"/>
        <w:gridCol w:w="601"/>
      </w:tblGrid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p w:rsidR="006152AE" w:rsidRPr="002B57DD" w:rsidRDefault="006152AE" w:rsidP="00751FDD">
            <w:pPr>
              <w:rPr>
                <w:rFonts w:cs="Arial"/>
                <w:b/>
                <w:sz w:val="8"/>
                <w:szCs w:val="8"/>
              </w:rPr>
            </w:pPr>
          </w:p>
          <w:p w:rsidR="006152AE" w:rsidRDefault="006152AE" w:rsidP="00751FDD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Dodavatel</w:t>
            </w:r>
          </w:p>
          <w:p w:rsidR="008B4F17" w:rsidRDefault="008B4F17" w:rsidP="00751FDD">
            <w:pPr>
              <w:jc w:val="left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Gumex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, spol. s r.o.</w:t>
            </w:r>
          </w:p>
          <w:p w:rsidR="008B4F17" w:rsidRDefault="008B4F17" w:rsidP="00751FDD">
            <w:pPr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 Drahou 1856</w:t>
            </w:r>
          </w:p>
          <w:p w:rsidR="008B4F17" w:rsidRPr="008B4F17" w:rsidRDefault="008B4F17" w:rsidP="00751FDD">
            <w:pPr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69662 Strážnice</w:t>
            </w:r>
          </w:p>
          <w:p w:rsidR="00BC1756" w:rsidRPr="005C2C1B" w:rsidRDefault="00BC1756" w:rsidP="00751FDD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5C2C1B">
              <w:rPr>
                <w:rFonts w:cs="Arial"/>
                <w:b/>
                <w:sz w:val="24"/>
                <w:szCs w:val="24"/>
              </w:rPr>
              <w:t xml:space="preserve">IČO: </w:t>
            </w:r>
            <w:r w:rsidR="008B4F17">
              <w:rPr>
                <w:rFonts w:cs="Arial"/>
                <w:b/>
                <w:sz w:val="24"/>
                <w:szCs w:val="24"/>
              </w:rPr>
              <w:t>49975366</w:t>
            </w:r>
          </w:p>
          <w:p w:rsidR="006152AE" w:rsidRPr="005C2C1B" w:rsidRDefault="00BC1756" w:rsidP="00751FDD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5C2C1B">
              <w:rPr>
                <w:rFonts w:cs="Arial"/>
                <w:b/>
                <w:sz w:val="24"/>
                <w:szCs w:val="24"/>
              </w:rPr>
              <w:t xml:space="preserve">DIČ: </w:t>
            </w:r>
            <w:r w:rsidR="005E1C6B" w:rsidRPr="005C2C1B">
              <w:rPr>
                <w:rFonts w:cs="Arial"/>
                <w:b/>
                <w:sz w:val="24"/>
                <w:szCs w:val="24"/>
              </w:rPr>
              <w:t>CZ</w:t>
            </w:r>
            <w:r w:rsidR="008B4F17">
              <w:rPr>
                <w:rFonts w:cs="Arial"/>
                <w:b/>
                <w:sz w:val="24"/>
                <w:szCs w:val="24"/>
              </w:rPr>
              <w:t>49975366</w:t>
            </w:r>
            <w:bookmarkStart w:id="0" w:name="_GoBack"/>
            <w:bookmarkEnd w:id="0"/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kontaktní osoba: </w:t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telefon:</w: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>      </w:t>
            </w:r>
          </w:p>
          <w:p w:rsidR="006152AE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mobil: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72678F" w:rsidRDefault="006152AE" w:rsidP="00751FDD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e-mail: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  <w:p w:rsidR="006152AE" w:rsidRPr="00F356BE" w:rsidRDefault="006152AE" w:rsidP="00751FDD">
            <w:pPr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Jaromír Šimečka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556 708 750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607 557 308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vsklad.szp@atlas.cz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TIME \@ "d. MMMM yyyy"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5F2ED8">
              <w:rPr>
                <w:rFonts w:cs="Arial"/>
                <w:noProof/>
                <w:sz w:val="16"/>
                <w:szCs w:val="16"/>
              </w:rPr>
              <w:t>9. ledna 2017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BC1756">
        <w:trPr>
          <w:trHeight w:hRule="exact" w:val="530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EF7CC4" w:rsidRPr="00244276" w:rsidRDefault="00187E00" w:rsidP="00187E00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5100</w:t>
            </w:r>
            <w:r w:rsidR="005F2ED8">
              <w:rPr>
                <w:rFonts w:cs="Arial"/>
                <w:b/>
                <w:sz w:val="28"/>
                <w:szCs w:val="28"/>
              </w:rPr>
              <w:t>33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553"/>
        <w:gridCol w:w="1175"/>
        <w:gridCol w:w="1118"/>
        <w:gridCol w:w="1350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6152AE" w:rsidRDefault="006152AE" w:rsidP="002A5BC0">
            <w:pPr>
              <w:jc w:val="both"/>
              <w:rPr>
                <w:rFonts w:cs="Arial"/>
                <w:b/>
              </w:rPr>
            </w:pPr>
          </w:p>
          <w:p w:rsidR="005C5C01" w:rsidRPr="00F44CE2" w:rsidRDefault="005C5C01" w:rsidP="002A5BC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Celoroční objednávka ND pro rok 2017</w:t>
            </w: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306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6152AE" w:rsidP="006152AE">
      <w:pPr>
        <w:jc w:val="both"/>
        <w:rPr>
          <w:rFonts w:cs="Arial"/>
        </w:rPr>
      </w:pPr>
    </w:p>
    <w:p w:rsidR="006152AE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39"/>
        <w:gridCol w:w="2445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5C5C01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556 708 750</w:t>
            </w:r>
          </w:p>
        </w:tc>
        <w:tc>
          <w:tcPr>
            <w:tcW w:w="2187" w:type="dxa"/>
            <w:vAlign w:val="center"/>
          </w:tcPr>
          <w:p w:rsidR="006152AE" w:rsidRPr="00BC1756" w:rsidRDefault="00BC1756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vsklad.szp@atlas.cz</w:t>
            </w:r>
            <w:r w:rsidR="006152AE" w:rsidRPr="00BC1756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D7778F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607 557 308</w:t>
            </w:r>
          </w:p>
          <w:p w:rsidR="005C5C01" w:rsidRPr="00BC1756" w:rsidRDefault="005C5C01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proofErr w:type="gramStart"/>
            <w:r w:rsidRPr="00BC1756">
              <w:rPr>
                <w:rFonts w:cs="Arial"/>
                <w:sz w:val="20"/>
                <w:szCs w:val="20"/>
              </w:rPr>
              <w:t>742 42  Šenov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 xml:space="preserve">IČ: </w:t>
            </w:r>
            <w:proofErr w:type="gramStart"/>
            <w:r w:rsidRPr="00BC1756">
              <w:rPr>
                <w:rFonts w:cs="Arial"/>
                <w:sz w:val="20"/>
                <w:szCs w:val="20"/>
              </w:rPr>
              <w:t>62157124     DIČ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BC17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187E00"/>
    <w:rsid w:val="001C7C7A"/>
    <w:rsid w:val="002366D2"/>
    <w:rsid w:val="002632DD"/>
    <w:rsid w:val="002A5BC0"/>
    <w:rsid w:val="004C6E6F"/>
    <w:rsid w:val="00562B09"/>
    <w:rsid w:val="005C2C1B"/>
    <w:rsid w:val="005C5C01"/>
    <w:rsid w:val="005E1C6B"/>
    <w:rsid w:val="005F2ED8"/>
    <w:rsid w:val="006152AE"/>
    <w:rsid w:val="006C4E05"/>
    <w:rsid w:val="0073203F"/>
    <w:rsid w:val="00754B82"/>
    <w:rsid w:val="007B2DB7"/>
    <w:rsid w:val="0088256C"/>
    <w:rsid w:val="008A3D7C"/>
    <w:rsid w:val="008B4F17"/>
    <w:rsid w:val="00AF4BB9"/>
    <w:rsid w:val="00BC1756"/>
    <w:rsid w:val="00CE2545"/>
    <w:rsid w:val="00CE4B07"/>
    <w:rsid w:val="00D06005"/>
    <w:rsid w:val="00D7778F"/>
    <w:rsid w:val="00E643EC"/>
    <w:rsid w:val="00EF7CC4"/>
    <w:rsid w:val="00F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PC</cp:lastModifiedBy>
  <cp:revision>26</cp:revision>
  <cp:lastPrinted>2017-01-09T12:24:00Z</cp:lastPrinted>
  <dcterms:created xsi:type="dcterms:W3CDTF">2016-07-26T06:45:00Z</dcterms:created>
  <dcterms:modified xsi:type="dcterms:W3CDTF">2017-01-09T12:27:00Z</dcterms:modified>
</cp:coreProperties>
</file>