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74159" w:rsidTr="000D5D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61631477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CZ61631477</w:t>
            </w:r>
          </w:p>
        </w:tc>
      </w:tr>
      <w:tr w:rsidR="00274159" w:rsidTr="000D5D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Základní škola T. G. Masaryka Poděbrady, Školní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556,  Okres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Nymburk</w:t>
            </w:r>
          </w:p>
        </w:tc>
      </w:tr>
      <w:tr w:rsidR="00274159" w:rsidTr="000D5D18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Školní 556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74159" w:rsidTr="000D5D18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290  01  Poděbrady</w:t>
            </w:r>
            <w:proofErr w:type="gramEnd"/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25936557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CZ25936557</w:t>
            </w:r>
          </w:p>
        </w:tc>
      </w:tr>
      <w:tr w:rsidR="00274159" w:rsidTr="000D5D18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ANTEE s.r.o.</w:t>
            </w:r>
          </w:p>
        </w:tc>
      </w:tr>
      <w:tr w:rsidR="00274159" w:rsidTr="000D5D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274159" w:rsidTr="000D5D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Havlíčkova 1680/13</w:t>
            </w:r>
          </w:p>
        </w:tc>
      </w:tr>
      <w:tr w:rsidR="00274159" w:rsidTr="000D5D18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Nové Město</w:t>
            </w:r>
          </w:p>
        </w:tc>
      </w:tr>
      <w:tr w:rsidR="00274159" w:rsidTr="000D5D18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110  00  Praha</w:t>
            </w:r>
            <w:proofErr w:type="gramEnd"/>
          </w:p>
        </w:tc>
      </w:tr>
      <w:tr w:rsidR="00274159" w:rsidTr="000D5D18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274159" w:rsidTr="000D5D18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74159" w:rsidTr="000D5D18">
        <w:trPr>
          <w:cantSplit/>
        </w:trPr>
        <w:tc>
          <w:tcPr>
            <w:tcW w:w="2046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WWW stránek</w:t>
            </w:r>
          </w:p>
        </w:tc>
      </w:tr>
      <w:tr w:rsidR="00274159" w:rsidTr="000D5D18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Objednáváme u Vás variantu WWW stránek a IPO PROFIWEB pro doménu </w:t>
            </w:r>
            <w:hyperlink r:id="rId4" w:history="1">
              <w:r w:rsidRPr="00B132C1">
                <w:rPr>
                  <w:rStyle w:val="Hypertextovodkaz"/>
                  <w:rFonts w:ascii="Courier New" w:hAnsi="Courier New" w:cs="Courier New"/>
                  <w:sz w:val="17"/>
                  <w:szCs w:val="17"/>
                </w:rPr>
                <w:t>www.zstgmpodebrady.cz</w:t>
              </w:r>
            </w:hyperlink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v celkové </w:t>
            </w:r>
          </w:p>
        </w:tc>
      </w:tr>
      <w:tr w:rsidR="00274159" w:rsidTr="000D5D18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ceně 55.000,- Kč bez DPH.</w:t>
            </w:r>
          </w:p>
        </w:tc>
      </w:tr>
      <w:tr w:rsidR="00274159" w:rsidTr="000D5D18">
        <w:trPr>
          <w:cantSplit/>
        </w:trPr>
        <w:tc>
          <w:tcPr>
            <w:tcW w:w="10772" w:type="dxa"/>
            <w:gridSpan w:val="1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274159" w:rsidTr="000D5D18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V  Poděbradech</w:t>
            </w:r>
            <w:proofErr w:type="gramEnd"/>
          </w:p>
        </w:tc>
      </w:tr>
      <w:tr w:rsidR="00274159" w:rsidTr="000D5D18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Dne :</w:t>
            </w:r>
            <w:proofErr w:type="gramEnd"/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29.1.2020</w:t>
            </w:r>
            <w:proofErr w:type="gramEnd"/>
          </w:p>
        </w:tc>
      </w:tr>
      <w:tr w:rsidR="00274159" w:rsidTr="000D5D18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 :</w:t>
            </w:r>
            <w:proofErr w:type="gramEnd"/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Mgr. Sýkora Vlastislav</w:t>
            </w:r>
          </w:p>
        </w:tc>
      </w:tr>
      <w:tr w:rsidR="00274159" w:rsidTr="000D5D18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Telefon :</w:t>
            </w:r>
            <w:proofErr w:type="gramEnd"/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74159" w:rsidTr="000D5D18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274159" w:rsidTr="000D5D18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</w:tc>
      </w:tr>
      <w:tr w:rsidR="00274159" w:rsidTr="000D5D18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4159" w:rsidRDefault="00274159" w:rsidP="000D5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274159" w:rsidRDefault="00274159" w:rsidP="0027415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p w:rsidR="00BE5C41" w:rsidRDefault="00BE5C41">
      <w:bookmarkStart w:id="0" w:name="_GoBack"/>
      <w:bookmarkEnd w:id="0"/>
    </w:p>
    <w:sectPr w:rsidR="00BE5C41">
      <w:headerReference w:type="default" r:id="rId5"/>
      <w:footerReference w:type="default" r:id="rId6"/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68" w:rsidRDefault="0027415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B2168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3B2168" w:rsidRDefault="0027415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3B2168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2168" w:rsidRDefault="00274159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B2168" w:rsidRDefault="0027415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proofErr w:type="gramStart"/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16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59"/>
    <w:rsid w:val="00274159"/>
    <w:rsid w:val="00B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EC36D-0113-41FA-8F2F-9E291E57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4159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415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www.zstgmpodebrad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Kancelář 2</dc:creator>
  <cp:keywords/>
  <dc:description/>
  <cp:lastModifiedBy>Kancelář 2</cp:lastModifiedBy>
  <cp:revision>1</cp:revision>
  <dcterms:created xsi:type="dcterms:W3CDTF">2020-02-18T13:16:00Z</dcterms:created>
  <dcterms:modified xsi:type="dcterms:W3CDTF">2020-02-18T13:17:00Z</dcterms:modified>
</cp:coreProperties>
</file>