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49E" w:rsidRDefault="008A3C3C">
      <w:pPr>
        <w:spacing w:line="36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854825" cy="31235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312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17"/>
                              <w:gridCol w:w="2952"/>
                              <w:gridCol w:w="5126"/>
                            </w:tblGrid>
                            <w:tr w:rsidR="00A97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5669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230" w:lineRule="exact"/>
                                  </w:pPr>
                                  <w:r>
                                    <w:rPr>
                                      <w:rStyle w:val="Zkladntext2115ptTun"/>
                                    </w:rPr>
                                    <w:t>Smíchovská střední průmyslová škola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230" w:lineRule="exact"/>
                                    <w:jc w:val="right"/>
                                  </w:pPr>
                                  <w:r>
                                    <w:rPr>
                                      <w:rStyle w:val="Zkladntext2115ptTun"/>
                                    </w:rPr>
                                    <w:t>OBJEDNÁVKA č. 202000029</w:t>
                                  </w:r>
                                </w:p>
                              </w:tc>
                            </w:tr>
                            <w:tr w:rsidR="00A97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63"/>
                                <w:jc w:val="center"/>
                              </w:trPr>
                              <w:tc>
                                <w:tcPr>
                                  <w:tcW w:w="566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after="120"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Odběratel:</w:t>
                                  </w:r>
                                </w:p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before="120" w:line="226" w:lineRule="exact"/>
                                    <w:ind w:left="30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Smíchovská střední průmyslová škola Preslova 25 150 21 Praha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5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Tel.:</w:t>
                                  </w:r>
                                </w:p>
                              </w:tc>
                            </w:tr>
                            <w:tr w:rsidR="00A97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91"/>
                                <w:jc w:val="center"/>
                              </w:trPr>
                              <w:tc>
                                <w:tcPr>
                                  <w:tcW w:w="271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211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IČ:61386855 DIČ: CZ61386855 Telefon: 257326903 E-mail: </w:t>
                                  </w:r>
                                  <w:hyperlink r:id="rId6" w:history="1">
                                    <w:r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fakturace@ssps.cz</w:t>
                                    </w:r>
                                  </w:hyperlink>
                                  <w:r>
                                    <w:rPr>
                                      <w:rStyle w:val="Zkladntext28pt"/>
                                      <w:lang w:val="en-US" w:eastAsia="en-US" w:bidi="en-US"/>
                                    </w:rPr>
                                    <w:t xml:space="preserve"> </w:t>
                                  </w:r>
                                  <w:hyperlink r:id="rId7" w:history="1">
                                    <w:r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www.ssps.cz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952" w:type="dxa"/>
                                  <w:shd w:val="clear" w:color="auto" w:fill="FFFFFF"/>
                                </w:tcPr>
                                <w:p w:rsidR="00A9749E" w:rsidRDefault="00A97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after="120" w:line="160" w:lineRule="exact"/>
                                    <w:ind w:left="5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Dodavatel:</w:t>
                                  </w:r>
                                </w:p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before="120" w:line="230" w:lineRule="exact"/>
                                    <w:ind w:left="58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StudioPRO Prague spol. s r.o. Pujmanové 880/29 140 00 Praha</w:t>
                                  </w:r>
                                </w:p>
                              </w:tc>
                            </w:tr>
                            <w:tr w:rsidR="00A97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39"/>
                                <w:jc w:val="center"/>
                              </w:trPr>
                              <w:tc>
                                <w:tcPr>
                                  <w:tcW w:w="271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283" w:lineRule="exact"/>
                                    <w:ind w:left="30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Objednávka č.: Forma úhrady: Datum objednávky:</w:t>
                                  </w:r>
                                </w:p>
                              </w:tc>
                              <w:tc>
                                <w:tcPr>
                                  <w:tcW w:w="29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283" w:lineRule="exac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202000029</w:t>
                                  </w:r>
                                </w:p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283" w:lineRule="exac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Příkazem</w:t>
                                  </w:r>
                                </w:p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283" w:lineRule="exac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17.02.2020</w:t>
                                  </w:r>
                                </w:p>
                              </w:tc>
                              <w:tc>
                                <w:tcPr>
                                  <w:tcW w:w="5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264" w:lineRule="exact"/>
                                    <w:ind w:left="5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IČ: 29135974 DIČ: CZ29135974</w:t>
                                  </w:r>
                                </w:p>
                              </w:tc>
                            </w:tr>
                          </w:tbl>
                          <w:p w:rsidR="00A9749E" w:rsidRDefault="00A974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0;width:539.75pt;height:245.9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qjrAIAAKo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4FpjrjoDJwehjATe9hG7psmarhXlRfFeJi2RK+obdSirGlpIbsfHPTPbk6&#10;4SgDsh4/iBrCkK0WFmjfyN6UDoqBAB269HTsjEmlgs04icIkiDCq4OzSDy6jOLIxSDZfH6TS76jo&#10;kTFyLKH1Fp7s7pU26ZBsdjHRuChZ19n2d/xsAxynHQgOV82ZScN280fqpatklYROGMQrJ/SKwrkt&#10;l6ETl/5VVFwWy2Xh/zRx/TBrWV1TbsLMyvLDP+vcQeOTJo7aUqJjtYEzKSm5WS87iXYElF3a71CQ&#10;Ezf3PA1bBODygpIfhN5dkDplnFw5YRlGTnrlJY7np3dp7IVpWJTnlO4Zp/9OCY05TiNoqqXzW26e&#10;/V5zI1nPNMyOjvU5To5OJDMaXPHatlYT1k32SSlM+s+lgHbPjbaKNSKd5Kr36z2gGBmvRf0E2pUC&#10;lAUChYEHRivkd4xGGB45Vt+2RFKMuvcc9G8mzWzI2VjPBuEVXM2xxmgyl3qaSNtBsk0LyPMLu4U3&#10;UjKr3ucsDi8LBoIlcRheZuKc/luv5xG7+AUAAP//AwBQSwMEFAAGAAgAAAAhABs6AWHZAAAABgEA&#10;AA8AAABkcnMvZG93bnJldi54bWxMjzFPwzAUhHck/oP1kFgQdVyhQEJeKoRgYaNlYXPjRxJhP0ex&#10;m4T+epwJxtOd7r6rdouzYqIx9J4R1CYDQdx403OL8HF4vX0AEaJmo61nQvihALv68qLSpfEzv9O0&#10;j61IJRxKjdDFOJRShqYjp8PGD8TJ+/Kj0zHJsZVm1HMqd1ZusyyXTvecFjo90HNHzff+5BDy5WW4&#10;eStoO58bO/HnWalICvH6anl6BBFpiX9hWPETOtSJ6ehPbIKwqxYRId1Zvey+yEEcEe4KVYCsK/kf&#10;v/4FAAD//wMAUEsBAi0AFAAGAAgAAAAhALaDOJL+AAAA4QEAABMAAAAAAAAAAAAAAAAAAAAAAFtD&#10;b250ZW50X1R5cGVzXS54bWxQSwECLQAUAAYACAAAACEAOP0h/9YAAACUAQAACwAAAAAAAAAAAAAA&#10;AAAvAQAAX3JlbHMvLnJlbHNQSwECLQAUAAYACAAAACEA6Qq6o6wCAACqBQAADgAAAAAAAAAAAAAA&#10;AAAuAgAAZHJzL2Uyb0RvYy54bWxQSwECLQAUAAYACAAAACEAGzoBYdkAAAAGAQAADwAAAAAAAAAA&#10;AAAAAAAGBQAAZHJzL2Rvd25yZXYueG1sUEsFBgAAAAAEAAQA8wAAAAw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17"/>
                        <w:gridCol w:w="2952"/>
                        <w:gridCol w:w="5126"/>
                      </w:tblGrid>
                      <w:tr w:rsidR="00A97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5669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230" w:lineRule="exact"/>
                            </w:pPr>
                            <w:r>
                              <w:rPr>
                                <w:rStyle w:val="Zkladntext2115ptTun"/>
                              </w:rPr>
                              <w:t>Smíchovská střední průmyslová škola</w:t>
                            </w:r>
                          </w:p>
                        </w:tc>
                        <w:tc>
                          <w:tcPr>
                            <w:tcW w:w="5126" w:type="dxa"/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230" w:lineRule="exact"/>
                              <w:jc w:val="right"/>
                            </w:pPr>
                            <w:r>
                              <w:rPr>
                                <w:rStyle w:val="Zkladntext2115ptTun"/>
                              </w:rPr>
                              <w:t>OBJEDNÁVKA č. 202000029</w:t>
                            </w:r>
                          </w:p>
                        </w:tc>
                      </w:tr>
                      <w:tr w:rsidR="00A97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63"/>
                          <w:jc w:val="center"/>
                        </w:trPr>
                        <w:tc>
                          <w:tcPr>
                            <w:tcW w:w="566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after="120" w:line="160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>Odběratel:</w:t>
                            </w:r>
                          </w:p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before="120" w:line="226" w:lineRule="exact"/>
                              <w:ind w:left="300"/>
                            </w:pPr>
                            <w:r>
                              <w:rPr>
                                <w:rStyle w:val="Zkladntext29ptTun"/>
                              </w:rPr>
                              <w:t>Smíchovská střední průmyslová škola Preslova 25 150 21 Praha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580"/>
                            </w:pPr>
                            <w:r>
                              <w:rPr>
                                <w:rStyle w:val="Zkladntext28pt"/>
                              </w:rPr>
                              <w:t>Tel.:</w:t>
                            </w:r>
                          </w:p>
                        </w:tc>
                      </w:tr>
                      <w:tr w:rsidR="00A97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91"/>
                          <w:jc w:val="center"/>
                        </w:trPr>
                        <w:tc>
                          <w:tcPr>
                            <w:tcW w:w="271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211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 xml:space="preserve">IČ:61386855 DIČ: CZ61386855 Telefon: 257326903 E-mail: </w:t>
                            </w:r>
                            <w:hyperlink r:id="rId8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fakturace@ssps.cz</w:t>
                              </w:r>
                            </w:hyperlink>
                            <w:r>
                              <w:rPr>
                                <w:rStyle w:val="Zkladntext28pt"/>
                                <w:lang w:val="en-US" w:eastAsia="en-US" w:bidi="en-US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www.ssps.cz</w:t>
                              </w:r>
                            </w:hyperlink>
                          </w:p>
                        </w:tc>
                        <w:tc>
                          <w:tcPr>
                            <w:tcW w:w="2952" w:type="dxa"/>
                            <w:shd w:val="clear" w:color="auto" w:fill="FFFFFF"/>
                          </w:tcPr>
                          <w:p w:rsidR="00A9749E" w:rsidRDefault="00A97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after="120" w:line="160" w:lineRule="exact"/>
                              <w:ind w:left="580"/>
                            </w:pPr>
                            <w:r>
                              <w:rPr>
                                <w:rStyle w:val="Zkladntext28pt"/>
                              </w:rPr>
                              <w:t>Dodavatel:</w:t>
                            </w:r>
                          </w:p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before="120" w:line="230" w:lineRule="exact"/>
                              <w:ind w:left="580"/>
                            </w:pPr>
                            <w:r>
                              <w:rPr>
                                <w:rStyle w:val="Zkladntext29ptTun"/>
                              </w:rPr>
                              <w:t>StudioPRO Prague spol. s r.o. Pujmanové 880/29 140 00 Praha</w:t>
                            </w:r>
                          </w:p>
                        </w:tc>
                      </w:tr>
                      <w:tr w:rsidR="00A97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39"/>
                          <w:jc w:val="center"/>
                        </w:trPr>
                        <w:tc>
                          <w:tcPr>
                            <w:tcW w:w="271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ind w:left="300"/>
                            </w:pPr>
                            <w:r>
                              <w:rPr>
                                <w:rStyle w:val="Zkladntext295pt"/>
                              </w:rPr>
                              <w:t>Objednávka č.: Forma úhrady: Datum objednávky:</w:t>
                            </w:r>
                          </w:p>
                        </w:tc>
                        <w:tc>
                          <w:tcPr>
                            <w:tcW w:w="295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</w:pPr>
                            <w:r>
                              <w:rPr>
                                <w:rStyle w:val="Zkladntext295pt"/>
                              </w:rPr>
                              <w:t>202000029</w:t>
                            </w:r>
                          </w:p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</w:pPr>
                            <w:r>
                              <w:rPr>
                                <w:rStyle w:val="Zkladntext295pt"/>
                              </w:rPr>
                              <w:t>Příkazem</w:t>
                            </w:r>
                          </w:p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</w:pPr>
                            <w:r>
                              <w:rPr>
                                <w:rStyle w:val="Zkladntext295pt"/>
                              </w:rPr>
                              <w:t>17.02.2020</w:t>
                            </w:r>
                          </w:p>
                        </w:tc>
                        <w:tc>
                          <w:tcPr>
                            <w:tcW w:w="5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264" w:lineRule="exact"/>
                              <w:ind w:left="580"/>
                            </w:pPr>
                            <w:r>
                              <w:rPr>
                                <w:rStyle w:val="Zkladntext28pt"/>
                              </w:rPr>
                              <w:t>IČ: 29135974 DIČ: CZ29135974</w:t>
                            </w:r>
                          </w:p>
                        </w:tc>
                      </w:tr>
                    </w:tbl>
                    <w:p w:rsidR="00A9749E" w:rsidRDefault="00A9749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3100070</wp:posOffset>
                </wp:positionV>
                <wp:extent cx="6854825" cy="19627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196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19"/>
                              <w:gridCol w:w="1339"/>
                              <w:gridCol w:w="2035"/>
                              <w:gridCol w:w="1027"/>
                              <w:gridCol w:w="835"/>
                              <w:gridCol w:w="1114"/>
                              <w:gridCol w:w="1426"/>
                            </w:tblGrid>
                            <w:tr w:rsidR="00A97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3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Označení dodávky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62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J.cena Sleva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Cena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%DPH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Kč Celkem</w:t>
                                  </w:r>
                                </w:p>
                              </w:tc>
                            </w:tr>
                            <w:tr w:rsidR="00A97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3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8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Objednáváme u Vás: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749E" w:rsidRDefault="00A97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749E" w:rsidRDefault="00A97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749E" w:rsidRDefault="00A97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749E" w:rsidRDefault="00A97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749E" w:rsidRDefault="00A97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749E" w:rsidRDefault="00A97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97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301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211" w:lineRule="exact"/>
                                    <w:ind w:left="2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závit pro Canon Laowa 24 mm f/14 2x Macro Probe EF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shd w:val="clear" w:color="auto" w:fill="FFFFFF"/>
                                  <w:vAlign w:val="center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82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shd w:val="clear" w:color="auto" w:fill="FFFFFF"/>
                                  <w:vAlign w:val="center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9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43 793,39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center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43 793,39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  <w:vAlign w:val="center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2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center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9 196,61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52 990,00</w:t>
                                  </w:r>
                                </w:p>
                              </w:tc>
                            </w:tr>
                            <w:tr w:rsidR="00A97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301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Avenger C-Stand Kit 33 with sliding leb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82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9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5 231,41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26 157,05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2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5 492,98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31 650,03</w:t>
                                  </w:r>
                                </w:p>
                              </w:tc>
                            </w:tr>
                            <w:tr w:rsidR="00A97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301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Avenger </w:t>
                                  </w:r>
                                  <w:r>
                                    <w:rPr>
                                      <w:rStyle w:val="Zkladntext28pt"/>
                                    </w:rPr>
                                    <w:t>Baby Stand 10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82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9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3 876,03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19 380,15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2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4 069,83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23 449,98</w:t>
                                  </w:r>
                                </w:p>
                              </w:tc>
                            </w:tr>
                            <w:tr w:rsidR="00A97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301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Avenger 40 "Éxtension Grip Arm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82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9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1 049,57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5 247,85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2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1 102,05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6 349,90</w:t>
                                  </w:r>
                                </w:p>
                              </w:tc>
                            </w:tr>
                            <w:tr w:rsidR="00A97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301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MURARO Aluminium GRIP HEAD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shd w:val="clear" w:color="auto" w:fill="FFFFFF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82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shd w:val="clear" w:color="auto" w:fill="FFFFFF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62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901,65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4 508,25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shd w:val="clear" w:color="auto" w:fill="FFFFFF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2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shd w:val="clear" w:color="auto" w:fill="FFFFFF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946,73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5 454,98</w:t>
                                  </w:r>
                                </w:p>
                              </w:tc>
                            </w:tr>
                            <w:tr w:rsidR="00A97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30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Součet položek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749E" w:rsidRDefault="00A97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749E" w:rsidRDefault="00A97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99 086,69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749E" w:rsidRDefault="00A97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20 808,20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119 894,89</w:t>
                                  </w:r>
                                </w:p>
                              </w:tc>
                            </w:tr>
                            <w:tr w:rsidR="00A9749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301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8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 xml:space="preserve">CELKEM </w:t>
                                  </w:r>
                                  <w:r>
                                    <w:rPr>
                                      <w:rStyle w:val="Zkladntext295pt"/>
                                    </w:rPr>
                                    <w:t>K ÚHRADĚ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749E" w:rsidRDefault="00A97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749E" w:rsidRDefault="00A97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749E" w:rsidRDefault="00A97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749E" w:rsidRDefault="00A97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749E" w:rsidRDefault="00A974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9749E" w:rsidRDefault="005D4AB0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16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119 894,89</w:t>
                                  </w:r>
                                </w:p>
                              </w:tc>
                            </w:tr>
                          </w:tbl>
                          <w:p w:rsidR="00A9749E" w:rsidRDefault="00A974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244.1pt;width:539.75pt;height:154.5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+Nrw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SXpjpDr1Jwuu/BTY+wDV22TFV/J8qvCnGxbgjf0RspxdBQUkF2vrnpnl2d&#10;cJQB2Q4fRAVhyF4LCzTWsjOlg2IgQIcuPZ46Y1IpYTOKF2EcQIolnPlJFCzjhY1B0vl6L5V+R0WH&#10;jJFhCa238ORwp7RJh6Szi4nGRcHa1ra/5c82wHHageBw1ZyZNGw3fyResok3ceiEQbRxQi/PnZti&#10;HTpR4S8X+WW+Xuf+TxPXD9OGVRXlJsysLD/8s84dNT5p4qQtJVpWGTiTkpK77bqV6EBA2YX9jgU5&#10;c3Ofp2GLAFxeUPKD0LsNEqeI4qUTFuHCSZZe7Hh+cptEXpiEefGc0h3j9N8poSHDyQKaaun8lptn&#10;v9fcSNoxDbOjZV2G45MTSY0GN7yyrdWEtZN9VgqT/lMpoN1zo61ijUgnuepxO9qnYeVs1LwV1SNI&#10;WAoQGOgU5h4YjZDfMRpghmRYfdsTSTFq33N4BmbgzIacje1sEF7C1QxrjCZzrafBtO8l2zWAPD+0&#10;G3gqBbMifsri+MBgLlguxxlmBs/5v/V6mrSrXwAAAP//AwBQSwMEFAAGAAgAAAAhAPKomVvdAAAA&#10;CQEAAA8AAABkcnMvZG93bnJldi54bWxMjz9PwzAUxHckvoP1kFgQdRJQ/hGnqiq6sFFY2Nz4kUTY&#10;z1HsJmk/Pc4E4+lOd7+rtovRbMLR9ZYExJsIGFJjVU+tgM+Pw2MOzHlJSmpLKOCCDrb17U0lS2Vn&#10;esfp6FsWSsiVUkDn/VBy7poOjXQbOyAF79uORvogx5arUc6h3GieRFHKjewpLHRywH2Hzc/xbASk&#10;y+vw8FZgMl8bPdHXNY49xkLc3y27F2AeF/8XhhU/oEMdmE72TMoxvWrmBTzneQJstaOsSIGdBGRF&#10;9gS8rvj/B/UvAAAA//8DAFBLAQItABQABgAIAAAAIQC2gziS/gAAAOEBAAATAAAAAAAAAAAAAAAA&#10;AAAAAABbQ29udGVudF9UeXBlc10ueG1sUEsBAi0AFAAGAAgAAAAhADj9If/WAAAAlAEAAAsAAAAA&#10;AAAAAAAAAAAALwEAAF9yZWxzLy5yZWxzUEsBAi0AFAAGAAgAAAAhAI+aX42vAgAAsQUAAA4AAAAA&#10;AAAAAAAAAAAALgIAAGRycy9lMm9Eb2MueG1sUEsBAi0AFAAGAAgAAAAhAPKomVvdAAAACQEAAA8A&#10;AAAAAAAAAAAAAAAACQ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19"/>
                        <w:gridCol w:w="1339"/>
                        <w:gridCol w:w="2035"/>
                        <w:gridCol w:w="1027"/>
                        <w:gridCol w:w="835"/>
                        <w:gridCol w:w="1114"/>
                        <w:gridCol w:w="1426"/>
                      </w:tblGrid>
                      <w:tr w:rsidR="00A97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30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80"/>
                            </w:pPr>
                            <w:r>
                              <w:rPr>
                                <w:rStyle w:val="Zkladntext28pt"/>
                              </w:rPr>
                              <w:t>Označení dodávky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620"/>
                            </w:pPr>
                            <w:r>
                              <w:rPr>
                                <w:rStyle w:val="Zkladntext28pt"/>
                              </w:rPr>
                              <w:t>J.cena Sleva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Cena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%DPH</w:t>
                            </w: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Kč Celkem</w:t>
                            </w:r>
                          </w:p>
                        </w:tc>
                      </w:tr>
                      <w:tr w:rsidR="00A97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30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80"/>
                            </w:pPr>
                            <w:r>
                              <w:rPr>
                                <w:rStyle w:val="Zkladntext295pt"/>
                              </w:rPr>
                              <w:t>Objednáváme u Vás: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9749E" w:rsidRDefault="00A97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9749E" w:rsidRDefault="00A97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9749E" w:rsidRDefault="00A97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9749E" w:rsidRDefault="00A97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9749E" w:rsidRDefault="00A97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749E" w:rsidRDefault="00A97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97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301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211" w:lineRule="exact"/>
                              <w:ind w:left="280"/>
                            </w:pPr>
                            <w:r>
                              <w:rPr>
                                <w:rStyle w:val="Zkladntext28pt"/>
                              </w:rPr>
                              <w:t>závit pro Canon Laowa 24 mm f/14 2x Macro Probe EF</w:t>
                            </w:r>
                          </w:p>
                        </w:tc>
                        <w:tc>
                          <w:tcPr>
                            <w:tcW w:w="1339" w:type="dxa"/>
                            <w:shd w:val="clear" w:color="auto" w:fill="FFFFFF"/>
                            <w:vAlign w:val="center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820"/>
                            </w:pPr>
                            <w:r>
                              <w:rPr>
                                <w:rStyle w:val="Zkladntext28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35" w:type="dxa"/>
                            <w:shd w:val="clear" w:color="auto" w:fill="FFFFFF"/>
                            <w:vAlign w:val="center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9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43 793,39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center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43 793,39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  <w:vAlign w:val="center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20"/>
                            </w:pPr>
                            <w:r>
                              <w:rPr>
                                <w:rStyle w:val="Zkladntext28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center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9 196,61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52 990,00</w:t>
                            </w:r>
                          </w:p>
                        </w:tc>
                      </w:tr>
                      <w:tr w:rsidR="00A97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301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80"/>
                            </w:pPr>
                            <w:r>
                              <w:rPr>
                                <w:rStyle w:val="Zkladntext28pt"/>
                              </w:rPr>
                              <w:t>Avenger C-Stand Kit 33 with sliding leb</w:t>
                            </w:r>
                          </w:p>
                        </w:tc>
                        <w:tc>
                          <w:tcPr>
                            <w:tcW w:w="1339" w:type="dxa"/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820"/>
                            </w:pPr>
                            <w:r>
                              <w:rPr>
                                <w:rStyle w:val="Zkladntext28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35" w:type="dxa"/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9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5 231,41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26 157,05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20"/>
                            </w:pPr>
                            <w:r>
                              <w:rPr>
                                <w:rStyle w:val="Zkladntext28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5 492,98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31 650,03</w:t>
                            </w:r>
                          </w:p>
                        </w:tc>
                      </w:tr>
                      <w:tr w:rsidR="00A97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301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80"/>
                            </w:pPr>
                            <w:r>
                              <w:rPr>
                                <w:rStyle w:val="Zkladntext28pt"/>
                              </w:rPr>
                              <w:t xml:space="preserve">Avenger </w:t>
                            </w:r>
                            <w:r>
                              <w:rPr>
                                <w:rStyle w:val="Zkladntext28pt"/>
                              </w:rPr>
                              <w:t>Baby Stand 10</w:t>
                            </w:r>
                          </w:p>
                        </w:tc>
                        <w:tc>
                          <w:tcPr>
                            <w:tcW w:w="1339" w:type="dxa"/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820"/>
                            </w:pPr>
                            <w:r>
                              <w:rPr>
                                <w:rStyle w:val="Zkladntext28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35" w:type="dxa"/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9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3 876,03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19 380,15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20"/>
                            </w:pPr>
                            <w:r>
                              <w:rPr>
                                <w:rStyle w:val="Zkladntext28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4 069,83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23 449,98</w:t>
                            </w:r>
                          </w:p>
                        </w:tc>
                      </w:tr>
                      <w:tr w:rsidR="00A97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301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80"/>
                            </w:pPr>
                            <w:r>
                              <w:rPr>
                                <w:rStyle w:val="Zkladntext28pt"/>
                              </w:rPr>
                              <w:t>Avenger 40 "Éxtension Grip Arm</w:t>
                            </w:r>
                          </w:p>
                        </w:tc>
                        <w:tc>
                          <w:tcPr>
                            <w:tcW w:w="1339" w:type="dxa"/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820"/>
                            </w:pPr>
                            <w:r>
                              <w:rPr>
                                <w:rStyle w:val="Zkladntext28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35" w:type="dxa"/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9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1 049,57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5 247,85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20"/>
                            </w:pPr>
                            <w:r>
                              <w:rPr>
                                <w:rStyle w:val="Zkladntext28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1 102,05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6 349,90</w:t>
                            </w:r>
                          </w:p>
                        </w:tc>
                      </w:tr>
                      <w:tr w:rsidR="00A97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301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80"/>
                            </w:pPr>
                            <w:r>
                              <w:rPr>
                                <w:rStyle w:val="Zkladntext28pt"/>
                              </w:rPr>
                              <w:t>MURARO Aluminium GRIP HEAD</w:t>
                            </w:r>
                          </w:p>
                        </w:tc>
                        <w:tc>
                          <w:tcPr>
                            <w:tcW w:w="1339" w:type="dxa"/>
                            <w:shd w:val="clear" w:color="auto" w:fill="FFFFFF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820"/>
                            </w:pPr>
                            <w:r>
                              <w:rPr>
                                <w:rStyle w:val="Zkladntext28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35" w:type="dxa"/>
                            <w:shd w:val="clear" w:color="auto" w:fill="FFFFFF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620"/>
                            </w:pPr>
                            <w:r>
                              <w:rPr>
                                <w:rStyle w:val="Zkladntext28pt"/>
                              </w:rPr>
                              <w:t>901,65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4 508,25</w:t>
                            </w:r>
                          </w:p>
                        </w:tc>
                        <w:tc>
                          <w:tcPr>
                            <w:tcW w:w="835" w:type="dxa"/>
                            <w:shd w:val="clear" w:color="auto" w:fill="FFFFFF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20"/>
                            </w:pPr>
                            <w:r>
                              <w:rPr>
                                <w:rStyle w:val="Zkladntext28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114" w:type="dxa"/>
                            <w:shd w:val="clear" w:color="auto" w:fill="FFFFFF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946,73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5 454,98</w:t>
                            </w:r>
                          </w:p>
                        </w:tc>
                      </w:tr>
                      <w:tr w:rsidR="00A97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30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80"/>
                            </w:pPr>
                            <w:r>
                              <w:rPr>
                                <w:rStyle w:val="Zkladntext28pt"/>
                              </w:rPr>
                              <w:t>Součet položek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9749E" w:rsidRDefault="00A97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9749E" w:rsidRDefault="00A97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99 086,69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9749E" w:rsidRDefault="00A97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20 808,20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119 894,89</w:t>
                            </w:r>
                          </w:p>
                        </w:tc>
                      </w:tr>
                      <w:tr w:rsidR="00A9749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301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80"/>
                            </w:pPr>
                            <w:r>
                              <w:rPr>
                                <w:rStyle w:val="Zkladntext295pt"/>
                              </w:rPr>
                              <w:t xml:space="preserve">CELKEM </w:t>
                            </w:r>
                            <w:r>
                              <w:rPr>
                                <w:rStyle w:val="Zkladntext295pt"/>
                              </w:rPr>
                              <w:t>K ÚHRADĚ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9749E" w:rsidRDefault="00A97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35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9749E" w:rsidRDefault="00A97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9749E" w:rsidRDefault="00A97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9749E" w:rsidRDefault="00A97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9749E" w:rsidRDefault="00A974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160"/>
                            </w:pPr>
                            <w:r>
                              <w:rPr>
                                <w:rStyle w:val="Zkladntext295pt"/>
                              </w:rPr>
                              <w:t>119 894,89</w:t>
                            </w:r>
                          </w:p>
                        </w:tc>
                      </w:tr>
                    </w:tbl>
                    <w:p w:rsidR="00A9749E" w:rsidRDefault="00A9749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161290</wp:posOffset>
                </wp:positionH>
                <wp:positionV relativeFrom="paragraph">
                  <wp:posOffset>5261610</wp:posOffset>
                </wp:positionV>
                <wp:extent cx="1761490" cy="241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49E" w:rsidRDefault="005D4AB0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1" w:name="bookmark0"/>
                            <w:r>
                              <w:t>Vystavil: Ilona Baroňová</w:t>
                            </w:r>
                            <w:bookmarkEnd w:id="1"/>
                          </w:p>
                          <w:p w:rsidR="00A9749E" w:rsidRDefault="005D4AB0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190" w:lineRule="exact"/>
                              <w:jc w:val="right"/>
                            </w:pPr>
                            <w:hyperlink r:id="rId10" w:history="1">
                              <w:bookmarkStart w:id="2" w:name="bookmark1"/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hospodarka@ssps.cz</w:t>
                              </w:r>
                              <w:bookmarkEnd w:id="2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2.7pt;margin-top:414.3pt;width:138.7pt;height:1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7trwIAALA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E4wEbaFFD2ww6FYOiNjq9J1OwOi+AzMzwDV02WWquztZfNdIyHVNxY7dKCX7mtESogvtS//Z0xFH&#10;W5Bt/0mW4IbujXRAQ6VaWzooBgJ06NLjqTM2lMK6XMxDEoOqAF1EwsvAtc6nyfS6U9p8YLJFVkix&#10;gs47dHq408ZGQ5PJxDoTMudN47rfiBcXYDjegG94anU2CtfMpziIN8vNkngkmm88EmSZd5OviTfP&#10;w8Usu8zW6yz8Zf2GJKl5WTJh3UzECsmfNe5I8ZESJ2pp2fDSwtmQtNpt141CBwrEzt3nag6as5n/&#10;MgxXBMjlVUphRILbKPby+XLhkZzMvHgRLL0gjG/jeUBikuUvU7rjgv17SqhPcTyLZiOZzkG/yi1w&#10;39vcaNJyA6uj4W2KlycjmlgKbkTpWmsob0b5WSls+OdSQLunRjvCWo6ObDXDdnCTEU1zsJXlIzBY&#10;SSAYcBHWHgi1VD8x6mGFpFj/2FPFMGo+CpgCu28mQU3CdhKoKOBpig1Go7g2417ad4rvakCe5uwG&#10;JiXnjsR2pMYojvMFa8Hlclxhdu88/3dW50W7+g0AAP//AwBQSwMEFAAGAAgAAAAhAC6/iKXdAAAA&#10;CgEAAA8AAABkcnMvZG93bnJldi54bWxMj7FOxDAMhnck3iEyEgvi0gaISml6QggWNg4Wtlxj2orG&#10;qZpcW+7pMRM32v70+/ur7eoHMeMU+0AG8k0GAqkJrqfWwMf7y3UBIiZLzg6B0MAPRtjW52eVLV1Y&#10;6A3nXWoFh1AsrYEupbGUMjYdehs3YUTi21eYvE08Tq10k1043A9SZZmW3vbEHzo74lOHzffu4A3o&#10;9Xm8er1HtRybYabPY54nzI25vFgfH0AkXNM/DH/6rA41O+3DgVwUgwF1d8ukgUIVGgQDN5niLnve&#10;aK1B1pU8rVD/AgAA//8DAFBLAQItABQABgAIAAAAIQC2gziS/gAAAOEBAAATAAAAAAAAAAAAAAAA&#10;AAAAAABbQ29udGVudF9UeXBlc10ueG1sUEsBAi0AFAAGAAgAAAAhADj9If/WAAAAlAEAAAsAAAAA&#10;AAAAAAAAAAAALwEAAF9yZWxzLy5yZWxzUEsBAi0AFAAGAAgAAAAhAK6Uvu2vAgAAsAUAAA4AAAAA&#10;AAAAAAAAAAAALgIAAGRycy9lMm9Eb2MueG1sUEsBAi0AFAAGAAgAAAAhAC6/iKXdAAAACgEAAA8A&#10;AAAAAAAAAAAAAAAACQUAAGRycy9kb3ducmV2LnhtbFBLBQYAAAAABAAEAPMAAAATBgAAAAA=&#10;" filled="f" stroked="f">
                <v:textbox style="mso-fit-shape-to-text:t" inset="0,0,0,0">
                  <w:txbxContent>
                    <w:p w:rsidR="00A9749E" w:rsidRDefault="005D4AB0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3" w:name="bookmark0"/>
                      <w:r>
                        <w:t>Vystavil: Ilona Baroňová</w:t>
                      </w:r>
                      <w:bookmarkEnd w:id="3"/>
                    </w:p>
                    <w:p w:rsidR="00A9749E" w:rsidRDefault="005D4AB0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190" w:lineRule="exact"/>
                        <w:jc w:val="right"/>
                      </w:pPr>
                      <w:hyperlink r:id="rId11" w:history="1">
                        <w:bookmarkStart w:id="4" w:name="bookmark1"/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hospodarka@ssps.cz</w:t>
                        </w:r>
                        <w:bookmarkEnd w:id="4"/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170815</wp:posOffset>
                </wp:positionH>
                <wp:positionV relativeFrom="paragraph">
                  <wp:posOffset>8916670</wp:posOffset>
                </wp:positionV>
                <wp:extent cx="381000" cy="101600"/>
                <wp:effectExtent l="0" t="0" r="444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49E" w:rsidRDefault="005D4AB0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3.45pt;margin-top:702.1pt;width:30pt;height:8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shkrwIAAK8FAAAOAAAAZHJzL2Uyb0RvYy54bWysVF1vmzAUfZ+0/2D5nWJSkgIqqdoQpknd&#10;h9TuBzhggjWwme0Eumr/fdcmJGmnSdM2HqyLfX3uxzm+1zdD26A9U5pLkeLggmDERCFLLrYp/vKY&#10;exFG2lBR0kYKluInpvHN8u2b675L2EzWsimZQgAidNJ3Ka6N6RLf10XNWqovZMcEHFZStdTAr9r6&#10;paI9oLeNPyNk4fdSlZ2SBdMadrPxEC8dflWxwnyqKs0MalIMuRm3Krdu7Oovr2myVbSreXFIg/5F&#10;Fi3lAoIeoTJqKNop/gtUywsltazMRSFbX1YVL5irAaoJyKtqHmraMVcLNEd3xzbp/wdbfNx/VoiX&#10;Kb7ESNAWKHpkg0F3ckBz252+0wk4PXTgZgbYBpZdpbq7l8VXjYRc1VRs2a1Ssq8ZLSG7wN70z66O&#10;ONqCbPoPsoQwdGekAxoq1drWQTMQoANLT0dmbCoFbF5GASFwUsBRQIIF2DYCTabLndLmHZMtskaK&#10;FRDvwOn+XpvRdXKxsYTMedPAPk0a8WIDMMcdCA1X7ZlNwnH5HJN4Ha2j0Atni7UXkizzbvNV6C3y&#10;4GqeXWarVRb8sHGDMKl5WTJhw0y6CsI/4+2g8FERR2Vp2fDSwtmUtNpuVo1Cewq6zt13aMiZm/8y&#10;DdcvqOVVScEsJHez2MsX0ZUX5uHci69I5JEgvosXJIzDLH9Z0j0X7N9LQn2K4/lsPmrpt7UB65b4&#10;kcGz2mjScgOTo+FtiqOjE02sAteidNQaypvRPmuFTf/UCqB7Itrp1Up0FKsZNsPhYQCY1fJGlk8g&#10;YCVBYKBFmHpg1FJ9x6iHCZJi/W1HFcOoeS/gEdhxMxlqMjaTQUUBV1NsMBrNlRnH0q5TfFsD8vTM&#10;buGh5NyJ+JTF4XnBVHC1HCaYHTvn/87rNGeXPwEAAP//AwBQSwMEFAAGAAgAAAAhAHHSHaDcAAAA&#10;CwEAAA8AAABkcnMvZG93bnJldi54bWxMj8FOwzAMhu9IvENkJC6IJY2maitNJ4Tgwo3BhVvWmLai&#10;caoma8ueHvcER3/+9ftzeVh8LyYcYxfIQLZRIJDq4DpqDHy8v9zvQMRkydk+EBr4wQiH6vqqtIUL&#10;M73hdEyN4BKKhTXQpjQUUsa6RW/jJgxIvPsKo7eJx7GRbrQzl/teaqVy6W1HfKG1Az61WH8fz95A&#10;vjwPd6971POl7if6vGRZwsyY25vl8QFEwiX9hWHVZ3Wo2OkUzuSi6A3ofM9J5lu11SA4sVvJaSVa&#10;aZBVKf//UP0CAAD//wMAUEsBAi0AFAAGAAgAAAAhALaDOJL+AAAA4QEAABMAAAAAAAAAAAAAAAAA&#10;AAAAAFtDb250ZW50X1R5cGVzXS54bWxQSwECLQAUAAYACAAAACEAOP0h/9YAAACUAQAACwAAAAAA&#10;AAAAAAAAAAAvAQAAX3JlbHMvLnJlbHNQSwECLQAUAAYACAAAACEA9FbIZK8CAACvBQAADgAAAAAA&#10;AAAAAAAAAAAuAgAAZHJzL2Uyb0RvYy54bWxQSwECLQAUAAYACAAAACEAcdIdoNwAAAALAQAADwAA&#10;AAAAAAAAAAAAAAAJBQAAZHJzL2Rvd25yZXYueG1sUEsFBgAAAAAEAAQA8wAAABIGAAAAAA==&#10;" filled="f" stroked="f">
                <v:textbox style="mso-fit-shape-to-text:t" inset="0,0,0,0">
                  <w:txbxContent>
                    <w:p w:rsidR="00A9749E" w:rsidRDefault="005D4AB0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r>
                        <w:t>Převzal: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3862070</wp:posOffset>
                </wp:positionH>
                <wp:positionV relativeFrom="paragraph">
                  <wp:posOffset>8916670</wp:posOffset>
                </wp:positionV>
                <wp:extent cx="384175" cy="101600"/>
                <wp:effectExtent l="635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49E" w:rsidRDefault="005D4AB0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r>
                              <w:t>Razítko: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04.1pt;margin-top:702.1pt;width:30.25pt;height:8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misAIAAK8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AcYcdJBiR7pqNGdGFFksjP0KgWnhx7c9AjbUGUbqervRfldIS5WDeFbeiulGBpKKmDnm5vui6sT&#10;jjIgm+GTqOAZstPCAo217EzqIBkI0KFKT8fKGColbF7GoX+1wKiEI9/zI89WziXpfLmXSn+gokPG&#10;yLCEwltwsr9X2pAh6exi3uKiYG1ri9/ysw1wnHbgabhqzgwJW8vnxEvW8ToOnTCI1k7o5blzW6xC&#10;JyqAXX6Zr1a5/8u864dpw6qKcvPMrCs//LO6HRQ+KeKoLCVaVhk4Q0nJ7WbVSrQnoOvCfjblcHJy&#10;c89p2CRALK9C8oPQuwsSp4jiKycswoWTXHmx4/nJXRJ5YRLmxXlI94zTfw8JDRlOFsFi0tKJ9KvY&#10;PPu9jY2kHdMwOVrWZTg+OpHUKHDNK1taTVg72S9SYeifUgHlngtt9WokOolVj5vRNkY4t8FGVE8g&#10;YClAYKBSmHpgNEL+xGiACZJh9WNHJMWo/cihCcy4mQ05G5vZILyEqxnWGE3mSk9jaddLtm0AeW6z&#10;W2iUglkRm46aWBzaC6aCjeUwwczYeflvvU5zdvkbAAD//wMAUEsDBBQABgAIAAAAIQBi7a553gAA&#10;AA0BAAAPAAAAZHJzL2Rvd25yZXYueG1sTI8xT8QwDIV3JP5DZCQWxCWNTqWUpieEYGHjYGHLNaat&#10;aJyqybXlfj2+CTbb7+n5e9Vu9YOYcYp9IAPZRoFAaoLrqTXw8f5yW4CIyZKzQyA08IMRdvXlRWVL&#10;FxZ6w3mfWsEhFEtroEtpLKWMTYfexk0YkVj7CpO3ideplW6yC4f7QWqlcultT/yhsyM+ddh874/e&#10;QL4+jzev96iXUzPM9HnKsoSZMddX6+MDiIRr+jPDGZ/RoWamQziSi2LgDFVotrKwVVue2JLnxR2I&#10;w/mklQZZV/J/i/oXAAD//wMAUEsBAi0AFAAGAAgAAAAhALaDOJL+AAAA4QEAABMAAAAAAAAAAAAA&#10;AAAAAAAAAFtDb250ZW50X1R5cGVzXS54bWxQSwECLQAUAAYACAAAACEAOP0h/9YAAACUAQAACwAA&#10;AAAAAAAAAAAAAAAvAQAAX3JlbHMvLnJlbHNQSwECLQAUAAYACAAAACEA4pKJorACAACvBQAADgAA&#10;AAAAAAAAAAAAAAAuAgAAZHJzL2Uyb0RvYy54bWxQSwECLQAUAAYACAAAACEAYu2ued4AAAANAQAA&#10;DwAAAAAAAAAAAAAAAAAKBQAAZHJzL2Rvd25yZXYueG1sUEsFBgAAAAAEAAQA8wAAABUGAAAAAA==&#10;" filled="f" stroked="f">
                <v:textbox style="mso-fit-shape-to-text:t" inset="0,0,0,0">
                  <w:txbxContent>
                    <w:p w:rsidR="00A9749E" w:rsidRDefault="005D4AB0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r>
                        <w:t>Razítko: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167640</wp:posOffset>
                </wp:positionH>
                <wp:positionV relativeFrom="paragraph">
                  <wp:posOffset>9468485</wp:posOffset>
                </wp:positionV>
                <wp:extent cx="1703705" cy="82550"/>
                <wp:effectExtent l="1905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49E" w:rsidRDefault="005D4AB0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Zkladntext2Exact"/>
                              </w:rPr>
                              <w:t>Ekonomický a informační systém POHODA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3.2pt;margin-top:745.55pt;width:134.15pt;height:6.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OPrwIAAK8FAAAOAAAAZHJzL2Uyb0RvYy54bWysVNuOmzAQfa/Uf7D8znJZSAJaskpCqCpt&#10;L9JuP8ABE6yCTW0nsF313zs2IdnLS9WWB2uwZ87czszN7dA26EilYoKn2L/yMKK8ECXj+xR/e8id&#10;BUZKE16SRnCa4keq8O3y/bubvktoIGrRlFQiAOEq6bsU11p3ieuqoqYtUVeioxweKyFbouFX7t1S&#10;kh7Q28YNPG/m9kKWnRQFVQpus/ERLy1+VdFCf6kqRTVqUgyxaXtKe+7M6S5vSLKXpKtZcQqD/EUU&#10;LWEcnJ6hMqIJOkj2BqplhRRKVPqqEK0rqooV1OYA2fjeq2zua9JRmwsUR3XnMqn/B1t8Pn6ViJXQ&#10;O4w4aaFFD3TQaC0GNDfV6TuVgNJ9B2p6gGujaTJV3Z0ovivExaYmfE9XUoq+pqSE6Hxj6T4zHXGU&#10;Adn1n0QJbshBCws0VLI1gFAMBOjQpcdzZ0wohXE5967nXoRRAW+LIIps51ySTMadVPoDFS0yQool&#10;NN6Ck+Od0iYYkkwqxhcXOWsa2/yGv7gAxfEGXIOpeTNB2F4+xV68XWwXoRMGs60TelnmrPJN6Mxy&#10;fx5l19lmk/m/jF8/TGpWlpQbNxOv/PDP+nZi+MiIM7OUaFhp4ExISu53m0aiIwFe5/azJYeXi5r7&#10;MgxbBMjlVUp+EHrrIHby2WLuhHkYOfHcWzieH6/jmRfGYZa/TOmOcfrvKaE+xXEURCOXLkG/ys2z&#10;39vcSNIyDZujYS0Q4qxEEsPALS9tazVhzSg/K4UJ/1IKaPfUaMtXQ9GRrHrYDXYwomkMdqJ8BAJL&#10;AQQDlsLWA6EW8idGPWyQFKsfByIpRs1HDkNg1s0kyEnYTQLhBZimWGM0ihs9rqVDJ9m+BuRpzFYw&#10;KDmzJDYTNUZxGi/YCjaX0wYza+f5v9W67NnlbwAAAP//AwBQSwMEFAAGAAgAAAAhAMH4p5neAAAA&#10;DAEAAA8AAABkcnMvZG93bnJldi54bWxMj8FOhDAQhu8mvkMzJl7MbilBVpCyMUYv3ly9eOvSEYh0&#10;SmgXcJ/e8aTH+efLP99U+9UNYsYp9J40qG0CAqnxtqdWw/vb8+YORIiGrBk8oYZvDLCvLy8qU1q/&#10;0CvOh9gKLqFQGg1djGMpZWg6dCZs/YjEu08/ORN5nFppJ7NwuRtkmiS5dKYnvtCZER87bL4OJ6ch&#10;X5/Gm5cC0+XcDDN9nJWKqLS+vlof7kFEXOMfDL/6rA41Ox39iWwQg4Y0z5jkPCuUAsFEWmQ7EEeO&#10;bpNMgawr+f+J+gcAAP//AwBQSwECLQAUAAYACAAAACEAtoM4kv4AAADhAQAAEwAAAAAAAAAAAAAA&#10;AAAAAAAAW0NvbnRlbnRfVHlwZXNdLnhtbFBLAQItABQABgAIAAAAIQA4/SH/1gAAAJQBAAALAAAA&#10;AAAAAAAAAAAAAC8BAABfcmVscy8ucmVsc1BLAQItABQABgAIAAAAIQAuAWOPrwIAAK8FAAAOAAAA&#10;AAAAAAAAAAAAAC4CAABkcnMvZTJvRG9jLnhtbFBLAQItABQABgAIAAAAIQDB+KeZ3gAAAAwBAAAP&#10;AAAAAAAAAAAAAAAAAAkFAABkcnMvZG93bnJldi54bWxQSwUGAAAAAAQABADzAAAAFAYAAAAA&#10;" filled="f" stroked="f">
                <v:textbox style="mso-fit-shape-to-text:t" inset="0,0,0,0">
                  <w:txbxContent>
                    <w:p w:rsidR="00A9749E" w:rsidRDefault="005D4AB0">
                      <w:pPr>
                        <w:pStyle w:val="Zkladntext20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Zkladntext2Exact"/>
                        </w:rPr>
                        <w:t>Ekonomický a informační systém POHODA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360" w:lineRule="exact"/>
      </w:pPr>
    </w:p>
    <w:p w:rsidR="00A9749E" w:rsidRDefault="00A9749E">
      <w:pPr>
        <w:spacing w:line="693" w:lineRule="exact"/>
      </w:pPr>
    </w:p>
    <w:p w:rsidR="00A9749E" w:rsidRDefault="00A9749E">
      <w:pPr>
        <w:rPr>
          <w:sz w:val="2"/>
          <w:szCs w:val="2"/>
        </w:rPr>
      </w:pPr>
    </w:p>
    <w:sectPr w:rsidR="00A9749E">
      <w:type w:val="continuous"/>
      <w:pgSz w:w="11900" w:h="16840"/>
      <w:pgMar w:top="503" w:right="540" w:bottom="503" w:left="5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AB0" w:rsidRDefault="005D4AB0">
      <w:r>
        <w:separator/>
      </w:r>
    </w:p>
  </w:endnote>
  <w:endnote w:type="continuationSeparator" w:id="0">
    <w:p w:rsidR="005D4AB0" w:rsidRDefault="005D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AB0" w:rsidRDefault="005D4AB0"/>
  </w:footnote>
  <w:footnote w:type="continuationSeparator" w:id="0">
    <w:p w:rsidR="005D4AB0" w:rsidRDefault="005D4A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9E"/>
    <w:rsid w:val="004563F3"/>
    <w:rsid w:val="005D4AB0"/>
    <w:rsid w:val="008A3C3C"/>
    <w:rsid w:val="00A9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3E8DC-22E8-404F-AD21-F01747AC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ssps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sps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ssps.cz" TargetMode="External"/><Relationship Id="rId11" Type="http://schemas.openxmlformats.org/officeDocument/2006/relationships/hyperlink" Target="mailto:hospodarka@ssps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hospodarka@ssp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sp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SSPS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Baroňová Ilona</dc:creator>
  <cp:keywords/>
  <cp:lastModifiedBy>Baroňová Ilona</cp:lastModifiedBy>
  <cp:revision>1</cp:revision>
  <dcterms:created xsi:type="dcterms:W3CDTF">2020-02-18T11:34:00Z</dcterms:created>
  <dcterms:modified xsi:type="dcterms:W3CDTF">2020-02-18T11:51:00Z</dcterms:modified>
</cp:coreProperties>
</file>