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65B28">
        <w:trPr>
          <w:trHeight w:hRule="exact" w:val="9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4893964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3964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65B2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1209900023</w:t>
                  </w:r>
                </w:p>
              </w:tc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6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ind w:right="40"/>
              <w:jc w:val="right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E336A4">
            <w:pPr>
              <w:ind w:right="20"/>
              <w:jc w:val="right"/>
            </w:pPr>
            <w:r>
              <w:rPr>
                <w:sz w:val="16"/>
              </w:rPr>
              <w:t xml:space="preserve">1209900023 </w:t>
            </w: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0665975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59755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ind w:right="40"/>
              <w:jc w:val="right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ind w:right="40"/>
              <w:jc w:val="right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ind w:right="40"/>
              <w:jc w:val="right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3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bookmarkStart w:id="0" w:name="JR_PAGE_ANCHOR_0_1"/>
            <w:bookmarkEnd w:id="0"/>
          </w:p>
          <w:p w:rsidR="00065B28" w:rsidRDefault="00E336A4">
            <w:r>
              <w:br w:type="page"/>
            </w:r>
          </w:p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6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r>
              <w:rPr>
                <w:b/>
              </w:rPr>
              <w:t>64948251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r>
              <w:rPr>
                <w:b/>
              </w:rPr>
              <w:t>CZ64948251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6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65B28">
              <w:trPr>
                <w:trHeight w:hRule="exact" w:val="40"/>
              </w:trPr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  <w:tr w:rsidR="00065B28">
              <w:trPr>
                <w:trHeight w:hRule="exact" w:val="1700"/>
              </w:trPr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E336A4">
                  <w:pPr>
                    <w:ind w:left="40"/>
                  </w:pPr>
                  <w:r>
                    <w:rPr>
                      <w:b/>
                      <w:sz w:val="24"/>
                    </w:rPr>
                    <w:t>ALTRON, a.s.</w:t>
                  </w:r>
                  <w:r>
                    <w:rPr>
                      <w:b/>
                      <w:sz w:val="24"/>
                    </w:rPr>
                    <w:br/>
                    <w:t>Novodvorská 994/138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  <w:tr w:rsidR="00065B2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065B2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3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4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65B28">
              <w:trPr>
                <w:trHeight w:hRule="exact" w:val="20"/>
              </w:trPr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  <w:tr w:rsidR="00065B28">
              <w:trPr>
                <w:trHeight w:hRule="exact" w:val="1420"/>
              </w:trPr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E336A4">
                  <w:pPr>
                    <w:ind w:left="60" w:right="60"/>
                  </w:pPr>
                  <w:r>
                    <w:rPr>
                      <w:b/>
                    </w:rPr>
                    <w:t>NS990 Výpočetní centrum</w:t>
                  </w:r>
                  <w:r>
                    <w:rPr>
                      <w:b/>
                    </w:rPr>
                    <w:br/>
                    <w:t>Technická 1905/5, 16000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065B28">
              <w:trPr>
                <w:trHeight w:hRule="exact" w:val="20"/>
              </w:trPr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065B2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  <w:tr w:rsidR="00065B2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A3762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</w:t>
                  </w:r>
                  <w:proofErr w:type="spellEnd"/>
                </w:p>
              </w:tc>
            </w:tr>
            <w:tr w:rsidR="00065B2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A3762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  <w:jc w:val="center"/>
            </w:pPr>
            <w:r>
              <w:rPr>
                <w:b/>
              </w:rPr>
              <w:t>06.02.2020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5B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r>
                    <w:rPr>
                      <w:b/>
                    </w:rPr>
                    <w:t>viz. adresa konečného příjemce</w:t>
                  </w:r>
                </w:p>
              </w:tc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ind w:left="40"/>
              <w:jc w:val="center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5B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065B28"/>
              </w:tc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5B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065B28"/>
              </w:tc>
              <w:tc>
                <w:tcPr>
                  <w:tcW w:w="2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65B28">
              <w:trPr>
                <w:trHeight w:hRule="exact" w:val="20"/>
              </w:trPr>
              <w:tc>
                <w:tcPr>
                  <w:tcW w:w="20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065B28">
                  <w:pPr>
                    <w:pStyle w:val="EMPTYCELLSTYLE"/>
                  </w:pPr>
                </w:p>
              </w:tc>
            </w:tr>
            <w:tr w:rsidR="00065B2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65B28" w:rsidRDefault="00065B2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65B28" w:rsidRDefault="00065B28">
                  <w:pPr>
                    <w:pStyle w:val="EMPTYCELLSTYLE"/>
                  </w:pP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5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r>
              <w:rPr>
                <w:b/>
                <w:sz w:val="22"/>
              </w:rPr>
              <w:t xml:space="preserve">                              !! Na Vaše doklady vždy uvádějte číslo naší objednávky !!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5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r>
              <w:t>fakturu zašlete na 990-hospodar@vscht.cz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6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pPr>
              <w:spacing w:after="280"/>
              <w:ind w:left="40" w:right="40"/>
            </w:pPr>
            <w:r>
              <w:rPr>
                <w:sz w:val="18"/>
              </w:rPr>
              <w:t xml:space="preserve">výměna </w:t>
            </w:r>
            <w:proofErr w:type="spellStart"/>
            <w:r>
              <w:rPr>
                <w:sz w:val="18"/>
              </w:rPr>
              <w:t>baterií_UPS</w:t>
            </w:r>
            <w:proofErr w:type="spellEnd"/>
            <w:r>
              <w:rPr>
                <w:sz w:val="18"/>
              </w:rPr>
              <w:t>-A dle servisní smlouvy č. 1162990023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4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65B2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065B2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94 062.00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94 062.00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3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65B2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94 062.00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28" w:rsidRDefault="00E336A4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36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28" w:rsidRDefault="00E336A4">
            <w:pPr>
              <w:ind w:left="40"/>
            </w:pPr>
            <w:r>
              <w:rPr>
                <w:sz w:val="24"/>
              </w:rPr>
              <w:t>06.02.2020</w:t>
            </w: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2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16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r>
              <w:rPr>
                <w:b/>
              </w:rPr>
              <w:t>Vystavil:</w:t>
            </w:r>
            <w:r w:rsidR="00A37622">
              <w:br/>
            </w:r>
            <w:proofErr w:type="spellStart"/>
            <w:r w:rsidR="00A37622">
              <w:t>xxxxxxxxxxx</w:t>
            </w:r>
            <w:proofErr w:type="spellEnd"/>
            <w:r w:rsidR="00A37622">
              <w:br/>
              <w:t>Tel.: xxxxxxxxxxxxx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20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VŠCHT Praha je povinným subjektem dle § 2 odst. 1 písm. e) zákona č. 340/2015 Sb.</w:t>
            </w:r>
            <w:r>
              <w:rPr>
                <w:sz w:val="14"/>
              </w:rPr>
              <w:t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UI..UI, a to v případě, že jsou splněny podmínky, dané ZRS.</w:t>
            </w:r>
            <w:r>
              <w:rPr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Potvrzení dodavatele:</w:t>
            </w:r>
            <w:r>
              <w:rPr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b/>
                <w:sz w:val="14"/>
              </w:rPr>
              <w:t>Datum a podpis:</w:t>
            </w:r>
            <w:r>
              <w:rPr>
                <w:sz w:val="14"/>
              </w:rPr>
              <w:t xml:space="preserve"> ...........................................................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Potvrzuje VŠCHT Praha:</w:t>
            </w:r>
            <w:r>
              <w:rPr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b/>
                <w:sz w:val="14"/>
              </w:rPr>
              <w:t>Datum a podpis:</w:t>
            </w:r>
            <w:r>
              <w:rPr>
                <w:sz w:val="14"/>
              </w:rPr>
              <w:t xml:space="preserve"> ........................................................... </w:t>
            </w: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20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8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3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5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3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7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6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18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5B28" w:rsidRDefault="00E336A4">
            <w:pPr>
              <w:ind w:left="40"/>
            </w:pPr>
            <w:r>
              <w:rPr>
                <w:b/>
                <w:sz w:val="14"/>
              </w:rPr>
              <w:t xml:space="preserve">Interní údaje objednatele : 990 \ 1 \ 0051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  <w:tr w:rsidR="00065B28">
        <w:trPr>
          <w:trHeight w:hRule="exact" w:val="660"/>
        </w:trPr>
        <w:tc>
          <w:tcPr>
            <w:tcW w:w="58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60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2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28" w:rsidRDefault="00E336A4">
            <w:pPr>
              <w:ind w:left="4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065B28" w:rsidRDefault="00065B28">
            <w:pPr>
              <w:pStyle w:val="EMPTYCELLSTYLE"/>
            </w:pPr>
          </w:p>
        </w:tc>
        <w:tc>
          <w:tcPr>
            <w:tcW w:w="420" w:type="dxa"/>
          </w:tcPr>
          <w:p w:rsidR="00065B28" w:rsidRDefault="00065B28">
            <w:pPr>
              <w:pStyle w:val="EMPTYCELLSTYLE"/>
            </w:pPr>
          </w:p>
        </w:tc>
      </w:tr>
    </w:tbl>
    <w:p w:rsidR="00E336A4" w:rsidRDefault="00E336A4"/>
    <w:sectPr w:rsidR="00E336A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8"/>
    <w:rsid w:val="00065B28"/>
    <w:rsid w:val="008166F0"/>
    <w:rsid w:val="009A1539"/>
    <w:rsid w:val="00A37622"/>
    <w:rsid w:val="00E336A4"/>
    <w:rsid w:val="00F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Brumlichova Libuse</dc:creator>
  <cp:lastModifiedBy>Kovacova Dagmar</cp:lastModifiedBy>
  <cp:revision>3</cp:revision>
  <dcterms:created xsi:type="dcterms:W3CDTF">2020-02-18T07:44:00Z</dcterms:created>
  <dcterms:modified xsi:type="dcterms:W3CDTF">2020-02-18T07:45:00Z</dcterms:modified>
</cp:coreProperties>
</file>