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4467B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68490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4903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0020080093/90</w:t>
                  </w:r>
                </w:p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right="40"/>
              <w:jc w:val="right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203C60">
            <w:pPr>
              <w:ind w:right="20"/>
              <w:jc w:val="right"/>
            </w:pPr>
            <w:r>
              <w:rPr>
                <w:sz w:val="16"/>
              </w:rPr>
              <w:t xml:space="preserve">0020080093/90 </w:t>
            </w: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7187850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850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right="40"/>
              <w:jc w:val="right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right="40"/>
              <w:jc w:val="right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right="40"/>
              <w:jc w:val="right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bookmarkStart w:id="0" w:name="JR_PAGE_ANCHOR_0_1"/>
            <w:bookmarkEnd w:id="0"/>
          </w:p>
          <w:p w:rsidR="004467B7" w:rsidRDefault="00203C60">
            <w:r>
              <w:br w:type="page"/>
            </w:r>
          </w:p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rPr>
                <w:b/>
              </w:rPr>
              <w:t>68398069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rPr>
                <w:b/>
              </w:rPr>
              <w:t>CZ8005193075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203C60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Jan </w:t>
                  </w:r>
                  <w:proofErr w:type="spellStart"/>
                  <w:r>
                    <w:rPr>
                      <w:b/>
                      <w:sz w:val="24"/>
                    </w:rPr>
                    <w:t>Sisr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Hackerova 573/6</w:t>
                  </w:r>
                  <w:r>
                    <w:rPr>
                      <w:b/>
                      <w:sz w:val="24"/>
                    </w:rPr>
                    <w:br/>
                    <w:t>181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left="40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 w:rsidP="00203C60">
                  <w:pPr>
                    <w:ind w:right="60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ind w:left="60" w:right="60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ind w:left="60" w:right="60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  <w:jc w:val="center"/>
            </w:pPr>
            <w:proofErr w:type="gramStart"/>
            <w:r>
              <w:rPr>
                <w:b/>
              </w:rPr>
              <w:t>02.03.2020</w:t>
            </w:r>
            <w:proofErr w:type="gramEnd"/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4467B7"/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left="40"/>
              <w:jc w:val="center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4467B7"/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4467B7"/>
              </w:tc>
              <w:tc>
                <w:tcPr>
                  <w:tcW w:w="2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pStyle w:val="EMPTYCELLSTYLE"/>
                  </w:pPr>
                </w:p>
              </w:tc>
            </w:tr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67B7" w:rsidRDefault="004467B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67B7" w:rsidRDefault="004467B7">
                  <w:pPr>
                    <w:pStyle w:val="EMPTYCELLSTYLE"/>
                  </w:pP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/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spacing w:after="280"/>
              <w:ind w:left="40" w:right="40"/>
            </w:pPr>
            <w:r>
              <w:rPr>
                <w:sz w:val="18"/>
              </w:rPr>
              <w:t>Licence NOD32 - 300 uživatelů - 1 rok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lic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467B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67B7" w:rsidRDefault="00203C6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 w:rsidTr="00203C60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67B7" w:rsidRDefault="00203C60">
            <w:pPr>
              <w:ind w:left="40"/>
            </w:pPr>
            <w:proofErr w:type="gramStart"/>
            <w:r>
              <w:rPr>
                <w:sz w:val="24"/>
              </w:rPr>
              <w:t>17.02.2020</w:t>
            </w:r>
            <w:proofErr w:type="gramEnd"/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 w:rsidP="00203C60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</w:t>
            </w:r>
            <w:r>
              <w:t>pis</w:t>
            </w: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 w:rsidTr="00203C60">
        <w:tblPrEx>
          <w:tblCellMar>
            <w:top w:w="0" w:type="dxa"/>
            <w:bottom w:w="0" w:type="dxa"/>
          </w:tblCellMar>
        </w:tblPrEx>
        <w:trPr>
          <w:trHeight w:hRule="exact" w:val="2859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8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3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5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3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7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6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  <w:tr w:rsidR="004467B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60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2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7B7" w:rsidRDefault="00203C60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4467B7" w:rsidRDefault="004467B7">
            <w:pPr>
              <w:pStyle w:val="EMPTYCELLSTYLE"/>
            </w:pPr>
          </w:p>
        </w:tc>
        <w:tc>
          <w:tcPr>
            <w:tcW w:w="420" w:type="dxa"/>
          </w:tcPr>
          <w:p w:rsidR="004467B7" w:rsidRDefault="004467B7">
            <w:pPr>
              <w:pStyle w:val="EMPTYCELLSTYLE"/>
            </w:pPr>
          </w:p>
        </w:tc>
      </w:tr>
    </w:tbl>
    <w:p w:rsidR="00000000" w:rsidRDefault="00203C6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B7"/>
    <w:rsid w:val="00203C60"/>
    <w:rsid w:val="004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D80"/>
  <w15:docId w15:val="{0A36677B-B81D-4BEC-9493-C54528E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2020-02-17T13:10:00Z</dcterms:created>
  <dcterms:modified xsi:type="dcterms:W3CDTF">2020-02-17T13:10:00Z</dcterms:modified>
</cp:coreProperties>
</file>