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Objednatel: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  <w:t>Dodavatel:</w:t>
      </w:r>
    </w:p>
    <w:tbl>
      <w:tblPr>
        <w:tblStyle w:val="Mkatabulky"/>
        <w:tblW w:w="0" w:type="auto"/>
        <w:tblInd w:w="40" w:type="dxa"/>
        <w:tblLook w:val="04A0"/>
      </w:tblPr>
      <w:tblGrid>
        <w:gridCol w:w="4606"/>
        <w:gridCol w:w="4606"/>
      </w:tblGrid>
      <w:tr w:rsidR="00896C0C" w:rsidTr="00896C0C">
        <w:tc>
          <w:tcPr>
            <w:tcW w:w="4606" w:type="dxa"/>
          </w:tcPr>
          <w:p w:rsidR="00E00F2A" w:rsidRDefault="00E00F2A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896C0C" w:rsidRPr="00E00F2A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0F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škola Karlovy Vary,</w:t>
            </w:r>
          </w:p>
          <w:p w:rsidR="00896C0C" w:rsidRPr="00E00F2A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0F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Truhlářská 19, příspěvková organizace</w:t>
            </w:r>
          </w:p>
          <w:p w:rsidR="00896C0C" w:rsidRPr="00E00F2A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00F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Truhlářská 681/19</w:t>
            </w:r>
          </w:p>
          <w:p w:rsidR="00896C0C" w:rsidRPr="00E00F2A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896C0C" w:rsidRPr="0036689D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66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360 17  KARLOVY</w:t>
            </w:r>
            <w:proofErr w:type="gramEnd"/>
            <w:r w:rsidRPr="00366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VARY</w:t>
            </w:r>
          </w:p>
          <w:p w:rsidR="00896C0C" w:rsidRPr="00E00F2A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96C0C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0F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IČ  </w:t>
            </w:r>
            <w:r w:rsidRPr="00E00F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49751751</w:t>
            </w:r>
          </w:p>
        </w:tc>
        <w:tc>
          <w:tcPr>
            <w:tcW w:w="4606" w:type="dxa"/>
          </w:tcPr>
          <w:p w:rsidR="00E00F2A" w:rsidRPr="00E00F2A" w:rsidRDefault="00E00F2A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Style w:val="tsubjname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54CB6" w:rsidRDefault="00B71450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Kancelářské systémy, a.s.</w:t>
            </w:r>
          </w:p>
          <w:p w:rsidR="00B71450" w:rsidRDefault="00B71450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Závodu míru 175/58</w:t>
            </w:r>
          </w:p>
          <w:p w:rsidR="00424693" w:rsidRDefault="002F0514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  <w:p w:rsidR="00DB213C" w:rsidRDefault="00B71450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360 17  KARLOVY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VARY</w:t>
            </w:r>
          </w:p>
          <w:p w:rsidR="002F0514" w:rsidRDefault="002F0514" w:rsidP="00381C86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96C0C" w:rsidRPr="0036689D" w:rsidRDefault="00896C0C" w:rsidP="00B714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</w:t>
            </w:r>
            <w:r w:rsidR="00230875" w:rsidRPr="003668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71450">
              <w:rPr>
                <w:rFonts w:ascii="Arial" w:hAnsi="Arial" w:cs="Arial"/>
                <w:color w:val="000000"/>
                <w:sz w:val="20"/>
                <w:szCs w:val="20"/>
                <w:shd w:val="clear" w:color="auto" w:fill="F2F8FF"/>
              </w:rPr>
              <w:t>18225306</w:t>
            </w:r>
          </w:p>
        </w:tc>
      </w:tr>
    </w:tbl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896C0C" w:rsidRDefault="00896C0C" w:rsidP="002308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Objednávka č.: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 w:rsidR="00B71450">
        <w:rPr>
          <w:rFonts w:ascii="Arial" w:hAnsi="Arial" w:cs="Arial"/>
          <w:b/>
          <w:bCs/>
          <w:color w:val="000000"/>
          <w:sz w:val="17"/>
          <w:szCs w:val="17"/>
        </w:rPr>
        <w:t>91</w:t>
      </w:r>
      <w:r w:rsidR="002F0514">
        <w:rPr>
          <w:rFonts w:ascii="Arial" w:hAnsi="Arial" w:cs="Arial"/>
          <w:b/>
          <w:bCs/>
          <w:color w:val="000000"/>
          <w:sz w:val="17"/>
          <w:szCs w:val="17"/>
        </w:rPr>
        <w:t>/01/20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  <w:t>Karlovy Vary dne:</w:t>
      </w:r>
      <w:r w:rsidR="00186FC9"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 w:rsidR="00B71450">
        <w:rPr>
          <w:rFonts w:ascii="Arial" w:hAnsi="Arial" w:cs="Arial"/>
          <w:b/>
          <w:bCs/>
          <w:color w:val="000000"/>
          <w:sz w:val="17"/>
          <w:szCs w:val="17"/>
        </w:rPr>
        <w:t>21</w:t>
      </w:r>
      <w:r w:rsidR="00230875">
        <w:rPr>
          <w:rFonts w:ascii="Arial" w:hAnsi="Arial" w:cs="Arial"/>
          <w:b/>
          <w:bCs/>
          <w:color w:val="000000"/>
          <w:sz w:val="17"/>
          <w:szCs w:val="17"/>
        </w:rPr>
        <w:t xml:space="preserve">. </w:t>
      </w:r>
      <w:r w:rsidR="002F0514">
        <w:rPr>
          <w:rFonts w:ascii="Arial" w:hAnsi="Arial" w:cs="Arial"/>
          <w:b/>
          <w:bCs/>
          <w:color w:val="000000"/>
          <w:sz w:val="17"/>
          <w:szCs w:val="17"/>
        </w:rPr>
        <w:t>1</w:t>
      </w:r>
      <w:r w:rsidR="00230875">
        <w:rPr>
          <w:rFonts w:ascii="Arial" w:hAnsi="Arial" w:cs="Arial"/>
          <w:b/>
          <w:bCs/>
          <w:color w:val="000000"/>
          <w:sz w:val="17"/>
          <w:szCs w:val="17"/>
        </w:rPr>
        <w:t>. 20</w:t>
      </w:r>
      <w:r w:rsidR="002F0514">
        <w:rPr>
          <w:rFonts w:ascii="Arial" w:hAnsi="Arial" w:cs="Arial"/>
          <w:b/>
          <w:bCs/>
          <w:color w:val="000000"/>
          <w:sz w:val="17"/>
          <w:szCs w:val="17"/>
        </w:rPr>
        <w:t>20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</w:p>
    <w:tbl>
      <w:tblPr>
        <w:tblStyle w:val="Mkatabulky"/>
        <w:tblW w:w="9282" w:type="dxa"/>
        <w:tblInd w:w="40" w:type="dxa"/>
        <w:tblLayout w:type="fixed"/>
        <w:tblLook w:val="04A0"/>
      </w:tblPr>
      <w:tblGrid>
        <w:gridCol w:w="4604"/>
        <w:gridCol w:w="993"/>
        <w:gridCol w:w="1417"/>
        <w:gridCol w:w="2268"/>
      </w:tblGrid>
      <w:tr w:rsidR="00896C0C" w:rsidTr="00736C89">
        <w:tc>
          <w:tcPr>
            <w:tcW w:w="4604" w:type="dxa"/>
          </w:tcPr>
          <w:p w:rsidR="00896C0C" w:rsidRDefault="00B71450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left="40"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Dle obchodní nabídky č. 202000011 objednáváme dodání:</w:t>
            </w:r>
          </w:p>
          <w:p w:rsidR="00896C0C" w:rsidRDefault="00896C0C" w:rsidP="00B71450">
            <w:pPr>
              <w:widowControl w:val="0"/>
              <w:autoSpaceDE w:val="0"/>
              <w:autoSpaceDN w:val="0"/>
              <w:adjustRightInd w:val="0"/>
              <w:spacing w:before="40" w:after="40"/>
              <w:ind w:left="40"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</w:tcPr>
          <w:p w:rsidR="00896C0C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Množství</w:t>
            </w:r>
          </w:p>
          <w:p w:rsidR="00E00F2A" w:rsidRDefault="00E00F2A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E00F2A" w:rsidRDefault="00E00F2A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</w:tcPr>
          <w:p w:rsidR="00E00F2A" w:rsidRDefault="00736C89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Cena </w:t>
            </w:r>
            <w:r w:rsidR="00E00F2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bez DPH</w:t>
            </w:r>
          </w:p>
          <w:p w:rsidR="00E00F2A" w:rsidRPr="00E00F2A" w:rsidRDefault="00E00F2A" w:rsidP="00E00F2A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00F2A" w:rsidRPr="00E00F2A" w:rsidRDefault="00E00F2A" w:rsidP="0044591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</w:tcPr>
          <w:p w:rsidR="00E00F2A" w:rsidRPr="00736C89" w:rsidRDefault="00736C89" w:rsidP="00736C89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Celková</w:t>
            </w:r>
            <w:r w:rsidR="00896C0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cena v</w:t>
            </w:r>
            <w:r w:rsidR="00E00F2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 w:rsidR="00896C0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Kč</w:t>
            </w:r>
            <w:r w:rsidR="00E00F2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 DPH</w:t>
            </w:r>
          </w:p>
        </w:tc>
      </w:tr>
      <w:tr w:rsidR="00896C0C" w:rsidTr="00736C89">
        <w:tc>
          <w:tcPr>
            <w:tcW w:w="4604" w:type="dxa"/>
          </w:tcPr>
          <w:p w:rsidR="002F0514" w:rsidRDefault="00B71450" w:rsidP="00B71450">
            <w:pPr>
              <w:widowControl w:val="0"/>
              <w:autoSpaceDE w:val="0"/>
              <w:autoSpaceDN w:val="0"/>
              <w:adjustRightInd w:val="0"/>
              <w:spacing w:before="40" w:after="40"/>
              <w:ind w:left="40"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PC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All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-in-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HP 200G3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AiO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21.5NT</w:t>
            </w:r>
          </w:p>
        </w:tc>
        <w:tc>
          <w:tcPr>
            <w:tcW w:w="993" w:type="dxa"/>
          </w:tcPr>
          <w:p w:rsidR="00896C0C" w:rsidRDefault="00B71450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417" w:type="dxa"/>
          </w:tcPr>
          <w:p w:rsidR="00896C0C" w:rsidRDefault="00B71450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38.000,- Kč</w:t>
            </w:r>
          </w:p>
        </w:tc>
        <w:tc>
          <w:tcPr>
            <w:tcW w:w="2268" w:type="dxa"/>
          </w:tcPr>
          <w:p w:rsidR="00896C0C" w:rsidRDefault="00B71450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45.980</w:t>
            </w:r>
            <w:r w:rsidR="00186FC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,-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Kč</w:t>
            </w:r>
          </w:p>
        </w:tc>
      </w:tr>
    </w:tbl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Style w:val="Mkatabulky"/>
        <w:tblW w:w="0" w:type="auto"/>
        <w:tblInd w:w="40" w:type="dxa"/>
        <w:tblLook w:val="04A0"/>
      </w:tblPr>
      <w:tblGrid>
        <w:gridCol w:w="4606"/>
        <w:gridCol w:w="4606"/>
      </w:tblGrid>
      <w:tr w:rsidR="00896C0C" w:rsidTr="00896C0C">
        <w:tc>
          <w:tcPr>
            <w:tcW w:w="4606" w:type="dxa"/>
          </w:tcPr>
          <w:p w:rsidR="00896C0C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Místo provedení</w:t>
            </w:r>
          </w:p>
          <w:p w:rsidR="00896C0C" w:rsidRDefault="00896C0C" w:rsidP="00381C86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606" w:type="dxa"/>
          </w:tcPr>
          <w:p w:rsidR="00896C0C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Požadované datum dodání/předání:</w:t>
            </w:r>
            <w:r w:rsidR="0023087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  <w:p w:rsidR="00230875" w:rsidRDefault="00424693" w:rsidP="00381C86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Nejdéle do konce února 2020</w:t>
            </w:r>
          </w:p>
        </w:tc>
      </w:tr>
      <w:tr w:rsidR="00896C0C" w:rsidTr="00896C0C">
        <w:tc>
          <w:tcPr>
            <w:tcW w:w="4606" w:type="dxa"/>
          </w:tcPr>
          <w:p w:rsidR="00896C0C" w:rsidRDefault="00896C0C" w:rsidP="00896C0C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Způsob platby</w:t>
            </w:r>
            <w:r w:rsidR="0005794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: osobní dodání</w:t>
            </w:r>
          </w:p>
        </w:tc>
        <w:tc>
          <w:tcPr>
            <w:tcW w:w="4606" w:type="dxa"/>
          </w:tcPr>
          <w:p w:rsidR="00896C0C" w:rsidRDefault="00896C0C" w:rsidP="002F0514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Faktura</w:t>
            </w:r>
            <w:r w:rsidR="00381C8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</w:tr>
    </w:tbl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Style w:val="Mkatabulky"/>
        <w:tblW w:w="0" w:type="auto"/>
        <w:tblInd w:w="40" w:type="dxa"/>
        <w:tblLook w:val="04A0"/>
      </w:tblPr>
      <w:tblGrid>
        <w:gridCol w:w="9212"/>
      </w:tblGrid>
      <w:tr w:rsidR="00896C0C" w:rsidTr="00896C0C">
        <w:tc>
          <w:tcPr>
            <w:tcW w:w="9212" w:type="dxa"/>
          </w:tcPr>
          <w:p w:rsidR="00896C0C" w:rsidRDefault="00896C0C" w:rsidP="0005794D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Poznámky:</w:t>
            </w:r>
            <w:r w:rsidR="00454CB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4246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zboží je dodáno na místo určení, včetně instalace</w:t>
            </w:r>
          </w:p>
        </w:tc>
      </w:tr>
    </w:tbl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896C0C" w:rsidRPr="009D05F6" w:rsidTr="00261D5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96C0C" w:rsidRPr="009D05F6" w:rsidTr="00261D5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896C0C" w:rsidRPr="009D05F6" w:rsidTr="00261D5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96C0C" w:rsidRPr="009D05F6" w:rsidTr="00261D5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96C0C" w:rsidRPr="009D05F6" w:rsidTr="00261D5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96C0C" w:rsidRPr="009D05F6" w:rsidTr="00261D5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896C0C" w:rsidRPr="009D05F6" w:rsidTr="00261D5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96C0C" w:rsidRPr="009D05F6" w:rsidTr="00261D5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96C0C" w:rsidRPr="009D05F6" w:rsidTr="00261D5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C0C" w:rsidRPr="009D05F6" w:rsidRDefault="00896C0C" w:rsidP="0026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D05F6"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 měsíců.</w:t>
            </w:r>
          </w:p>
        </w:tc>
      </w:tr>
    </w:tbl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36689D" w:rsidRDefault="0036689D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230875" w:rsidRDefault="00230875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896C0C" w:rsidRDefault="00896C0C" w:rsidP="00896C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2F0514" w:rsidRDefault="00B71450" w:rsidP="00DB21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.</w:t>
      </w:r>
      <w:r w:rsidR="00896C0C">
        <w:rPr>
          <w:rFonts w:ascii="Arial" w:hAnsi="Arial" w:cs="Arial"/>
          <w:b/>
          <w:bCs/>
          <w:color w:val="000000"/>
          <w:sz w:val="17"/>
          <w:szCs w:val="17"/>
        </w:rPr>
        <w:t>…………………………………………………………..</w:t>
      </w:r>
      <w:r w:rsidR="00896C0C">
        <w:rPr>
          <w:rFonts w:ascii="Arial" w:hAnsi="Arial" w:cs="Arial"/>
          <w:b/>
          <w:bCs/>
          <w:color w:val="000000"/>
          <w:sz w:val="17"/>
          <w:szCs w:val="17"/>
        </w:rPr>
        <w:tab/>
      </w:r>
      <w:r w:rsidR="00896C0C">
        <w:rPr>
          <w:rFonts w:ascii="Arial" w:hAnsi="Arial" w:cs="Arial"/>
          <w:b/>
          <w:bCs/>
          <w:color w:val="000000"/>
          <w:sz w:val="17"/>
          <w:szCs w:val="17"/>
        </w:rPr>
        <w:tab/>
      </w:r>
      <w:r w:rsidR="00896C0C">
        <w:rPr>
          <w:rFonts w:ascii="Arial" w:hAnsi="Arial" w:cs="Arial"/>
          <w:b/>
          <w:bCs/>
          <w:color w:val="000000"/>
          <w:sz w:val="17"/>
          <w:szCs w:val="17"/>
        </w:rPr>
        <w:tab/>
        <w:t>…………………………………………………..</w:t>
      </w:r>
    </w:p>
    <w:p w:rsidR="00D57721" w:rsidRPr="002F0514" w:rsidRDefault="00B71450" w:rsidP="002F0514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Pavel </w:t>
      </w:r>
      <w:proofErr w:type="spellStart"/>
      <w:r>
        <w:rPr>
          <w:rFonts w:ascii="Arial" w:hAnsi="Arial" w:cs="Arial"/>
          <w:sz w:val="17"/>
          <w:szCs w:val="17"/>
        </w:rPr>
        <w:t>Stolařík</w:t>
      </w:r>
      <w:proofErr w:type="spellEnd"/>
      <w:r>
        <w:rPr>
          <w:rFonts w:ascii="Arial" w:hAnsi="Arial" w:cs="Arial"/>
          <w:sz w:val="17"/>
          <w:szCs w:val="17"/>
        </w:rPr>
        <w:t>, IT technik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="002F0514">
        <w:rPr>
          <w:rFonts w:ascii="Arial" w:hAnsi="Arial" w:cs="Arial"/>
          <w:sz w:val="17"/>
          <w:szCs w:val="17"/>
        </w:rPr>
        <w:t xml:space="preserve">Mgr. Hana </w:t>
      </w:r>
      <w:proofErr w:type="spellStart"/>
      <w:r w:rsidR="002F0514">
        <w:rPr>
          <w:rFonts w:ascii="Arial" w:hAnsi="Arial" w:cs="Arial"/>
          <w:sz w:val="17"/>
          <w:szCs w:val="17"/>
        </w:rPr>
        <w:t>Janischová</w:t>
      </w:r>
      <w:proofErr w:type="spellEnd"/>
      <w:r w:rsidR="002F0514">
        <w:rPr>
          <w:rFonts w:ascii="Arial" w:hAnsi="Arial" w:cs="Arial"/>
          <w:sz w:val="17"/>
          <w:szCs w:val="17"/>
        </w:rPr>
        <w:t xml:space="preserve">, ředitelka           </w:t>
      </w:r>
    </w:p>
    <w:sectPr w:rsidR="00D57721" w:rsidRPr="002F0514" w:rsidSect="00DB213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C0A"/>
    <w:multiLevelType w:val="hybridMultilevel"/>
    <w:tmpl w:val="A05A44CC"/>
    <w:lvl w:ilvl="0" w:tplc="0BFAD4A6">
      <w:start w:val="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6C0C"/>
    <w:rsid w:val="0005794D"/>
    <w:rsid w:val="000A47DB"/>
    <w:rsid w:val="00186FC9"/>
    <w:rsid w:val="001940DE"/>
    <w:rsid w:val="00230875"/>
    <w:rsid w:val="0024059D"/>
    <w:rsid w:val="002F0514"/>
    <w:rsid w:val="0031754B"/>
    <w:rsid w:val="0036689D"/>
    <w:rsid w:val="00381C86"/>
    <w:rsid w:val="00424693"/>
    <w:rsid w:val="00445911"/>
    <w:rsid w:val="00454CB6"/>
    <w:rsid w:val="004F3FBB"/>
    <w:rsid w:val="0060306F"/>
    <w:rsid w:val="00654CB7"/>
    <w:rsid w:val="00736C89"/>
    <w:rsid w:val="007C4517"/>
    <w:rsid w:val="00896C0C"/>
    <w:rsid w:val="00A200AF"/>
    <w:rsid w:val="00B71450"/>
    <w:rsid w:val="00D57721"/>
    <w:rsid w:val="00DB213C"/>
    <w:rsid w:val="00DB2266"/>
    <w:rsid w:val="00E00F2A"/>
    <w:rsid w:val="00F74989"/>
    <w:rsid w:val="00F9783A"/>
    <w:rsid w:val="00FA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C0C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96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subjname">
    <w:name w:val="tsubjname"/>
    <w:basedOn w:val="Standardnpsmoodstavce"/>
    <w:rsid w:val="00E00F2A"/>
  </w:style>
  <w:style w:type="paragraph" w:styleId="Odstavecseseznamem">
    <w:name w:val="List Paragraph"/>
    <w:basedOn w:val="Normln"/>
    <w:uiPriority w:val="34"/>
    <w:qFormat/>
    <w:rsid w:val="00E00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Táborská</dc:creator>
  <cp:lastModifiedBy>Dana Táborská</cp:lastModifiedBy>
  <cp:revision>3</cp:revision>
  <cp:lastPrinted>2020-01-21T13:21:00Z</cp:lastPrinted>
  <dcterms:created xsi:type="dcterms:W3CDTF">2020-01-21T12:49:00Z</dcterms:created>
  <dcterms:modified xsi:type="dcterms:W3CDTF">2020-01-21T13:21:00Z</dcterms:modified>
</cp:coreProperties>
</file>