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C54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7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7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C54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4C5" w:rsidRDefault="0088718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2209100070/ 023</w:t>
                  </w:r>
                </w:p>
              </w:tc>
              <w:tc>
                <w:tcPr>
                  <w:tcW w:w="20" w:type="dxa"/>
                </w:tcPr>
                <w:p w:rsidR="002C54C5" w:rsidRDefault="002C54C5">
                  <w:pPr>
                    <w:pStyle w:val="EMPTYCELLSTYLE"/>
                  </w:pPr>
                </w:p>
              </w:tc>
            </w:tr>
          </w:tbl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7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7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88718C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2C54C5">
            <w:pPr>
              <w:ind w:right="40"/>
              <w:jc w:val="right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88718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121971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19712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2C54C5">
            <w:pPr>
              <w:ind w:right="40"/>
              <w:jc w:val="right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7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2C54C5">
            <w:pPr>
              <w:ind w:right="40"/>
              <w:jc w:val="right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2C54C5">
            <w:pPr>
              <w:ind w:right="40"/>
              <w:jc w:val="right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7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bookmarkStart w:id="0" w:name="JR_PAGE_ANCHOR_0_1"/>
            <w:bookmarkEnd w:id="0"/>
          </w:p>
          <w:p w:rsidR="002C54C5" w:rsidRDefault="0088718C">
            <w:r>
              <w:br w:type="page"/>
            </w:r>
          </w:p>
          <w:p w:rsidR="002C54C5" w:rsidRDefault="002C54C5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88718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7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r>
              <w:rPr>
                <w:b/>
              </w:rPr>
              <w:t>44852509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r>
              <w:rPr>
                <w:b/>
              </w:rPr>
              <w:t>CZ7209100195</w:t>
            </w: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7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2C54C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C54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C54C5" w:rsidRDefault="002C54C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C54C5" w:rsidRDefault="002C54C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C54C5" w:rsidRDefault="002C54C5">
                  <w:pPr>
                    <w:pStyle w:val="EMPTYCELLSTYLE"/>
                  </w:pPr>
                </w:p>
              </w:tc>
            </w:tr>
            <w:tr w:rsidR="002C54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C54C5" w:rsidRDefault="002C54C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4C5" w:rsidRDefault="0088718C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Novák</w:t>
                  </w:r>
                  <w:r>
                    <w:rPr>
                      <w:b/>
                      <w:sz w:val="24"/>
                    </w:rPr>
                    <w:br/>
                    <w:t>Švecova 369/15</w:t>
                  </w:r>
                  <w:r>
                    <w:rPr>
                      <w:b/>
                      <w:sz w:val="24"/>
                    </w:rPr>
                    <w:br/>
                    <w:t>149 00 PRAHA 11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C54C5" w:rsidRDefault="002C54C5">
                  <w:pPr>
                    <w:pStyle w:val="EMPTYCELLSTYLE"/>
                  </w:pPr>
                </w:p>
              </w:tc>
            </w:tr>
            <w:tr w:rsidR="002C54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4C5" w:rsidRDefault="002C54C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C54C5" w:rsidRDefault="002C54C5">
                  <w:pPr>
                    <w:pStyle w:val="EMPTYCELLSTYLE"/>
                  </w:pPr>
                </w:p>
              </w:tc>
            </w:tr>
          </w:tbl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2C54C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C54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C54C5" w:rsidRDefault="002C54C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C54C5" w:rsidRDefault="002C54C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C54C5" w:rsidRDefault="002C54C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C54C5" w:rsidRDefault="002C54C5">
                  <w:pPr>
                    <w:pStyle w:val="EMPTYCELLSTYLE"/>
                  </w:pPr>
                </w:p>
              </w:tc>
            </w:tr>
            <w:tr w:rsidR="002C54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C54C5" w:rsidRDefault="002C54C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4C5" w:rsidRDefault="0088718C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2C54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C54C5" w:rsidRDefault="002C54C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C54C5" w:rsidRDefault="002C54C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4C5" w:rsidRDefault="002C54C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C54C5" w:rsidRDefault="002C54C5">
                  <w:pPr>
                    <w:pStyle w:val="EMPTYCELLSTYLE"/>
                  </w:pPr>
                </w:p>
              </w:tc>
            </w:tr>
            <w:tr w:rsidR="002C54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4C5" w:rsidRDefault="0088718C">
                  <w:pPr>
                    <w:ind w:left="60" w:right="60"/>
                  </w:pPr>
                  <w:proofErr w:type="spellStart"/>
                  <w:r>
                    <w:t>xxx</w:t>
                  </w:r>
                  <w:proofErr w:type="spellEnd"/>
                </w:p>
              </w:tc>
            </w:tr>
            <w:tr w:rsidR="002C54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4C5" w:rsidRDefault="0088718C" w:rsidP="0088718C">
                  <w:pPr>
                    <w:ind w:left="60" w:right="60"/>
                  </w:pPr>
                  <w:r>
                    <w:rPr>
                      <w:b/>
                    </w:rPr>
                    <w:t>Tel.: +224964xxx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>E-mail: 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7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ind w:left="40"/>
              <w:jc w:val="center"/>
            </w:pPr>
            <w:proofErr w:type="gramStart"/>
            <w:r>
              <w:rPr>
                <w:b/>
              </w:rPr>
              <w:t>30.11.2020</w:t>
            </w:r>
            <w:proofErr w:type="gramEnd"/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ind w:left="40"/>
              <w:jc w:val="center"/>
            </w:pPr>
            <w:proofErr w:type="gramStart"/>
            <w:r>
              <w:rPr>
                <w:b/>
              </w:rPr>
              <w:t>30.04.2020</w:t>
            </w:r>
            <w:proofErr w:type="gramEnd"/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88718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2C54C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C54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4C5" w:rsidRDefault="0088718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4C5" w:rsidRDefault="0088718C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4C5" w:rsidRDefault="0088718C">
                  <w:r>
                    <w:rPr>
                      <w:b/>
                    </w:rPr>
                    <w:t xml:space="preserve">Univerzita Karlova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2C54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2C54C5" w:rsidRDefault="002C54C5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2C54C5" w:rsidRDefault="002C54C5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4C5" w:rsidRDefault="002C54C5">
                  <w:pPr>
                    <w:pStyle w:val="EMPTYCELLSTYLE"/>
                  </w:pPr>
                </w:p>
              </w:tc>
            </w:tr>
          </w:tbl>
          <w:p w:rsidR="002C54C5" w:rsidRDefault="002C54C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2C54C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2C54C5">
            <w:pPr>
              <w:ind w:left="40"/>
              <w:jc w:val="center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2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7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C54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4C5" w:rsidRDefault="0088718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4C5" w:rsidRDefault="0088718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4C5" w:rsidRDefault="002C54C5"/>
              </w:tc>
            </w:tr>
          </w:tbl>
          <w:p w:rsidR="002C54C5" w:rsidRDefault="002C54C5">
            <w:pPr>
              <w:pStyle w:val="EMPTYCELLSTYLE"/>
            </w:pPr>
          </w:p>
        </w:tc>
        <w:tc>
          <w:tcPr>
            <w:tcW w:w="2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7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C54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4C5" w:rsidRDefault="0088718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4C5" w:rsidRDefault="0088718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4C5" w:rsidRDefault="002C54C5"/>
              </w:tc>
            </w:tr>
          </w:tbl>
          <w:p w:rsidR="002C54C5" w:rsidRDefault="002C54C5">
            <w:pPr>
              <w:pStyle w:val="EMPTYCELLSTYLE"/>
            </w:pPr>
          </w:p>
        </w:tc>
        <w:tc>
          <w:tcPr>
            <w:tcW w:w="2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7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C54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C54C5" w:rsidRDefault="002C54C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C54C5" w:rsidRDefault="002C54C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4C5" w:rsidRDefault="002C54C5">
                  <w:pPr>
                    <w:pStyle w:val="EMPTYCELLSTYLE"/>
                  </w:pPr>
                </w:p>
              </w:tc>
            </w:tr>
            <w:tr w:rsidR="002C54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4C5" w:rsidRDefault="002C54C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C54C5" w:rsidRDefault="002C54C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C54C5" w:rsidRDefault="002C54C5">
                  <w:pPr>
                    <w:pStyle w:val="EMPTYCELLSTYLE"/>
                  </w:pPr>
                </w:p>
              </w:tc>
            </w:tr>
          </w:tbl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7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88718C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7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88718C" w:rsidP="0088718C">
            <w:r>
              <w:t xml:space="preserve">Objednáváme u Vás dle cenové nabídky dodávku rolet vč. montáže do praktik Biochemie a laboratoř Radiofarmak, objekt U Nemocnice 5. Spolupracujte s </w:t>
            </w:r>
            <w:proofErr w:type="spellStart"/>
            <w:r>
              <w:t>xxx</w:t>
            </w:r>
            <w:proofErr w:type="spellEnd"/>
            <w:r>
              <w:t xml:space="preserve">, vedoucím OTP. U přenesené daňové povinnosti psát na fakturu </w:t>
            </w:r>
            <w:r>
              <w:t>"daň odvede zákazník".</w:t>
            </w: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7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7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7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7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C54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4C5" w:rsidRDefault="0088718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61 680.00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4C5" w:rsidRDefault="0088718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C54C5" w:rsidRDefault="002C54C5">
                  <w:pPr>
                    <w:pStyle w:val="EMPTYCELLSTYLE"/>
                  </w:pPr>
                </w:p>
              </w:tc>
            </w:tr>
          </w:tbl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7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ind w:left="40"/>
            </w:pPr>
            <w:proofErr w:type="gramStart"/>
            <w:r>
              <w:rPr>
                <w:sz w:val="24"/>
              </w:rPr>
              <w:t>05.02.2020</w:t>
            </w:r>
            <w:proofErr w:type="gramEnd"/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7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7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7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spacing w:before="20" w:after="20"/>
              <w:ind w:right="40"/>
            </w:pPr>
            <w:proofErr w:type="spellStart"/>
            <w:r>
              <w:t>xxx</w:t>
            </w:r>
            <w:proofErr w:type="spellEnd"/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 w:rsidP="0088718C">
            <w:pPr>
              <w:spacing w:before="20" w:after="20"/>
              <w:ind w:right="40"/>
            </w:pPr>
            <w:r>
              <w:t>Tel.: 224964xxx</w:t>
            </w:r>
            <w:r>
              <w:t>, E-mail: 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7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20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4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7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6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C54C5" w:rsidRDefault="002C54C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C54C5" w:rsidRDefault="002C54C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C54C5" w:rsidRDefault="002C54C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C54C5" w:rsidRDefault="002C54C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C54C5" w:rsidRDefault="002C54C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2C54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2C54C5" w:rsidRDefault="002C54C5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4C5" w:rsidRDefault="0088718C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4C5" w:rsidRDefault="0088718C">
                  <w:r>
                    <w:rPr>
                      <w:b/>
                      <w:i/>
                      <w:sz w:val="28"/>
                    </w:rPr>
                    <w:t>2209100070/ 023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4C5" w:rsidRDefault="0088718C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4C5" w:rsidRDefault="0088718C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4C5" w:rsidRDefault="0088718C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4C5" w:rsidRDefault="0088718C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C54C5" w:rsidRDefault="002C54C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C54C5" w:rsidRDefault="002C54C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88718C">
            <w:pPr>
              <w:spacing w:after="280"/>
              <w:ind w:left="40" w:right="40"/>
            </w:pPr>
            <w:r>
              <w:rPr>
                <w:sz w:val="18"/>
              </w:rPr>
              <w:t>instalace a montáž okenních rolet</w:t>
            </w: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C54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4C5" w:rsidRDefault="0088718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4C5" w:rsidRDefault="0088718C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4C5" w:rsidRDefault="0088718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61 680.00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4C5" w:rsidRDefault="0088718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61 680.00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4C5" w:rsidRDefault="0088718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C54C5" w:rsidRDefault="002C54C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C54C5" w:rsidRDefault="002C54C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C54C5" w:rsidRDefault="002C54C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C54C5" w:rsidRDefault="002C54C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C54C5" w:rsidRDefault="002C54C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C54C5" w:rsidRDefault="002C54C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ind w:left="40" w:right="40"/>
              <w:jc w:val="right"/>
            </w:pPr>
            <w:r>
              <w:rPr>
                <w:b/>
                <w:sz w:val="24"/>
              </w:rPr>
              <w:t>61 680.00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C54C5" w:rsidRDefault="002C54C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C54C5" w:rsidRDefault="002C54C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2C54C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C54C5" w:rsidRDefault="002C54C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C54C5" w:rsidRDefault="002C54C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4C5" w:rsidRDefault="0088718C">
            <w:r>
              <w:rPr>
                <w:i/>
                <w:sz w:val="24"/>
              </w:rPr>
              <w:t>Konec přílohy k objednávce č.: 2209100070/ 023</w:t>
            </w:r>
          </w:p>
        </w:tc>
        <w:tc>
          <w:tcPr>
            <w:tcW w:w="56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C54C5" w:rsidRDefault="002C54C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C54C5" w:rsidRDefault="002C54C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2C54C5" w:rsidRDefault="0088718C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</w:t>
            </w:r>
            <w:r>
              <w:t xml:space="preserve">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</w:t>
            </w:r>
            <w:r>
              <w:t>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</w:t>
            </w:r>
            <w:r>
              <w:t xml:space="preserve">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</w:t>
            </w:r>
            <w:r>
              <w:t>r-smluv.aspx</w:t>
            </w:r>
            <w:r>
              <w:br/>
            </w:r>
            <w:r>
              <w:br/>
              <w:t xml:space="preserve">3) Objednatel vyzývá adresáta, aby současně s přijetím nabídky sdělil objednateli, zda se na smlouvu, kterou s objednatelem prostřednictvím přijetí této nabídky uzavře, vztahuje některá z výjimek uveřejnění podle § 3 zákona (např. podle jeho </w:t>
            </w:r>
            <w:r>
              <w:t>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</w:t>
            </w:r>
            <w:r>
              <w:t>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  <w:tr w:rsidR="002C54C5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C54C5" w:rsidRDefault="002C54C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C54C5" w:rsidRDefault="002C54C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C54C5" w:rsidRDefault="002C54C5">
            <w:pPr>
              <w:pStyle w:val="EMPTYCELLSTYLE"/>
            </w:pPr>
          </w:p>
        </w:tc>
        <w:tc>
          <w:tcPr>
            <w:tcW w:w="58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20" w:type="dxa"/>
          </w:tcPr>
          <w:p w:rsidR="002C54C5" w:rsidRDefault="002C54C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4C5" w:rsidRDefault="002C54C5">
            <w:pPr>
              <w:pStyle w:val="EMPTYCELLSTYLE"/>
            </w:pPr>
          </w:p>
        </w:tc>
        <w:tc>
          <w:tcPr>
            <w:tcW w:w="1140" w:type="dxa"/>
          </w:tcPr>
          <w:p w:rsidR="002C54C5" w:rsidRDefault="002C54C5">
            <w:pPr>
              <w:pStyle w:val="EMPTYCELLSTYLE"/>
            </w:pPr>
          </w:p>
        </w:tc>
      </w:tr>
    </w:tbl>
    <w:p w:rsidR="00000000" w:rsidRDefault="0088718C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C5"/>
    <w:rsid w:val="002C54C5"/>
    <w:rsid w:val="0088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0C4E5-0AFC-4B39-9C5F-7F6AAAEE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4187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Červenková</dc:creator>
  <cp:lastModifiedBy>Hana Červenková</cp:lastModifiedBy>
  <cp:revision>2</cp:revision>
  <dcterms:created xsi:type="dcterms:W3CDTF">2020-02-17T08:29:00Z</dcterms:created>
  <dcterms:modified xsi:type="dcterms:W3CDTF">2020-02-17T08:29:00Z</dcterms:modified>
</cp:coreProperties>
</file>