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D3" w:rsidRDefault="00B644D3" w:rsidP="00B644D3">
      <w:pPr>
        <w:jc w:val="center"/>
        <w:rPr>
          <w:b/>
          <w:sz w:val="32"/>
        </w:rPr>
      </w:pPr>
      <w:r w:rsidRPr="004D7BC2">
        <w:rPr>
          <w:b/>
          <w:sz w:val="32"/>
        </w:rPr>
        <w:t>SMLOUVA O DÍLO</w:t>
      </w:r>
    </w:p>
    <w:p w:rsidR="00B644D3" w:rsidRPr="004D7BC2" w:rsidRDefault="00B644D3" w:rsidP="00B644D3">
      <w:pPr>
        <w:jc w:val="center"/>
        <w:rPr>
          <w:b/>
          <w:sz w:val="32"/>
        </w:rPr>
      </w:pPr>
      <w:r>
        <w:rPr>
          <w:b/>
          <w:sz w:val="32"/>
        </w:rPr>
        <w:t xml:space="preserve">Výměna odpadních stoupaček v areálu tělocvičen a bazénu </w:t>
      </w:r>
      <w:r>
        <w:rPr>
          <w:b/>
          <w:sz w:val="32"/>
        </w:rPr>
        <w:br/>
        <w:t>Základní školy Karlovy Vary, Krušnohorská 11, příspěvková organizace</w:t>
      </w:r>
    </w:p>
    <w:p w:rsidR="00B644D3" w:rsidRPr="00610C80" w:rsidRDefault="00B644D3" w:rsidP="00B644D3"/>
    <w:p w:rsidR="00B644D3" w:rsidRDefault="00B644D3" w:rsidP="00B644D3">
      <w:pPr>
        <w:jc w:val="both"/>
      </w:pPr>
      <w:r>
        <w:t>Tuto smlouvu o dílo</w:t>
      </w:r>
      <w:r w:rsidRPr="00610C80">
        <w:t xml:space="preserve"> (dále jen „Smlouva“) uzavřely podle </w:t>
      </w:r>
      <w:proofErr w:type="spellStart"/>
      <w:r w:rsidRPr="00610C80">
        <w:t>ust</w:t>
      </w:r>
      <w:proofErr w:type="spellEnd"/>
      <w:r w:rsidRPr="00610C80">
        <w:t>. § 2586 a násl. zákona č. 89/2012, občanský zákoník (dále jen „NOZ“), následující strany:</w:t>
      </w:r>
    </w:p>
    <w:p w:rsidR="00B644D3" w:rsidRPr="00610C80" w:rsidRDefault="00B644D3" w:rsidP="00B644D3"/>
    <w:p w:rsidR="00B644D3" w:rsidRPr="004D7BC2" w:rsidRDefault="00B644D3" w:rsidP="00B644D3">
      <w:pPr>
        <w:rPr>
          <w:b/>
        </w:rPr>
      </w:pPr>
      <w:r>
        <w:rPr>
          <w:b/>
        </w:rPr>
        <w:t>Název firmy:</w:t>
      </w:r>
      <w:r>
        <w:rPr>
          <w:b/>
        </w:rPr>
        <w:tab/>
        <w:t xml:space="preserve"> Ladislav Červeňák</w:t>
      </w:r>
    </w:p>
    <w:p w:rsidR="00B644D3" w:rsidRPr="004D7BC2" w:rsidRDefault="00B644D3" w:rsidP="00B644D3">
      <w:pPr>
        <w:rPr>
          <w:b/>
        </w:rPr>
      </w:pPr>
      <w:r>
        <w:rPr>
          <w:b/>
        </w:rPr>
        <w:t>adresa:</w:t>
      </w:r>
      <w:r>
        <w:rPr>
          <w:b/>
        </w:rPr>
        <w:tab/>
      </w:r>
      <w:r>
        <w:rPr>
          <w:b/>
        </w:rPr>
        <w:tab/>
        <w:t xml:space="preserve">Na </w:t>
      </w:r>
      <w:proofErr w:type="spellStart"/>
      <w:r>
        <w:rPr>
          <w:b/>
        </w:rPr>
        <w:t>Průhoně</w:t>
      </w:r>
      <w:proofErr w:type="spellEnd"/>
      <w:r>
        <w:rPr>
          <w:b/>
        </w:rPr>
        <w:t xml:space="preserve"> 72/8, Karlovy Vary 360 06</w:t>
      </w:r>
    </w:p>
    <w:p w:rsidR="00B644D3" w:rsidRDefault="00B644D3" w:rsidP="00B644D3">
      <w:pPr>
        <w:rPr>
          <w:b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  <w:t>86975480</w:t>
      </w:r>
    </w:p>
    <w:p w:rsidR="00B644D3" w:rsidRPr="004D7BC2" w:rsidRDefault="00B644D3" w:rsidP="00B644D3">
      <w:pPr>
        <w:rPr>
          <w:b/>
        </w:rPr>
      </w:pPr>
      <w:r>
        <w:rPr>
          <w:b/>
        </w:rPr>
        <w:t>Nejsem plátce DPH.</w:t>
      </w:r>
    </w:p>
    <w:p w:rsidR="00B644D3" w:rsidRPr="00610C80" w:rsidRDefault="00B644D3" w:rsidP="00B644D3">
      <w:r w:rsidRPr="00610C80">
        <w:t>(dále jen „</w:t>
      </w:r>
      <w:proofErr w:type="gramStart"/>
      <w:r w:rsidRPr="00610C80">
        <w:t>Zhotovitel“) ,</w:t>
      </w:r>
      <w:proofErr w:type="gramEnd"/>
    </w:p>
    <w:p w:rsidR="00B644D3" w:rsidRDefault="00B644D3" w:rsidP="00B644D3">
      <w:r w:rsidRPr="00610C80">
        <w:t xml:space="preserve"> </w:t>
      </w:r>
      <w:r>
        <w:t>a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Základní škola Karlovy Vary, Krušnohorská 11, příspěvková organizace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Krušnohorská 735/11, 360 10 Karlovy Vary</w:t>
      </w:r>
    </w:p>
    <w:p w:rsidR="00B644D3" w:rsidRPr="004D7BC2" w:rsidRDefault="00B644D3" w:rsidP="00B644D3">
      <w:pPr>
        <w:rPr>
          <w:b/>
        </w:rPr>
      </w:pPr>
      <w:r w:rsidRPr="004D7BC2">
        <w:rPr>
          <w:b/>
        </w:rPr>
        <w:t>IČ: 699 79 359, DIČ: CZ69979359</w:t>
      </w:r>
    </w:p>
    <w:p w:rsidR="00B644D3" w:rsidRPr="004D7BC2" w:rsidRDefault="0088609C" w:rsidP="00B644D3">
      <w:pPr>
        <w:rPr>
          <w:b/>
        </w:rPr>
      </w:pPr>
      <w:proofErr w:type="gramStart"/>
      <w:r>
        <w:rPr>
          <w:b/>
        </w:rPr>
        <w:t xml:space="preserve">Zastoupena: </w:t>
      </w:r>
      <w:r w:rsidR="003E1F4D">
        <w:rPr>
          <w:b/>
        </w:rPr>
        <w:t>,</w:t>
      </w:r>
      <w:r w:rsidR="00B644D3">
        <w:rPr>
          <w:b/>
        </w:rPr>
        <w:t>ředitelem</w:t>
      </w:r>
      <w:proofErr w:type="gramEnd"/>
      <w:r w:rsidR="00B644D3">
        <w:rPr>
          <w:b/>
        </w:rPr>
        <w:t xml:space="preserve"> školy</w:t>
      </w:r>
    </w:p>
    <w:p w:rsidR="00B644D3" w:rsidRPr="00610C80" w:rsidRDefault="00B644D3" w:rsidP="00B644D3">
      <w:r w:rsidRPr="00610C80">
        <w:t xml:space="preserve"> (dále jen „Objednatel“)</w:t>
      </w:r>
    </w:p>
    <w:p w:rsidR="00B644D3" w:rsidRDefault="00B644D3" w:rsidP="00B644D3">
      <w:r w:rsidRPr="00610C80">
        <w:t xml:space="preserve"> </w:t>
      </w: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Default="00B644D3" w:rsidP="00B644D3">
      <w:pPr>
        <w:jc w:val="center"/>
        <w:rPr>
          <w:b/>
        </w:rPr>
      </w:pP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7BC2">
        <w:rPr>
          <w:b/>
        </w:rPr>
        <w:lastRenderedPageBreak/>
        <w:t>I. PŘEDMĚT SMLOUVY</w:t>
      </w:r>
    </w:p>
    <w:p w:rsidR="00B644D3" w:rsidRPr="00610C80" w:rsidRDefault="00B644D3" w:rsidP="00B644D3">
      <w:pPr>
        <w:ind w:left="708" w:hanging="708"/>
        <w:jc w:val="both"/>
      </w:pPr>
      <w:r w:rsidRPr="00610C80">
        <w:t xml:space="preserve">1.1 Zhotovitel se zavazuje provést na svůj náklad a nebezpečí pro Objednatele dílo </w:t>
      </w:r>
      <w:r w:rsidRPr="00444276">
        <w:rPr>
          <w:b/>
        </w:rPr>
        <w:t>dle cenové nabídky</w:t>
      </w:r>
      <w:r>
        <w:t xml:space="preserve"> ze dne </w:t>
      </w:r>
      <w:proofErr w:type="gramStart"/>
      <w:r>
        <w:rPr>
          <w:b/>
        </w:rPr>
        <w:t>12.2.2020</w:t>
      </w:r>
      <w:proofErr w:type="gramEnd"/>
      <w:r>
        <w:t xml:space="preserve"> </w:t>
      </w:r>
      <w:r w:rsidRPr="00610C80">
        <w:t xml:space="preserve">(dále jen </w:t>
      </w:r>
      <w:r>
        <w:t>„Dílo“), která je součástí smlouvy.</w:t>
      </w:r>
    </w:p>
    <w:p w:rsidR="00B644D3" w:rsidRPr="00610C80" w:rsidRDefault="00B644D3" w:rsidP="00B644D3">
      <w:pPr>
        <w:ind w:left="709" w:hanging="709"/>
        <w:jc w:val="both"/>
      </w:pPr>
      <w:r w:rsidRPr="00610C80">
        <w:t>1.2 Objednatel se zavazuje převzít provedené Dílo od Zhotovitele a zaplatit Zhotoviteli Cenu (jak je definována níže).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II</w:t>
      </w:r>
      <w:r w:rsidRPr="004D7BC2">
        <w:rPr>
          <w:b/>
        </w:rPr>
        <w:t>. DÍLO A PROVEDENÍ DÍLA</w:t>
      </w:r>
    </w:p>
    <w:p w:rsidR="00B644D3" w:rsidRPr="00610C80" w:rsidRDefault="00B644D3" w:rsidP="00B644D3">
      <w:pPr>
        <w:ind w:left="705" w:hanging="705"/>
        <w:jc w:val="both"/>
      </w:pPr>
      <w:r w:rsidRPr="00610C80">
        <w:t>2.1 Zhotovitel se zavazuje provést Dílo s odbornou péčí, v rozsahu a kvalitě podle této Smlouvy a v Době plnění (jak je definována níže).</w:t>
      </w:r>
    </w:p>
    <w:p w:rsidR="00B644D3" w:rsidRPr="00610C80" w:rsidRDefault="00B644D3" w:rsidP="00B644D3">
      <w:pPr>
        <w:ind w:left="709" w:hanging="709"/>
      </w:pPr>
      <w:r w:rsidRPr="00610C80">
        <w:t>2.2 Zhotovitel s</w:t>
      </w:r>
      <w:r>
        <w:t xml:space="preserve">e zavazuje provést Dílo osobně </w:t>
      </w:r>
      <w:r w:rsidRPr="00610C80">
        <w:t>nebo pod svým osobním vedením.</w:t>
      </w:r>
    </w:p>
    <w:p w:rsidR="00B644D3" w:rsidRPr="00610C80" w:rsidRDefault="00B644D3" w:rsidP="00B644D3">
      <w:r w:rsidRPr="00610C80">
        <w:t>2.3 Zhotovitel se zavazuje opatřit vše, co je zapotřebí k provedení Díla podle této Smlouvy.</w:t>
      </w:r>
    </w:p>
    <w:p w:rsidR="00B644D3" w:rsidRPr="00610C80" w:rsidRDefault="00B644D3" w:rsidP="00B644D3">
      <w:r w:rsidRPr="00610C80">
        <w:t>2.4 Zhotovitel</w:t>
      </w:r>
      <w:r>
        <w:t xml:space="preserve"> </w:t>
      </w:r>
      <w:r w:rsidRPr="00610C80">
        <w:t>není vázán příkazy Objednatele ohledně způsobu provádění Díla.</w:t>
      </w:r>
    </w:p>
    <w:p w:rsidR="00B644D3" w:rsidRDefault="00B644D3" w:rsidP="00B644D3">
      <w:r w:rsidRPr="00610C80">
        <w:tab/>
      </w:r>
    </w:p>
    <w:p w:rsidR="00B644D3" w:rsidRPr="004D7BC2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7BC2">
        <w:rPr>
          <w:b/>
        </w:rPr>
        <w:t>III. CENA ZA DÍLO</w:t>
      </w:r>
    </w:p>
    <w:p w:rsidR="00B644D3" w:rsidRPr="00610C80" w:rsidRDefault="00B644D3" w:rsidP="00B644D3">
      <w:pPr>
        <w:ind w:left="709" w:hanging="709"/>
        <w:jc w:val="both"/>
      </w:pPr>
      <w:r w:rsidRPr="00610C80">
        <w:t>3.1 Objednatel se zavazuje uhradit Zhotoviteli za Dílo provedené v souladu s tout</w:t>
      </w:r>
      <w:r>
        <w:t xml:space="preserve">o Smlouvou cenu v </w:t>
      </w:r>
      <w:proofErr w:type="gramStart"/>
      <w:r>
        <w:t>celkové   výši</w:t>
      </w:r>
      <w:proofErr w:type="gramEnd"/>
      <w:r>
        <w:t xml:space="preserve">  </w:t>
      </w:r>
      <w:r>
        <w:rPr>
          <w:b/>
        </w:rPr>
        <w:t>130.000</w:t>
      </w:r>
      <w:r w:rsidRPr="00444276">
        <w:rPr>
          <w:b/>
        </w:rPr>
        <w:t>,-</w:t>
      </w:r>
      <w:r w:rsidRPr="00C93FED">
        <w:rPr>
          <w:b/>
        </w:rPr>
        <w:t>Kč</w:t>
      </w:r>
      <w:r>
        <w:rPr>
          <w:b/>
        </w:rPr>
        <w:t xml:space="preserve"> bez DPH</w:t>
      </w:r>
      <w:r w:rsidRPr="00610C80">
        <w:t xml:space="preserve"> (slovy:</w:t>
      </w:r>
      <w:r>
        <w:t xml:space="preserve"> </w:t>
      </w:r>
      <w:proofErr w:type="spellStart"/>
      <w:r>
        <w:t>Statřicettisíc</w:t>
      </w:r>
      <w:proofErr w:type="spellEnd"/>
      <w:r w:rsidRPr="00610C80">
        <w:t xml:space="preserve"> korun </w:t>
      </w:r>
      <w:proofErr w:type="gramStart"/>
      <w:r w:rsidRPr="00610C80">
        <w:t>českých) (dále</w:t>
      </w:r>
      <w:proofErr w:type="gramEnd"/>
      <w:r w:rsidRPr="00610C80">
        <w:t xml:space="preserve"> jen „Cena“).</w:t>
      </w:r>
      <w:r>
        <w:t xml:space="preserve"> Zhotovitel není plátce DPH.</w:t>
      </w:r>
    </w:p>
    <w:p w:rsidR="00B644D3" w:rsidRPr="00610C80" w:rsidRDefault="00B644D3" w:rsidP="00B644D3">
      <w:pPr>
        <w:ind w:left="709" w:hanging="709"/>
        <w:jc w:val="both"/>
      </w:pPr>
      <w:r w:rsidRPr="00610C80">
        <w:t>3.2 Cena za dílo uvedená předchozím článku 3.1 je pevnou cenou za Dílo. Smluvní strany si ujednávají,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:rsidR="00B644D3" w:rsidRDefault="00B644D3" w:rsidP="00B644D3">
      <w:pPr>
        <w:ind w:left="709" w:hanging="709"/>
        <w:jc w:val="both"/>
      </w:pPr>
      <w:r w:rsidRPr="00610C80">
        <w:t xml:space="preserve">3.3 Cena je splatná do </w:t>
      </w:r>
      <w:r>
        <w:t xml:space="preserve">14 </w:t>
      </w:r>
      <w:r w:rsidRPr="00610C80">
        <w:t xml:space="preserve">dnů od </w:t>
      </w:r>
      <w:r>
        <w:t>vystavení daňového dokladu</w:t>
      </w:r>
      <w:r w:rsidRPr="00610C80">
        <w:t xml:space="preserve">, a to bezhotovostním převodem na bankovní </w:t>
      </w:r>
      <w:r>
        <w:t>účet Zhotovitele vedený u banky MONETA Money Bank.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 xml:space="preserve">IV. DOBA </w:t>
      </w:r>
      <w:r>
        <w:rPr>
          <w:b/>
        </w:rPr>
        <w:t xml:space="preserve">A MÍSTO </w:t>
      </w:r>
      <w:r w:rsidRPr="00C93FED">
        <w:rPr>
          <w:b/>
        </w:rPr>
        <w:t>PLNĚNÍ</w:t>
      </w:r>
    </w:p>
    <w:p w:rsidR="00B644D3" w:rsidRDefault="00B644D3" w:rsidP="00B644D3">
      <w:pPr>
        <w:ind w:left="709" w:hanging="709"/>
        <w:jc w:val="both"/>
      </w:pPr>
      <w:r>
        <w:t xml:space="preserve">4.1 </w:t>
      </w:r>
      <w:r w:rsidRPr="00610C80">
        <w:t xml:space="preserve">Zhotovitel se zavazuje provést Dílo v souladu s touto Smlouvou </w:t>
      </w:r>
      <w:r>
        <w:t xml:space="preserve">do </w:t>
      </w:r>
      <w:proofErr w:type="gramStart"/>
      <w:r w:rsidRPr="00FC0E9A">
        <w:rPr>
          <w:b/>
        </w:rPr>
        <w:t>1.3.2020</w:t>
      </w:r>
      <w:proofErr w:type="gramEnd"/>
      <w:r w:rsidRPr="00610C80">
        <w:t xml:space="preserve"> (dále jen „Doba plnění“).</w:t>
      </w:r>
      <w:r>
        <w:t xml:space="preserve"> Termín dokončení se po domluvě může zkrátit nebo oddálit v závislosti na komplikacích, které mohou při realizaci tohoto díla vzniknout.</w:t>
      </w:r>
    </w:p>
    <w:p w:rsidR="00B644D3" w:rsidRPr="00610C80" w:rsidRDefault="00B644D3" w:rsidP="00B644D3">
      <w:r>
        <w:t xml:space="preserve">4.2 </w:t>
      </w:r>
      <w:r w:rsidRPr="00C93FED">
        <w:t>Místo plnění je Základní škola Karlovy Vary, Krušnohorská 11, příspěvková organizace</w:t>
      </w:r>
    </w:p>
    <w:p w:rsidR="00B644D3" w:rsidRDefault="00B644D3" w:rsidP="00B644D3">
      <w:pPr>
        <w:jc w:val="center"/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lastRenderedPageBreak/>
        <w:t>V. VLASTNICKÉ PRÁVO</w:t>
      </w:r>
    </w:p>
    <w:p w:rsidR="00B644D3" w:rsidRPr="00610C80" w:rsidRDefault="00B644D3" w:rsidP="00B644D3">
      <w:r w:rsidRPr="00610C80">
        <w:t>5.1 Vlastnické právo k předmětu Díla nabývá okamžikem jeho vzniku Zhotovitel.</w:t>
      </w:r>
    </w:p>
    <w:p w:rsidR="00B644D3" w:rsidRDefault="00B644D3" w:rsidP="00B644D3">
      <w:pPr>
        <w:ind w:left="709" w:hanging="709"/>
        <w:jc w:val="both"/>
      </w:pPr>
      <w:r w:rsidRPr="00610C80">
        <w:t>5.2 Objednatel nabývá vlastnické právo k předmětu Díla jeho převzetím podle této Smlouvy. Stejným okamžikem přechází na Objednatele i nebezpečí škody na věci, která je předmětem Díla.</w:t>
      </w:r>
    </w:p>
    <w:p w:rsidR="00B644D3" w:rsidRDefault="00B644D3" w:rsidP="00B644D3">
      <w:pPr>
        <w:pBdr>
          <w:bottom w:val="single" w:sz="4" w:space="1" w:color="auto"/>
        </w:pBdr>
        <w:jc w:val="center"/>
        <w:rPr>
          <w:b/>
        </w:rPr>
      </w:pPr>
    </w:p>
    <w:p w:rsidR="00B644D3" w:rsidRPr="00C93FED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C93FED">
        <w:rPr>
          <w:b/>
        </w:rPr>
        <w:t>VI. PŘEDÁNÍ A PŘEVZETÍ DÍLA</w:t>
      </w:r>
    </w:p>
    <w:p w:rsidR="00B644D3" w:rsidRPr="00610C80" w:rsidRDefault="00B644D3" w:rsidP="00B644D3">
      <w:pPr>
        <w:ind w:left="709" w:hanging="709"/>
      </w:pPr>
      <w:r w:rsidRPr="00610C80">
        <w:t xml:space="preserve">6.1 Nejpozději do </w:t>
      </w:r>
      <w:r>
        <w:t>2</w:t>
      </w:r>
      <w:r w:rsidRPr="00610C80">
        <w:t xml:space="preserve"> dnů po dokončení provádění Díla, nejpozději však v poslední den Doby plnění, vyzve Zhotovitel Objednatele k převzetí Díla.</w:t>
      </w:r>
    </w:p>
    <w:p w:rsidR="00B644D3" w:rsidRPr="00610C80" w:rsidRDefault="00B644D3" w:rsidP="00B644D3">
      <w:r w:rsidRPr="00610C80">
        <w:t>6.2 Objed</w:t>
      </w:r>
      <w:r>
        <w:t xml:space="preserve">natel převezme provedené Dílo </w:t>
      </w:r>
      <w:r w:rsidRPr="00610C80">
        <w:t xml:space="preserve">do </w:t>
      </w:r>
      <w:r>
        <w:t>2</w:t>
      </w:r>
      <w:r w:rsidRPr="00610C80">
        <w:t xml:space="preserve"> dnů od oznámení Zhotovitele o dokončení provádění díl</w:t>
      </w:r>
      <w:r>
        <w:t>a</w:t>
      </w:r>
      <w:r w:rsidRPr="00610C80">
        <w:t>.</w:t>
      </w:r>
    </w:p>
    <w:p w:rsidR="00B644D3" w:rsidRPr="00610C80" w:rsidRDefault="00B644D3" w:rsidP="00B644D3">
      <w:pPr>
        <w:ind w:left="709" w:hanging="709"/>
        <w:jc w:val="both"/>
      </w:pPr>
      <w:r w:rsidRPr="00610C80">
        <w:t>6.3 O předání provedeného Díla Zhotovitelem a převzetí provedeného Díla Objednatelem sepíší smluvní strany této Smlouvy předávací protokol, který bude obsahovat i případné výhrady Objednatele.</w:t>
      </w:r>
    </w:p>
    <w:p w:rsidR="00B644D3" w:rsidRDefault="00B644D3" w:rsidP="00B644D3">
      <w:pPr>
        <w:ind w:left="709" w:hanging="709"/>
        <w:jc w:val="both"/>
      </w:pPr>
      <w:r w:rsidRPr="00610C80">
        <w:t>6.4 Současně s Dílem je Zhotovitel povinen předat Objednateli veškeré dokumenty, plány a jiné listiny, které Zhotovitel získal nebo měl získat v souvislosti s Dílem či jeho provedením.</w:t>
      </w:r>
    </w:p>
    <w:p w:rsidR="00B644D3" w:rsidRPr="00610C80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VII. POVINNOSTI ZHOTOVITELE</w:t>
      </w:r>
    </w:p>
    <w:p w:rsidR="00B644D3" w:rsidRPr="00610C80" w:rsidRDefault="00B644D3" w:rsidP="00B644D3">
      <w:r w:rsidRPr="00610C80">
        <w:t>7.1 Zhotovitel je povinen provést Dílo v souladu s touto Smlouvou.</w:t>
      </w:r>
    </w:p>
    <w:p w:rsidR="00B644D3" w:rsidRPr="00610C80" w:rsidRDefault="00B644D3" w:rsidP="00B644D3">
      <w:pPr>
        <w:ind w:left="709" w:hanging="709"/>
      </w:pPr>
      <w:r w:rsidRPr="00610C80">
        <w:t>7.2 Zhotovitel je povinen pravidelně informovat Objednatele o stavu prováděného Díla a na vyžádání Objednatele provedené v souladu s touto Smlouvou prokázat Objednateli skutečný stav prováděného Díla.</w:t>
      </w:r>
    </w:p>
    <w:p w:rsidR="00B644D3" w:rsidRPr="00610C80" w:rsidRDefault="00B644D3" w:rsidP="00B644D3">
      <w:r w:rsidRPr="00610C80">
        <w:t>7.3 Zhotovitel je povinen informovat Objednatele o zamýšlené změně sídla Zhotovitele.</w:t>
      </w:r>
    </w:p>
    <w:p w:rsidR="00B644D3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VIII. POVINNOSTI OBJEDNATELE</w:t>
      </w:r>
    </w:p>
    <w:p w:rsidR="00B644D3" w:rsidRPr="00610C80" w:rsidRDefault="00B644D3" w:rsidP="00B644D3">
      <w:r w:rsidRPr="00610C80">
        <w:t>8.1 Objednatel je povinen zaplatit Zhotoviteli Cenu podle této Smlouvy.</w:t>
      </w:r>
    </w:p>
    <w:p w:rsidR="00B644D3" w:rsidRPr="00610C80" w:rsidRDefault="00B644D3" w:rsidP="00B644D3">
      <w:r w:rsidRPr="00610C80">
        <w:t>8.2 Objednatel je povinen poskytnout Zhotoviteli součinnost nezbytnou pro provedení Díla dle této Smlouvy.</w:t>
      </w:r>
    </w:p>
    <w:p w:rsidR="00B644D3" w:rsidRDefault="00B644D3" w:rsidP="00B644D3"/>
    <w:p w:rsidR="00B644D3" w:rsidRPr="004D1060" w:rsidRDefault="00B644D3" w:rsidP="00B644D3">
      <w:pPr>
        <w:pBdr>
          <w:bottom w:val="single" w:sz="4" w:space="1" w:color="auto"/>
        </w:pBdr>
        <w:jc w:val="center"/>
        <w:rPr>
          <w:b/>
        </w:rPr>
      </w:pPr>
      <w:r w:rsidRPr="004D1060">
        <w:rPr>
          <w:b/>
        </w:rPr>
        <w:t>IX. ZÁVĚREČNÁ USTANOVENÍ</w:t>
      </w:r>
    </w:p>
    <w:p w:rsidR="00B644D3" w:rsidRPr="00610C80" w:rsidRDefault="00B644D3" w:rsidP="00B644D3">
      <w:r w:rsidRPr="00610C80">
        <w:t>9.1 Tato Smlouva nabývá účinnosti dnem podpisu oběma smluvními stranami.</w:t>
      </w:r>
    </w:p>
    <w:p w:rsidR="00B644D3" w:rsidRPr="00610C80" w:rsidRDefault="00B644D3" w:rsidP="00B644D3">
      <w:pPr>
        <w:ind w:left="709" w:hanging="709"/>
        <w:jc w:val="both"/>
      </w:pPr>
      <w:r w:rsidRPr="00610C80">
        <w:t>9.2 Tato Smlouva může být měněna a doplňována pouze formou písemných dodatků podepsaných oběma smluvními stranami.</w:t>
      </w:r>
    </w:p>
    <w:p w:rsidR="00B644D3" w:rsidRPr="00610C80" w:rsidRDefault="00B644D3" w:rsidP="00B644D3">
      <w:r w:rsidRPr="00610C80">
        <w:lastRenderedPageBreak/>
        <w:t>9.3 Tato Smlouva se řídí právem České republiky.</w:t>
      </w:r>
    </w:p>
    <w:p w:rsidR="00B644D3" w:rsidRPr="00610C80" w:rsidRDefault="00B644D3" w:rsidP="00B644D3">
      <w:r w:rsidRPr="00610C80">
        <w:t>9.4 Tato Smlouva je vyhotovena ve dvou originálech, z nichž každá ze smluvních stran obdrží po jednom originále.</w:t>
      </w:r>
    </w:p>
    <w:p w:rsidR="00B644D3" w:rsidRPr="00610C80" w:rsidRDefault="00B644D3" w:rsidP="00B644D3">
      <w:pPr>
        <w:ind w:left="709" w:hanging="709"/>
        <w:jc w:val="both"/>
      </w:pPr>
      <w:r w:rsidRPr="00610C80">
        <w:t xml:space="preserve">9.5 Pokud oddělitelné ustanovení této Smlouvy je nebo se stane neplatným či nevynutitelným, nemá to vliv na platnost zbývajících ustanovení této Smlouvy. V takovém případě se strany této Smlouvy zavazují uzavřít do </w:t>
      </w:r>
      <w:r>
        <w:t>5</w:t>
      </w:r>
      <w:r w:rsidRPr="00610C80">
        <w:t xml:space="preserve">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:rsidR="00B644D3" w:rsidRPr="00610C80" w:rsidRDefault="00B644D3" w:rsidP="00B644D3">
      <w:pPr>
        <w:ind w:left="709" w:hanging="709"/>
      </w:pPr>
      <w:r w:rsidRPr="00610C80">
        <w:t>9.6 Odpověď strany této Smlouvy, ve smyslu § 1740 (3) NOZ, s dodatkem nebo odchylkou, která podstatně nemění podmínky nabídky, není přijetím nabídky na uzavření této Smlouvy.</w:t>
      </w:r>
    </w:p>
    <w:p w:rsidR="00B644D3" w:rsidRPr="00610C80" w:rsidRDefault="00B644D3" w:rsidP="00B644D3">
      <w:pPr>
        <w:ind w:left="709" w:hanging="709"/>
        <w:jc w:val="both"/>
      </w:pPr>
      <w:r w:rsidRPr="00610C80">
        <w:t>9.7 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B644D3" w:rsidRDefault="00B644D3" w:rsidP="00B644D3">
      <w:r>
        <w:t xml:space="preserve">9.8 Tato </w:t>
      </w:r>
      <w:r w:rsidRPr="00610C80">
        <w:t>Smlouva byla uzavřena v den uvedený v záhlaví této Smlouvy.</w:t>
      </w:r>
      <w:r>
        <w:t xml:space="preserve"> </w:t>
      </w:r>
    </w:p>
    <w:p w:rsidR="00B644D3" w:rsidRDefault="00B644D3" w:rsidP="00B644D3">
      <w:pPr>
        <w:ind w:left="709" w:hanging="709"/>
      </w:pPr>
      <w:r>
        <w:t>9.9 Tato Smlouva nabývá platnosti v okamžiku jejího podpisu všemi smluvními stranami a účinnosti v okamžiku v Registru smluv dle zákona 340/2015 Sb. o registru smluv.</w:t>
      </w:r>
    </w:p>
    <w:p w:rsidR="00B644D3" w:rsidRPr="00610C80" w:rsidRDefault="00B644D3" w:rsidP="00B644D3">
      <w:r>
        <w:t>9.10 Uveřejnění této smlouvy provede objednatel.</w:t>
      </w:r>
    </w:p>
    <w:p w:rsidR="00B644D3" w:rsidRDefault="00B644D3" w:rsidP="00B644D3"/>
    <w:p w:rsidR="00B644D3" w:rsidRDefault="00B644D3" w:rsidP="00B644D3"/>
    <w:p w:rsidR="00B644D3" w:rsidRDefault="00B644D3" w:rsidP="00B644D3">
      <w:r>
        <w:t xml:space="preserve">V Karlových Varech dne  </w:t>
      </w:r>
      <w:r>
        <w:tab/>
      </w:r>
      <w:proofErr w:type="gramStart"/>
      <w:r w:rsidR="0088609C">
        <w:t>17.2.2020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V Karlových Varech  dne </w:t>
      </w:r>
      <w:bookmarkStart w:id="0" w:name="_GoBack"/>
      <w:bookmarkEnd w:id="0"/>
    </w:p>
    <w:p w:rsidR="00B644D3" w:rsidRPr="00610C80" w:rsidRDefault="00B644D3" w:rsidP="00B644D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26"/>
        <w:gridCol w:w="4261"/>
      </w:tblGrid>
      <w:tr w:rsidR="00B644D3" w:rsidTr="005544F1">
        <w:tc>
          <w:tcPr>
            <w:tcW w:w="4219" w:type="dxa"/>
            <w:tcBorders>
              <w:bottom w:val="single" w:sz="4" w:space="0" w:color="auto"/>
            </w:tcBorders>
          </w:tcPr>
          <w:p w:rsidR="00B644D3" w:rsidRDefault="00B644D3" w:rsidP="005544F1">
            <w:pPr>
              <w:pStyle w:val="Bezmezer"/>
            </w:pPr>
          </w:p>
        </w:tc>
        <w:tc>
          <w:tcPr>
            <w:tcW w:w="2126" w:type="dxa"/>
          </w:tcPr>
          <w:p w:rsidR="00B644D3" w:rsidRDefault="00B644D3" w:rsidP="005544F1">
            <w:pPr>
              <w:pStyle w:val="Bezmezer"/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644D3" w:rsidRDefault="00B644D3" w:rsidP="005544F1">
            <w:pPr>
              <w:pStyle w:val="Bezmezer"/>
            </w:pPr>
          </w:p>
        </w:tc>
      </w:tr>
      <w:tr w:rsidR="00B644D3" w:rsidTr="005544F1">
        <w:tc>
          <w:tcPr>
            <w:tcW w:w="4219" w:type="dxa"/>
            <w:tcBorders>
              <w:top w:val="single" w:sz="4" w:space="0" w:color="auto"/>
            </w:tcBorders>
          </w:tcPr>
          <w:p w:rsidR="00B644D3" w:rsidRDefault="00B644D3" w:rsidP="005544F1">
            <w:pPr>
              <w:pStyle w:val="Bezmezer"/>
              <w:jc w:val="center"/>
            </w:pPr>
            <w:r>
              <w:t>objednatel</w:t>
            </w:r>
          </w:p>
        </w:tc>
        <w:tc>
          <w:tcPr>
            <w:tcW w:w="2126" w:type="dxa"/>
          </w:tcPr>
          <w:p w:rsidR="00B644D3" w:rsidRDefault="00B644D3" w:rsidP="005544F1">
            <w:pPr>
              <w:pStyle w:val="Bezmezer"/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B644D3" w:rsidRDefault="00B644D3" w:rsidP="005544F1">
            <w:pPr>
              <w:pStyle w:val="Bezmezer"/>
              <w:jc w:val="center"/>
            </w:pPr>
            <w:r>
              <w:t>zhotovitel</w:t>
            </w:r>
          </w:p>
        </w:tc>
      </w:tr>
    </w:tbl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  <w:rPr>
          <w:u w:val="single"/>
        </w:rPr>
      </w:pPr>
      <w:r>
        <w:t>Za zřizovatele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4D3" w:rsidRDefault="00B644D3" w:rsidP="00B644D3">
      <w:pPr>
        <w:pStyle w:val="Bezmezer"/>
      </w:pPr>
    </w:p>
    <w:p w:rsidR="00B644D3" w:rsidRDefault="00B644D3" w:rsidP="00B644D3">
      <w:pPr>
        <w:pStyle w:val="Bezmezer"/>
      </w:pPr>
    </w:p>
    <w:p w:rsidR="00B644D3" w:rsidRPr="00230770" w:rsidRDefault="00B644D3" w:rsidP="00B644D3">
      <w:pPr>
        <w:pStyle w:val="Bezmezer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1B4F" w:rsidRPr="007C6E1C" w:rsidRDefault="00541B4F">
      <w:pPr>
        <w:pStyle w:val="Bezmezer"/>
      </w:pPr>
    </w:p>
    <w:sectPr w:rsidR="00541B4F" w:rsidRPr="007C6E1C" w:rsidSect="00456E0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F4" w:rsidRDefault="00F049F4" w:rsidP="006F581F">
      <w:pPr>
        <w:spacing w:after="0" w:line="240" w:lineRule="auto"/>
      </w:pPr>
      <w:r>
        <w:separator/>
      </w:r>
    </w:p>
  </w:endnote>
  <w:endnote w:type="continuationSeparator" w:id="0">
    <w:p w:rsidR="00F049F4" w:rsidRDefault="00F049F4" w:rsidP="006F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83D" w:rsidRDefault="00120812" w:rsidP="0014783D">
    <w:pPr>
      <w:pStyle w:val="Zpat"/>
      <w:pBdr>
        <w:top w:val="single" w:sz="4" w:space="1" w:color="auto"/>
      </w:pBd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margin-left:-4.5pt;margin-top:3.3pt;width:527.25pt;height:6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" strokecolor="white [3212]">
          <v:textbox>
            <w:txbxContent>
              <w:p w:rsidR="004652D1" w:rsidRPr="0014783D" w:rsidRDefault="004652D1" w:rsidP="004652D1">
                <w:pPr>
                  <w:pStyle w:val="Bezmezer"/>
                  <w:rPr>
                    <w:sz w:val="18"/>
                  </w:rPr>
                </w:pPr>
                <w:r w:rsidRPr="0014783D">
                  <w:rPr>
                    <w:sz w:val="18"/>
                  </w:rPr>
                  <w:t>Základní škola Karlovy Vary, Krušnohorská 11, příspěvková organizace</w:t>
                </w:r>
              </w:p>
              <w:p w:rsidR="0014783D" w:rsidRPr="0014783D" w:rsidRDefault="0014783D" w:rsidP="004652D1">
                <w:pPr>
                  <w:pStyle w:val="Bezmezer"/>
                  <w:rPr>
                    <w:sz w:val="18"/>
                  </w:rPr>
                </w:pPr>
                <w:r w:rsidRPr="0014783D">
                  <w:rPr>
                    <w:sz w:val="18"/>
                  </w:rPr>
                  <w:t xml:space="preserve">Obchodní rejstřík: Krajský soud v Plzni, oddíl </w:t>
                </w:r>
                <w:proofErr w:type="spellStart"/>
                <w:r w:rsidRPr="0014783D">
                  <w:rPr>
                    <w:sz w:val="18"/>
                  </w:rPr>
                  <w:t>Pr</w:t>
                </w:r>
                <w:proofErr w:type="spellEnd"/>
                <w:r w:rsidRPr="0014783D">
                  <w:rPr>
                    <w:sz w:val="18"/>
                  </w:rPr>
                  <w:t>, vložka č.</w:t>
                </w:r>
                <w:r>
                  <w:rPr>
                    <w:sz w:val="18"/>
                  </w:rPr>
                  <w:t xml:space="preserve"> </w:t>
                </w:r>
                <w:r w:rsidRPr="0014783D">
                  <w:rPr>
                    <w:sz w:val="18"/>
                  </w:rPr>
                  <w:t>553</w:t>
                </w:r>
              </w:p>
              <w:p w:rsidR="004652D1" w:rsidRPr="0014783D" w:rsidRDefault="004652D1" w:rsidP="004652D1">
                <w:pPr>
                  <w:pStyle w:val="Bezmezer"/>
                  <w:rPr>
                    <w:sz w:val="18"/>
                  </w:rPr>
                </w:pPr>
                <w:r w:rsidRPr="0014783D">
                  <w:rPr>
                    <w:sz w:val="18"/>
                  </w:rPr>
                  <w:t>IČO: 69979359; DIČ: CZ69979359</w:t>
                </w:r>
              </w:p>
              <w:p w:rsidR="004652D1" w:rsidRPr="0014783D" w:rsidRDefault="004652D1" w:rsidP="0014783D">
                <w:pPr>
                  <w:pStyle w:val="Bezmezer"/>
                  <w:rPr>
                    <w:sz w:val="18"/>
                  </w:rPr>
                </w:pPr>
                <w:r w:rsidRPr="0014783D">
                  <w:rPr>
                    <w:sz w:val="18"/>
                  </w:rPr>
                  <w:t xml:space="preserve">Tel.: 353437111; e-mail: </w:t>
                </w:r>
                <w:r w:rsidR="0014783D" w:rsidRPr="0014783D">
                  <w:rPr>
                    <w:sz w:val="18"/>
                  </w:rPr>
                  <w:t xml:space="preserve"> </w:t>
                </w:r>
                <w:r w:rsidRPr="0014783D">
                  <w:rPr>
                    <w:sz w:val="18"/>
                  </w:rPr>
                  <w:t>IDDS: p7</w:t>
                </w:r>
                <w:r w:rsidR="00AE6001">
                  <w:rPr>
                    <w:sz w:val="18"/>
                  </w:rPr>
                  <w:t>t</w:t>
                </w:r>
                <w:r w:rsidRPr="0014783D">
                  <w:rPr>
                    <w:sz w:val="18"/>
                  </w:rPr>
                  <w:t>mmjw</w:t>
                </w:r>
              </w:p>
            </w:txbxContent>
          </v:textbox>
        </v:shape>
      </w:pict>
    </w:r>
  </w:p>
  <w:p w:rsidR="0014783D" w:rsidRDefault="0014783D" w:rsidP="004652D1">
    <w:pPr>
      <w:pStyle w:val="Zpat"/>
    </w:pPr>
  </w:p>
  <w:p w:rsidR="00F26F69" w:rsidRPr="004652D1" w:rsidRDefault="00F26F69" w:rsidP="004652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F4" w:rsidRDefault="00F049F4" w:rsidP="006F581F">
      <w:pPr>
        <w:spacing w:after="0" w:line="240" w:lineRule="auto"/>
      </w:pPr>
      <w:r>
        <w:separator/>
      </w:r>
    </w:p>
  </w:footnote>
  <w:footnote w:type="continuationSeparator" w:id="0">
    <w:p w:rsidR="00F049F4" w:rsidRDefault="00F049F4" w:rsidP="006F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EB" w:rsidRDefault="00FA0285" w:rsidP="001264EB">
    <w:pPr>
      <w:pStyle w:val="Zhlav"/>
    </w:pPr>
    <w:r>
      <w:rPr>
        <w:noProof/>
        <w:lang w:eastAsia="cs-CZ"/>
      </w:rPr>
      <w:drawing>
        <wp:inline distT="0" distB="0" distL="0" distR="0">
          <wp:extent cx="2811625" cy="64770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552_ZS_Krusnohorska_logo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0551" cy="647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64EB" w:rsidRPr="001264EB" w:rsidRDefault="001264EB">
    <w:pPr>
      <w:pStyle w:val="Zhlav"/>
      <w:rPr>
        <w:sz w:val="12"/>
      </w:rPr>
    </w:pPr>
  </w:p>
  <w:p w:rsidR="001264EB" w:rsidRDefault="001264EB" w:rsidP="001264EB">
    <w:pPr>
      <w:pStyle w:val="Zhlav"/>
      <w:pBdr>
        <w:top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6E0C"/>
    <w:rsid w:val="000F5EF6"/>
    <w:rsid w:val="00120812"/>
    <w:rsid w:val="001264EB"/>
    <w:rsid w:val="0014783D"/>
    <w:rsid w:val="00160F38"/>
    <w:rsid w:val="00232108"/>
    <w:rsid w:val="002A2647"/>
    <w:rsid w:val="002A5AD7"/>
    <w:rsid w:val="00310703"/>
    <w:rsid w:val="003E1F4D"/>
    <w:rsid w:val="00456E0C"/>
    <w:rsid w:val="004652D1"/>
    <w:rsid w:val="00501A50"/>
    <w:rsid w:val="00541B4F"/>
    <w:rsid w:val="00554B98"/>
    <w:rsid w:val="00635ECF"/>
    <w:rsid w:val="00680713"/>
    <w:rsid w:val="006F581F"/>
    <w:rsid w:val="00732C20"/>
    <w:rsid w:val="007C6E1C"/>
    <w:rsid w:val="008602B0"/>
    <w:rsid w:val="0088609C"/>
    <w:rsid w:val="009341A7"/>
    <w:rsid w:val="00937AAE"/>
    <w:rsid w:val="00951BC1"/>
    <w:rsid w:val="009A3081"/>
    <w:rsid w:val="00A84B84"/>
    <w:rsid w:val="00AE6001"/>
    <w:rsid w:val="00B644D3"/>
    <w:rsid w:val="00B77FEF"/>
    <w:rsid w:val="00BC68AA"/>
    <w:rsid w:val="00D4025F"/>
    <w:rsid w:val="00DB2AFA"/>
    <w:rsid w:val="00E50CEB"/>
    <w:rsid w:val="00E62085"/>
    <w:rsid w:val="00F049F4"/>
    <w:rsid w:val="00F26F69"/>
    <w:rsid w:val="00F318E4"/>
    <w:rsid w:val="00F37148"/>
    <w:rsid w:val="00F91F74"/>
    <w:rsid w:val="00FA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E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6E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81F"/>
  </w:style>
  <w:style w:type="paragraph" w:styleId="Zpat">
    <w:name w:val="footer"/>
    <w:basedOn w:val="Normln"/>
    <w:link w:val="ZpatChar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81F"/>
  </w:style>
  <w:style w:type="character" w:styleId="Hypertextovodkaz">
    <w:name w:val="Hyperlink"/>
    <w:basedOn w:val="Standardnpsmoodstavce"/>
    <w:uiPriority w:val="99"/>
    <w:unhideWhenUsed/>
    <w:rsid w:val="00F26F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6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ECC4-5B9A-4A30-9EF9-A56F7159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¨Josef Šrámek</dc:creator>
  <cp:lastModifiedBy>sekretářka</cp:lastModifiedBy>
  <cp:revision>4</cp:revision>
  <cp:lastPrinted>2020-02-12T11:27:00Z</cp:lastPrinted>
  <dcterms:created xsi:type="dcterms:W3CDTF">2020-02-12T11:28:00Z</dcterms:created>
  <dcterms:modified xsi:type="dcterms:W3CDTF">2020-02-17T07:36:00Z</dcterms:modified>
</cp:coreProperties>
</file>