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DC" w:rsidRDefault="006A576F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5190490</wp:posOffset>
            </wp:positionH>
            <wp:positionV relativeFrom="paragraph">
              <wp:posOffset>-41530</wp:posOffset>
            </wp:positionV>
            <wp:extent cx="1828800" cy="33845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38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2DC" w:rsidRDefault="00AF12DC">
      <w:pPr>
        <w:spacing w:after="251"/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6A576F">
      <w:pPr>
        <w:spacing w:line="302" w:lineRule="exact"/>
        <w:ind w:left="35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,Bold" w:hAnsi="Arial,Bold" w:cs="Arial,Bold"/>
          <w:b/>
          <w:bCs/>
          <w:color w:val="000000"/>
          <w:sz w:val="27"/>
          <w:szCs w:val="27"/>
        </w:rPr>
        <w:t>Záruční</w:t>
      </w:r>
      <w:proofErr w:type="spellEnd"/>
      <w:r>
        <w:rPr>
          <w:rFonts w:ascii="Arial,Bold" w:hAnsi="Arial,Bold" w:cs="Arial,Bold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27"/>
          <w:szCs w:val="27"/>
        </w:rPr>
        <w:t>listina</w:t>
      </w:r>
      <w:proofErr w:type="spellEnd"/>
      <w:r>
        <w:rPr>
          <w:rFonts w:ascii="Arial,Bold" w:hAnsi="Arial,Bold" w:cs="Arial,Bold"/>
          <w:b/>
          <w:bCs/>
          <w:color w:val="000000"/>
          <w:sz w:val="27"/>
          <w:szCs w:val="27"/>
        </w:rPr>
        <w:t xml:space="preserve"> č.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2071162858  </w:t>
      </w:r>
    </w:p>
    <w:p w:rsidR="00AF12DC" w:rsidRDefault="00AF12DC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6A576F">
      <w:pPr>
        <w:spacing w:line="200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V</w:t>
      </w:r>
      <w:r>
        <w:rPr>
          <w:rFonts w:ascii="Arial,Bold" w:hAnsi="Arial,Bold" w:cs="Arial,Bold"/>
          <w:b/>
          <w:bCs/>
          <w:color w:val="000000"/>
          <w:spacing w:val="-8"/>
          <w:sz w:val="18"/>
          <w:szCs w:val="18"/>
        </w:rPr>
        <w:t>y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stavená</w:t>
      </w:r>
      <w:proofErr w:type="spellEnd"/>
      <w:r>
        <w:rPr>
          <w:rFonts w:ascii="Arial,Bold" w:hAnsi="Arial,Bold" w:cs="Arial,Bold"/>
          <w:b/>
          <w:bCs/>
          <w:color w:val="000000"/>
          <w:spacing w:val="-2"/>
          <w:sz w:val="18"/>
          <w:szCs w:val="18"/>
        </w:rPr>
        <w:t>: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F12DC" w:rsidRDefault="006A576F">
      <w:pPr>
        <w:spacing w:line="200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Untere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Donaulände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28, A-4020 Linz,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Rakouská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republika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F12DC" w:rsidRDefault="006A576F">
      <w:pPr>
        <w:spacing w:line="200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prostřednictvím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souvislosti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svojí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organizační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složkou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České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republice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AF12DC" w:rsidRDefault="006A576F">
      <w:pPr>
        <w:spacing w:line="187" w:lineRule="exact"/>
        <w:ind w:left="331" w:right="96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pobočka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Česká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republika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sídlem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České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Budějovice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Přemysla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Otakara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II. 6/3, IČ: 260 80 222,  </w:t>
      </w:r>
      <w:r>
        <w:rPr>
          <w:rFonts w:ascii="Arial" w:hAnsi="Arial" w:cs="Arial"/>
          <w:color w:val="5F5F5F"/>
          <w:sz w:val="16"/>
          <w:szCs w:val="16"/>
        </w:rPr>
        <w:t>(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dále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jako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Oberbank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AG“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nebo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banka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“).  </w:t>
      </w:r>
    </w:p>
    <w:p w:rsidR="00AF12DC" w:rsidRDefault="006A576F">
      <w:pPr>
        <w:spacing w:line="200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Ve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prospěch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koho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</w:t>
      </w:r>
    </w:p>
    <w:p w:rsidR="00AF12DC" w:rsidRDefault="006A576F">
      <w:pPr>
        <w:spacing w:line="204" w:lineRule="exact"/>
        <w:ind w:left="331" w:right="49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Střední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průmyslová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škola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Brno,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Purkyňova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příspěvková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organizace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  </w:t>
      </w: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sídlem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Purkyňova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2832/97, 612 00 Brno,  </w:t>
      </w:r>
    </w:p>
    <w:p w:rsidR="00AF12DC" w:rsidRDefault="006A576F">
      <w:pPr>
        <w:tabs>
          <w:tab w:val="left" w:pos="2313"/>
          <w:tab w:val="left" w:pos="3021"/>
          <w:tab w:val="left" w:pos="3730"/>
        </w:tabs>
        <w:spacing w:line="222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IČ: 155 30 213,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FFFFFF"/>
          <w:sz w:val="20"/>
          <w:szCs w:val="20"/>
        </w:rPr>
        <w:t>/// //////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F12DC" w:rsidRDefault="006A576F">
      <w:pPr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5F5F5F"/>
          <w:sz w:val="16"/>
          <w:szCs w:val="16"/>
        </w:rPr>
        <w:t>(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dále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jako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beneficient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“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nebo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věřitel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“).  </w:t>
      </w:r>
    </w:p>
    <w:p w:rsidR="00AF12DC" w:rsidRDefault="006A576F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4376165</wp:posOffset>
                </wp:positionH>
                <wp:positionV relativeFrom="paragraph">
                  <wp:posOffset>90550</wp:posOffset>
                </wp:positionV>
                <wp:extent cx="1832102" cy="183197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102" cy="18319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2102" h="1831976">
                              <a:moveTo>
                                <a:pt x="1174115" y="1831976"/>
                              </a:moveTo>
                              <a:cubicBezTo>
                                <a:pt x="782701" y="1440561"/>
                                <a:pt x="391414" y="1049274"/>
                                <a:pt x="0" y="657861"/>
                              </a:cubicBezTo>
                              <a:cubicBezTo>
                                <a:pt x="37085" y="620903"/>
                                <a:pt x="74042" y="583820"/>
                                <a:pt x="111125" y="546862"/>
                              </a:cubicBezTo>
                              <a:cubicBezTo>
                                <a:pt x="271781" y="707645"/>
                                <a:pt x="432436" y="868299"/>
                                <a:pt x="593218" y="1028954"/>
                              </a:cubicBezTo>
                              <a:cubicBezTo>
                                <a:pt x="738506" y="883666"/>
                                <a:pt x="883794" y="738378"/>
                                <a:pt x="1029081" y="593090"/>
                              </a:cubicBezTo>
                              <a:cubicBezTo>
                                <a:pt x="868426" y="432309"/>
                                <a:pt x="707771" y="271653"/>
                                <a:pt x="546989" y="110998"/>
                              </a:cubicBezTo>
                              <a:cubicBezTo>
                                <a:pt x="583946" y="73914"/>
                                <a:pt x="621031" y="36958"/>
                                <a:pt x="657988" y="0"/>
                              </a:cubicBezTo>
                              <a:cubicBezTo>
                                <a:pt x="1049275" y="391287"/>
                                <a:pt x="1440688" y="782701"/>
                                <a:pt x="1832102" y="1174115"/>
                              </a:cubicBezTo>
                              <a:cubicBezTo>
                                <a:pt x="1795019" y="1211073"/>
                                <a:pt x="1758062" y="1248029"/>
                                <a:pt x="1721105" y="1284986"/>
                              </a:cubicBezTo>
                              <a:cubicBezTo>
                                <a:pt x="1536700" y="1100583"/>
                                <a:pt x="1352169" y="916051"/>
                                <a:pt x="1167638" y="731648"/>
                              </a:cubicBezTo>
                              <a:cubicBezTo>
                                <a:pt x="1022350" y="876936"/>
                                <a:pt x="877063" y="1022223"/>
                                <a:pt x="731775" y="1167511"/>
                              </a:cubicBezTo>
                              <a:cubicBezTo>
                                <a:pt x="916179" y="1352043"/>
                                <a:pt x="1100710" y="1536574"/>
                                <a:pt x="1285113" y="1720977"/>
                              </a:cubicBezTo>
                              <a:cubicBezTo>
                                <a:pt x="1248156" y="1757934"/>
                                <a:pt x="1211073" y="1795019"/>
                                <a:pt x="1174115" y="18319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6A6A6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08798" id="Freeform 101" o:spid="_x0000_s1026" style="position:absolute;margin-left:344.6pt;margin-top:7.15pt;width:144.25pt;height:144.2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2102,183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" path="m1174115,1831976c782701,1440561,391414,1049274,,657861,37085,620903,74042,583820,111125,546862v160656,160783,321311,321437,482093,482092c738506,883666,883794,738378,1029081,593090,868426,432309,707771,271653,546989,110998,583946,73914,621031,36958,657988,v391287,391287,782700,782701,1174114,1174115c1795019,1211073,1758062,1248029,1721105,1284986,1536700,1100583,1352169,916051,1167638,731648,1022350,876936,877063,1022223,731775,1167511v184404,184532,368935,369063,553338,553466c1248156,1757934,1211073,1795019,1174115,1831976xe" fillcolor="#a6a6a6" stroked="f" strokeweight="1pt">
                <v:fill opacity="32896f"/>
                <v:path arrowok="t"/>
                <w10:wrap anchorx="page"/>
              </v:shape>
            </w:pict>
          </mc:Fallback>
        </mc:AlternateContent>
      </w:r>
    </w:p>
    <w:p w:rsidR="00AF12DC" w:rsidRDefault="006A576F">
      <w:pPr>
        <w:spacing w:line="249" w:lineRule="exact"/>
        <w:ind w:left="331" w:right="618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Za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dále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popsan</w:t>
      </w:r>
      <w:r>
        <w:rPr>
          <w:rFonts w:ascii="Arial,Bold" w:hAnsi="Arial,Bold" w:cs="Arial,Bold"/>
          <w:b/>
          <w:bCs/>
          <w:color w:val="000000"/>
          <w:spacing w:val="-8"/>
          <w:sz w:val="18"/>
          <w:szCs w:val="18"/>
        </w:rPr>
        <w:t>ý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závazek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>/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popsané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závazk</w:t>
      </w:r>
      <w:r>
        <w:rPr>
          <w:rFonts w:ascii="Arial,Bold" w:hAnsi="Arial,Bold" w:cs="Arial,Bold"/>
          <w:b/>
          <w:bCs/>
          <w:color w:val="000000"/>
          <w:spacing w:val="-8"/>
          <w:sz w:val="18"/>
          <w:szCs w:val="18"/>
        </w:rPr>
        <w:t>y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koho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obchodní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společnost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SKR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s.r.o.,  </w:t>
      </w:r>
    </w:p>
    <w:p w:rsidR="00AF12DC" w:rsidRDefault="006A576F">
      <w:pPr>
        <w:spacing w:line="200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sídlem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Brno,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Nováčkova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18, PSČ 614 00</w:t>
      </w:r>
      <w:r>
        <w:rPr>
          <w:rFonts w:ascii="Arial" w:hAnsi="Arial" w:cs="Arial"/>
          <w:color w:val="000000"/>
          <w:sz w:val="18"/>
          <w:szCs w:val="18"/>
        </w:rPr>
        <w:t xml:space="preserve">,  </w:t>
      </w:r>
    </w:p>
    <w:p w:rsidR="00AF12DC" w:rsidRDefault="006A576F">
      <w:pPr>
        <w:spacing w:line="200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IČ: 269 61 474,  </w:t>
      </w:r>
    </w:p>
    <w:p w:rsidR="00AF12DC" w:rsidRDefault="006A576F">
      <w:pPr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5F5F5F"/>
          <w:sz w:val="16"/>
          <w:szCs w:val="16"/>
        </w:rPr>
        <w:t>(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dále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jako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dlužník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“),   </w:t>
      </w:r>
    </w:p>
    <w:p w:rsidR="00AF12DC" w:rsidRDefault="006A576F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3528440</wp:posOffset>
                </wp:positionH>
                <wp:positionV relativeFrom="paragraph">
                  <wp:posOffset>47371</wp:posOffset>
                </wp:positionV>
                <wp:extent cx="1913129" cy="1701927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129" cy="17019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3129" h="1701927">
                              <a:moveTo>
                                <a:pt x="1173988" y="1701927"/>
                              </a:moveTo>
                              <a:cubicBezTo>
                                <a:pt x="782701" y="1310514"/>
                                <a:pt x="391288" y="919100"/>
                                <a:pt x="0" y="527813"/>
                              </a:cubicBezTo>
                              <a:cubicBezTo>
                                <a:pt x="123952" y="403861"/>
                                <a:pt x="247905" y="279909"/>
                                <a:pt x="371856" y="155957"/>
                              </a:cubicBezTo>
                              <a:cubicBezTo>
                                <a:pt x="446787" y="81026"/>
                                <a:pt x="513715" y="34290"/>
                                <a:pt x="573532" y="16637"/>
                              </a:cubicBezTo>
                              <a:cubicBezTo>
                                <a:pt x="634238" y="0"/>
                                <a:pt x="701930" y="4826"/>
                                <a:pt x="778892" y="35561"/>
                              </a:cubicBezTo>
                              <a:cubicBezTo>
                                <a:pt x="855854" y="66422"/>
                                <a:pt x="925831" y="112776"/>
                                <a:pt x="990727" y="177673"/>
                              </a:cubicBezTo>
                              <a:cubicBezTo>
                                <a:pt x="1074039" y="260986"/>
                                <a:pt x="1124205" y="351028"/>
                                <a:pt x="1143636" y="446151"/>
                              </a:cubicBezTo>
                              <a:cubicBezTo>
                                <a:pt x="1163067" y="541147"/>
                                <a:pt x="1139190" y="637414"/>
                                <a:pt x="1074039" y="733426"/>
                              </a:cubicBezTo>
                              <a:cubicBezTo>
                                <a:pt x="1123315" y="724789"/>
                                <a:pt x="1164844" y="720852"/>
                                <a:pt x="1199515" y="724916"/>
                              </a:cubicBezTo>
                              <a:cubicBezTo>
                                <a:pt x="1273683" y="734822"/>
                                <a:pt x="1356361" y="755015"/>
                                <a:pt x="1447800" y="789178"/>
                              </a:cubicBezTo>
                              <a:cubicBezTo>
                                <a:pt x="1602487" y="848233"/>
                                <a:pt x="1758443" y="903733"/>
                                <a:pt x="1913129" y="962788"/>
                              </a:cubicBezTo>
                              <a:cubicBezTo>
                                <a:pt x="1866646" y="1009270"/>
                                <a:pt x="1820164" y="1055878"/>
                                <a:pt x="1773556" y="1102360"/>
                              </a:cubicBezTo>
                              <a:cubicBezTo>
                                <a:pt x="1655573" y="1057021"/>
                                <a:pt x="1536446" y="1014350"/>
                                <a:pt x="1418337" y="969138"/>
                              </a:cubicBezTo>
                              <a:cubicBezTo>
                                <a:pt x="1315594" y="930402"/>
                                <a:pt x="1235202" y="904368"/>
                                <a:pt x="1176529" y="887350"/>
                              </a:cubicBezTo>
                              <a:cubicBezTo>
                                <a:pt x="1117855" y="870332"/>
                                <a:pt x="1073658" y="863854"/>
                                <a:pt x="1042036" y="864997"/>
                              </a:cubicBezTo>
                              <a:cubicBezTo>
                                <a:pt x="1010158" y="866014"/>
                                <a:pt x="982600" y="873252"/>
                                <a:pt x="959739" y="884556"/>
                              </a:cubicBezTo>
                              <a:cubicBezTo>
                                <a:pt x="943102" y="893191"/>
                                <a:pt x="921005" y="912241"/>
                                <a:pt x="892430" y="940816"/>
                              </a:cubicBezTo>
                              <a:cubicBezTo>
                                <a:pt x="849504" y="983743"/>
                                <a:pt x="806577" y="1026669"/>
                                <a:pt x="763651" y="1069595"/>
                              </a:cubicBezTo>
                              <a:cubicBezTo>
                                <a:pt x="937514" y="1243331"/>
                                <a:pt x="1111250" y="1417066"/>
                                <a:pt x="1284987" y="1590929"/>
                              </a:cubicBezTo>
                              <a:cubicBezTo>
                                <a:pt x="1248030" y="1627887"/>
                                <a:pt x="1211073" y="1664844"/>
                                <a:pt x="1173988" y="1701927"/>
                              </a:cubicBezTo>
                              <a:close/>
                              <a:moveTo>
                                <a:pt x="629158" y="934975"/>
                              </a:moveTo>
                              <a:cubicBezTo>
                                <a:pt x="708661" y="855472"/>
                                <a:pt x="788163" y="775970"/>
                                <a:pt x="867664" y="696469"/>
                              </a:cubicBezTo>
                              <a:cubicBezTo>
                                <a:pt x="918592" y="645541"/>
                                <a:pt x="951231" y="598933"/>
                                <a:pt x="964185" y="554990"/>
                              </a:cubicBezTo>
                              <a:cubicBezTo>
                                <a:pt x="978027" y="511810"/>
                                <a:pt x="977265" y="466852"/>
                                <a:pt x="958977" y="419227"/>
                              </a:cubicBezTo>
                              <a:cubicBezTo>
                                <a:pt x="941451" y="372619"/>
                                <a:pt x="914019" y="329693"/>
                                <a:pt x="876427" y="292100"/>
                              </a:cubicBezTo>
                              <a:cubicBezTo>
                                <a:pt x="821182" y="236856"/>
                                <a:pt x="761112" y="206122"/>
                                <a:pt x="696469" y="197994"/>
                              </a:cubicBezTo>
                              <a:cubicBezTo>
                                <a:pt x="631318" y="190500"/>
                                <a:pt x="568452" y="218822"/>
                                <a:pt x="506095" y="281051"/>
                              </a:cubicBezTo>
                              <a:cubicBezTo>
                                <a:pt x="417704" y="369571"/>
                                <a:pt x="329185" y="458089"/>
                                <a:pt x="240665" y="546608"/>
                              </a:cubicBezTo>
                              <a:cubicBezTo>
                                <a:pt x="370206" y="676021"/>
                                <a:pt x="499619" y="805562"/>
                                <a:pt x="629158" y="9349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6A6A6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00FF6" id="Freeform 102" o:spid="_x0000_s1026" style="position:absolute;margin-left:277.85pt;margin-top:3.75pt;width:150.65pt;height:134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3129,170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" path="m1173988,1701927c782701,1310514,391288,919100,,527813,123952,403861,247905,279909,371856,155957,446787,81026,513715,34290,573532,16637,634238,,701930,4826,778892,35561v76962,30861,146939,77215,211835,142112c1074039,260986,1124205,351028,1143636,446151v19431,94996,-4446,191263,-69597,287275c1123315,724789,1164844,720852,1199515,724916v74168,9906,156846,30099,248285,64262c1602487,848233,1758443,903733,1913129,962788v-46483,46482,-92965,93090,-139573,139572c1655573,1057021,1536446,1014350,1418337,969138,1315594,930402,1235202,904368,1176529,887350v-58674,-17018,-102871,-23496,-134493,-22353c1010158,866014,982600,873252,959739,884556v-16637,8635,-38734,27685,-67309,56260c849504,983743,806577,1026669,763651,1069595v173863,173736,347599,347471,521336,521334c1248030,1627887,1211073,1664844,1173988,1701927xm629158,934975c708661,855472,788163,775970,867664,696469v50928,-50928,83567,-97536,96521,-141479c978027,511810,977265,466852,958977,419227,941451,372619,914019,329693,876427,292100,821182,236856,761112,206122,696469,197994v-65151,-7494,-128017,20828,-190374,83057c417704,369571,329185,458089,240665,546608,370206,676021,499619,805562,629158,934975xe" fillcolor="#a6a6a6" stroked="f" strokeweight="1pt">
                <v:fill opacity="32896f"/>
                <v:path arrowok="t"/>
                <w10:wrap anchorx="page"/>
              </v:shape>
            </w:pict>
          </mc:Fallback>
        </mc:AlternateContent>
      </w:r>
    </w:p>
    <w:p w:rsidR="00AF12DC" w:rsidRDefault="006A576F">
      <w:pPr>
        <w:spacing w:line="204" w:lineRule="exact"/>
        <w:ind w:left="331" w:right="22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5F5F5F"/>
          <w:sz w:val="18"/>
          <w:szCs w:val="18"/>
        </w:rPr>
        <w:t>vystavuje</w:t>
      </w:r>
      <w:proofErr w:type="spellEnd"/>
      <w:r>
        <w:rPr>
          <w:rFonts w:ascii="Arial" w:hAnsi="Arial" w:cs="Arial"/>
          <w:color w:val="5F5F5F"/>
          <w:spacing w:val="3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5F5F5F"/>
          <w:spacing w:val="3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Arial" w:hAnsi="Arial" w:cs="Arial"/>
          <w:color w:val="5F5F5F"/>
          <w:sz w:val="18"/>
          <w:szCs w:val="18"/>
        </w:rPr>
        <w:t>AG</w:t>
      </w:r>
      <w:r>
        <w:rPr>
          <w:rFonts w:ascii="Arial" w:hAnsi="Arial" w:cs="Arial"/>
          <w:color w:val="5F5F5F"/>
          <w:spacing w:val="3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Arial" w:hAnsi="Arial" w:cs="Arial"/>
          <w:color w:val="5F5F5F"/>
          <w:sz w:val="18"/>
          <w:szCs w:val="18"/>
        </w:rPr>
        <w:t xml:space="preserve">z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příkazu</w:t>
      </w:r>
      <w:proofErr w:type="spellEnd"/>
      <w:r>
        <w:rPr>
          <w:rFonts w:ascii="Arial" w:hAnsi="Arial" w:cs="Arial"/>
          <w:color w:val="5F5F5F"/>
          <w:spacing w:val="3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dlužníka</w:t>
      </w:r>
      <w:proofErr w:type="spellEnd"/>
      <w:r>
        <w:rPr>
          <w:rFonts w:ascii="Arial" w:hAnsi="Arial" w:cs="Arial"/>
          <w:color w:val="5F5F5F"/>
          <w:spacing w:val="3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na</w:t>
      </w:r>
      <w:proofErr w:type="spellEnd"/>
      <w:r>
        <w:rPr>
          <w:rFonts w:ascii="Arial" w:hAnsi="Arial" w:cs="Arial"/>
          <w:color w:val="5F5F5F"/>
          <w:spacing w:val="3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základě</w:t>
      </w:r>
      <w:proofErr w:type="spellEnd"/>
      <w:r>
        <w:rPr>
          <w:rFonts w:ascii="Arial" w:hAnsi="Arial" w:cs="Arial"/>
          <w:color w:val="5F5F5F"/>
          <w:spacing w:val="3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mezi</w:t>
      </w:r>
      <w:proofErr w:type="spellEnd"/>
      <w:r>
        <w:rPr>
          <w:rFonts w:ascii="Arial" w:hAnsi="Arial" w:cs="Arial"/>
          <w:color w:val="5F5F5F"/>
          <w:spacing w:val="3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bankou</w:t>
      </w:r>
      <w:proofErr w:type="spellEnd"/>
      <w:r>
        <w:rPr>
          <w:rFonts w:ascii="Arial" w:hAnsi="Arial" w:cs="Arial"/>
          <w:color w:val="5F5F5F"/>
          <w:spacing w:val="3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Arial" w:hAnsi="Arial" w:cs="Arial"/>
          <w:color w:val="5F5F5F"/>
          <w:sz w:val="18"/>
          <w:szCs w:val="18"/>
        </w:rPr>
        <w:t>a</w:t>
      </w:r>
      <w:r>
        <w:rPr>
          <w:rFonts w:ascii="Arial" w:hAnsi="Arial" w:cs="Arial"/>
          <w:color w:val="5F5F5F"/>
          <w:spacing w:val="3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dlužníkem</w:t>
      </w:r>
      <w:proofErr w:type="spellEnd"/>
      <w:r>
        <w:rPr>
          <w:rFonts w:ascii="Arial" w:hAnsi="Arial" w:cs="Arial"/>
          <w:color w:val="5F5F5F"/>
          <w:spacing w:val="2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uzavřené</w:t>
      </w:r>
      <w:proofErr w:type="spellEnd"/>
      <w:r>
        <w:rPr>
          <w:rFonts w:ascii="Arial" w:hAnsi="Arial" w:cs="Arial"/>
          <w:color w:val="5F5F5F"/>
          <w:spacing w:val="2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smlouvy</w:t>
      </w:r>
      <w:proofErr w:type="spellEnd"/>
      <w:r>
        <w:rPr>
          <w:rFonts w:ascii="Arial" w:hAnsi="Arial" w:cs="Arial"/>
          <w:color w:val="5F5F5F"/>
          <w:spacing w:val="3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Arial" w:hAnsi="Arial" w:cs="Arial"/>
          <w:color w:val="5F5F5F"/>
          <w:sz w:val="18"/>
          <w:szCs w:val="18"/>
        </w:rPr>
        <w:t xml:space="preserve">- 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Rámcové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smlouvy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poskytování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bankovních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záruk</w:t>
      </w:r>
      <w:proofErr w:type="spellEnd"/>
      <w:r>
        <w:rPr>
          <w:rFonts w:ascii="Arial" w:hAnsi="Arial" w:cs="Arial"/>
          <w:color w:val="5F5F5F"/>
          <w:spacing w:val="4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5F5F5F"/>
          <w:sz w:val="18"/>
          <w:szCs w:val="18"/>
        </w:rPr>
        <w:t>č.</w:t>
      </w:r>
      <w:r>
        <w:rPr>
          <w:rFonts w:ascii="Arial" w:hAnsi="Arial" w:cs="Arial"/>
          <w:color w:val="5F5F5F"/>
          <w:spacing w:val="4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5F5F5F"/>
          <w:sz w:val="18"/>
          <w:szCs w:val="18"/>
        </w:rPr>
        <w:t>4/11/300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ve</w:t>
      </w:r>
      <w:proofErr w:type="spellEnd"/>
      <w:r>
        <w:rPr>
          <w:rFonts w:ascii="Arial" w:hAnsi="Arial" w:cs="Arial"/>
          <w:color w:val="5F5F5F"/>
          <w:spacing w:val="4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prospěch</w:t>
      </w:r>
      <w:proofErr w:type="spellEnd"/>
      <w:r>
        <w:rPr>
          <w:rFonts w:ascii="Arial" w:hAnsi="Arial" w:cs="Arial"/>
          <w:color w:val="5F5F5F"/>
          <w:spacing w:val="3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beneficienta</w:t>
      </w:r>
      <w:proofErr w:type="spellEnd"/>
      <w:r>
        <w:rPr>
          <w:rFonts w:ascii="Arial" w:hAnsi="Arial" w:cs="Arial"/>
          <w:color w:val="5F5F5F"/>
          <w:spacing w:val="3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podle</w:t>
      </w:r>
      <w:proofErr w:type="spellEnd"/>
      <w:r>
        <w:rPr>
          <w:rFonts w:ascii="Arial" w:hAnsi="Arial" w:cs="Arial"/>
          <w:color w:val="5F5F5F"/>
          <w:spacing w:val="3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příslušných</w:t>
      </w:r>
      <w:proofErr w:type="spellEnd"/>
      <w:r>
        <w:rPr>
          <w:rFonts w:ascii="Arial" w:hAnsi="Arial" w:cs="Arial"/>
          <w:color w:val="5F5F5F"/>
          <w:spacing w:val="3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ustanovení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českých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právních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předpisů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zejména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z.č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. 89/2012 Sb.,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občanský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zákoník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, v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platném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znění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listinu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tímto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obsahem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:  </w:t>
      </w:r>
    </w:p>
    <w:p w:rsidR="00AF12DC" w:rsidRDefault="006A576F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2660014</wp:posOffset>
                </wp:positionH>
                <wp:positionV relativeFrom="paragraph">
                  <wp:posOffset>27558</wp:posOffset>
                </wp:positionV>
                <wp:extent cx="1612774" cy="161620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774" cy="16162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774" h="1616202">
                              <a:moveTo>
                                <a:pt x="1498982" y="1616202"/>
                              </a:moveTo>
                              <a:cubicBezTo>
                                <a:pt x="1000761" y="1330706"/>
                                <a:pt x="498094" y="1052704"/>
                                <a:pt x="0" y="767081"/>
                              </a:cubicBezTo>
                              <a:cubicBezTo>
                                <a:pt x="40006" y="727075"/>
                                <a:pt x="80011" y="687070"/>
                                <a:pt x="120143" y="646938"/>
                              </a:cubicBezTo>
                              <a:cubicBezTo>
                                <a:pt x="475996" y="860299"/>
                                <a:pt x="835026" y="1068579"/>
                                <a:pt x="1191007" y="1281938"/>
                              </a:cubicBezTo>
                              <a:cubicBezTo>
                                <a:pt x="1276605" y="1332738"/>
                                <a:pt x="1355345" y="1381761"/>
                                <a:pt x="1427226" y="1430148"/>
                              </a:cubicBezTo>
                              <a:cubicBezTo>
                                <a:pt x="1376045" y="1353058"/>
                                <a:pt x="1327532" y="1273683"/>
                                <a:pt x="1280161" y="1192657"/>
                              </a:cubicBezTo>
                              <a:cubicBezTo>
                                <a:pt x="1069595" y="833882"/>
                                <a:pt x="864363" y="471932"/>
                                <a:pt x="653796" y="113157"/>
                              </a:cubicBezTo>
                              <a:cubicBezTo>
                                <a:pt x="691643" y="75438"/>
                                <a:pt x="729362" y="37719"/>
                                <a:pt x="767081" y="0"/>
                              </a:cubicBezTo>
                              <a:cubicBezTo>
                                <a:pt x="1051561" y="499237"/>
                                <a:pt x="1328294" y="1003046"/>
                                <a:pt x="1612774" y="1502411"/>
                              </a:cubicBezTo>
                              <a:cubicBezTo>
                                <a:pt x="1574927" y="1540256"/>
                                <a:pt x="1536955" y="1578230"/>
                                <a:pt x="1498982" y="16162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6A6A6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3A3C1" id="Freeform 103" o:spid="_x0000_s1026" style="position:absolute;margin-left:209.45pt;margin-top:2.15pt;width:127pt;height:127.2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12774,161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" path="m1498982,1616202c1000761,1330706,498094,1052704,,767081,40006,727075,80011,687070,120143,646938v355853,213361,714883,421641,1070864,635000c1276605,1332738,1355345,1381761,1427226,1430148v-51181,-77090,-99694,-156465,-147065,-237491c1069595,833882,864363,471932,653796,113157,691643,75438,729362,37719,767081,v284480,499237,561213,1003046,845693,1502411c1574927,1540256,1536955,1578230,1498982,1616202xe" fillcolor="#a6a6a6" stroked="f" strokeweight="1pt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160146</wp:posOffset>
                </wp:positionV>
                <wp:extent cx="6517895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9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895" h="180">
                              <a:moveTo>
                                <a:pt x="0" y="0"/>
                              </a:moveTo>
                              <a:lnTo>
                                <a:pt x="6517895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31943" id="Freeform 104" o:spid="_x0000_s1026" style="position:absolute;margin-left:41.15pt;margin-top:12.6pt;width:513.2pt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78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" path="m,l6517895,e" filled="f" strokeweight=".16931mm">
                <v:path arrowok="t"/>
                <w10:wrap anchorx="page"/>
              </v:shape>
            </w:pict>
          </mc:Fallback>
        </mc:AlternateContent>
      </w:r>
    </w:p>
    <w:p w:rsidR="00AF12DC" w:rsidRDefault="006A576F">
      <w:pPr>
        <w:spacing w:line="200" w:lineRule="exact"/>
        <w:ind w:left="14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Popis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závazku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>/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závazků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dlužníka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či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jin</w:t>
      </w:r>
      <w:r>
        <w:rPr>
          <w:rFonts w:ascii="Arial,Bold" w:hAnsi="Arial,Bold" w:cs="Arial,Bold"/>
          <w:b/>
          <w:bCs/>
          <w:color w:val="000000"/>
          <w:spacing w:val="-8"/>
          <w:sz w:val="18"/>
          <w:szCs w:val="18"/>
        </w:rPr>
        <w:t>ý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ch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skutečností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>/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podmínek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zajištěn</w:t>
      </w:r>
      <w:r>
        <w:rPr>
          <w:rFonts w:ascii="Arial,Bold" w:hAnsi="Arial,Bold" w:cs="Arial,Bold"/>
          <w:b/>
          <w:bCs/>
          <w:color w:val="000000"/>
          <w:spacing w:val="-8"/>
          <w:sz w:val="18"/>
          <w:szCs w:val="18"/>
        </w:rPr>
        <w:t>ý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ch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záruční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listinou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AF12DC" w:rsidRDefault="00AF12DC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6A576F">
      <w:pPr>
        <w:spacing w:line="203" w:lineRule="exact"/>
        <w:ind w:left="331" w:right="22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1962530</wp:posOffset>
                </wp:positionH>
                <wp:positionV relativeFrom="paragraph">
                  <wp:posOffset>112966</wp:posOffset>
                </wp:positionV>
                <wp:extent cx="1868171" cy="1992758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1" cy="19927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171" h="1992758">
                              <a:moveTo>
                                <a:pt x="1083184" y="1992758"/>
                              </a:moveTo>
                              <a:cubicBezTo>
                                <a:pt x="796671" y="1495553"/>
                                <a:pt x="517780" y="993775"/>
                                <a:pt x="231140" y="496571"/>
                              </a:cubicBezTo>
                              <a:cubicBezTo>
                                <a:pt x="271018" y="456692"/>
                                <a:pt x="310896" y="416941"/>
                                <a:pt x="350774" y="377064"/>
                              </a:cubicBezTo>
                              <a:cubicBezTo>
                                <a:pt x="854965" y="656717"/>
                                <a:pt x="1363854" y="928243"/>
                                <a:pt x="1868171" y="1207898"/>
                              </a:cubicBezTo>
                              <a:cubicBezTo>
                                <a:pt x="1825879" y="1250061"/>
                                <a:pt x="1783842" y="1292098"/>
                                <a:pt x="1741679" y="1334262"/>
                              </a:cubicBezTo>
                              <a:cubicBezTo>
                                <a:pt x="1591056" y="1247648"/>
                                <a:pt x="1439037" y="1163193"/>
                                <a:pt x="1288289" y="1076579"/>
                              </a:cubicBezTo>
                              <a:cubicBezTo>
                                <a:pt x="1171321" y="1193419"/>
                                <a:pt x="1054481" y="1310386"/>
                                <a:pt x="937515" y="1427227"/>
                              </a:cubicBezTo>
                              <a:cubicBezTo>
                                <a:pt x="1026034" y="1576071"/>
                                <a:pt x="1112521" y="1726185"/>
                                <a:pt x="1201040" y="1874902"/>
                              </a:cubicBezTo>
                              <a:cubicBezTo>
                                <a:pt x="1161796" y="1914144"/>
                                <a:pt x="1122427" y="1953515"/>
                                <a:pt x="1083184" y="1992758"/>
                              </a:cubicBezTo>
                              <a:close/>
                              <a:moveTo>
                                <a:pt x="843027" y="1268730"/>
                              </a:moveTo>
                              <a:cubicBezTo>
                                <a:pt x="937896" y="1173861"/>
                                <a:pt x="1032637" y="1079119"/>
                                <a:pt x="1127380" y="984250"/>
                              </a:cubicBezTo>
                              <a:cubicBezTo>
                                <a:pt x="990220" y="904494"/>
                                <a:pt x="851917" y="826516"/>
                                <a:pt x="714756" y="746634"/>
                              </a:cubicBezTo>
                              <a:cubicBezTo>
                                <a:pt x="589662" y="674498"/>
                                <a:pt x="487934" y="613029"/>
                                <a:pt x="411734" y="562737"/>
                              </a:cubicBezTo>
                              <a:cubicBezTo>
                                <a:pt x="476377" y="648716"/>
                                <a:pt x="535305" y="738505"/>
                                <a:pt x="590805" y="832231"/>
                              </a:cubicBezTo>
                              <a:cubicBezTo>
                                <a:pt x="675640" y="977266"/>
                                <a:pt x="758190" y="1123569"/>
                                <a:pt x="843027" y="1268730"/>
                              </a:cubicBezTo>
                              <a:close/>
                              <a:moveTo>
                                <a:pt x="148209" y="435356"/>
                              </a:moveTo>
                              <a:cubicBezTo>
                                <a:pt x="98171" y="335535"/>
                                <a:pt x="50039" y="234823"/>
                                <a:pt x="0" y="135002"/>
                              </a:cubicBezTo>
                              <a:cubicBezTo>
                                <a:pt x="44959" y="90043"/>
                                <a:pt x="90043" y="44959"/>
                                <a:pt x="135128" y="0"/>
                              </a:cubicBezTo>
                              <a:cubicBezTo>
                                <a:pt x="168911" y="116460"/>
                                <a:pt x="199771" y="233680"/>
                                <a:pt x="233553" y="350140"/>
                              </a:cubicBezTo>
                              <a:cubicBezTo>
                                <a:pt x="205105" y="378587"/>
                                <a:pt x="176658" y="406909"/>
                                <a:pt x="148209" y="4353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6A6A6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33A9A" id="Freeform 105" o:spid="_x0000_s1026" style="position:absolute;margin-left:154.55pt;margin-top:8.9pt;width:147.1pt;height:156.9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68171,199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" path="m1083184,1992758c796671,1495553,517780,993775,231140,496571v39878,-39879,79756,-79630,119634,-119507c854965,656717,1363854,928243,1868171,1207898v-42292,42163,-84329,84200,-126492,126364c1591056,1247648,1439037,1163193,1288289,1076579v-116968,116840,-233808,233807,-350774,350648c1026034,1576071,1112521,1726185,1201040,1874902v-39244,39242,-78613,78613,-117856,117856xm843027,1268730v94869,-94869,189610,-189611,284353,-284480c990220,904494,851917,826516,714756,746634,589662,674498,487934,613029,411734,562737v64643,85979,123571,175768,179071,269494c675640,977266,758190,1123569,843027,1268730xm148209,435356c98171,335535,50039,234823,,135002,44959,90043,90043,44959,135128,v33783,116460,64643,233680,98425,350140c205105,378587,176658,406909,148209,435356xe" fillcolor="#a6a6a6" stroked="f" strokeweight="1pt">
                <v:fill opacity="32896f"/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AG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tímto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výslovně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prohlašuje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souladu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podmínkami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uspokojí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pokud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dlužník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nesplní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závazek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tyto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závazky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nastanou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-li/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splní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-li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tyto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skutečnosti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podmínky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   </w:t>
      </w:r>
    </w:p>
    <w:p w:rsidR="00AF12DC" w:rsidRDefault="006A576F">
      <w:pPr>
        <w:spacing w:before="16" w:line="206" w:lineRule="exact"/>
        <w:ind w:left="331" w:right="22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Touto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finanční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zárukou</w:t>
      </w:r>
      <w:proofErr w:type="spellEnd"/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řádné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splnění</w:t>
      </w:r>
      <w:proofErr w:type="spellEnd"/>
      <w:r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kontraktu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provedení</w:t>
      </w:r>
      <w:proofErr w:type="spell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díla</w:t>
      </w:r>
      <w:proofErr w:type="spell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jsou</w:t>
      </w:r>
      <w:proofErr w:type="spell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prospěch</w:t>
      </w:r>
      <w:proofErr w:type="spell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beneficienta</w:t>
      </w:r>
      <w:proofErr w:type="spell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zajištěny</w:t>
      </w:r>
      <w:proofErr w:type="spell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závazky</w:t>
      </w:r>
      <w:proofErr w:type="spell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dlužníka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vyplývající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jen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„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Smlouva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dílo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“),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znění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pozdějších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dodatků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realizaci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veřejné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zakázky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stavební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názvem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„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Rozšíření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nadstavb</w:t>
      </w:r>
      <w:r>
        <w:rPr>
          <w:rFonts w:ascii="Arial,Bold" w:hAnsi="Arial,Bold" w:cs="Arial,Bold"/>
          <w:b/>
          <w:bCs/>
          <w:color w:val="000000"/>
          <w:spacing w:val="-8"/>
          <w:sz w:val="18"/>
          <w:szCs w:val="18"/>
        </w:rPr>
        <w:t>y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škol</w:t>
      </w:r>
      <w:r>
        <w:rPr>
          <w:rFonts w:ascii="Arial,Bold" w:hAnsi="Arial,Bold" w:cs="Arial,Bold"/>
          <w:b/>
          <w:bCs/>
          <w:color w:val="000000"/>
          <w:spacing w:val="-8"/>
          <w:sz w:val="18"/>
          <w:szCs w:val="18"/>
        </w:rPr>
        <w:t>y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pro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zv</w:t>
      </w:r>
      <w:r>
        <w:rPr>
          <w:rFonts w:ascii="Arial,Bold" w:hAnsi="Arial,Bold" w:cs="Arial,Bold"/>
          <w:b/>
          <w:bCs/>
          <w:color w:val="000000"/>
          <w:spacing w:val="-8"/>
          <w:sz w:val="18"/>
          <w:szCs w:val="18"/>
        </w:rPr>
        <w:t>ý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šení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úrovně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vzdělávání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v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oboru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IT”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která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uzavřena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mezi</w:t>
      </w:r>
      <w:proofErr w:type="spellEnd"/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beneficientem</w:t>
      </w:r>
      <w:proofErr w:type="spellEnd"/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jako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zadavatelem</w:t>
      </w:r>
      <w:proofErr w:type="spellEnd"/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nebo</w:t>
      </w:r>
      <w:proofErr w:type="spellEnd"/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též</w:t>
      </w:r>
      <w:proofErr w:type="spellEnd"/>
      <w:r>
        <w:rPr>
          <w:rFonts w:ascii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objednatelem</w:t>
      </w:r>
      <w:proofErr w:type="spellEnd"/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dlužníkem</w:t>
      </w:r>
      <w:proofErr w:type="spellEnd"/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jako</w:t>
      </w:r>
      <w:proofErr w:type="spellEnd"/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dodavatelem</w:t>
      </w:r>
      <w:proofErr w:type="spellEnd"/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nebo</w:t>
      </w:r>
      <w:proofErr w:type="spellEnd"/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též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zhotovitelem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předložení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této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 </w:t>
      </w:r>
    </w:p>
    <w:p w:rsidR="00AF12DC" w:rsidRDefault="006A576F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1116520</wp:posOffset>
                </wp:positionH>
                <wp:positionV relativeFrom="paragraph">
                  <wp:posOffset>74040</wp:posOffset>
                </wp:positionV>
                <wp:extent cx="1834832" cy="183476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832" cy="18347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4832" h="1834769">
                              <a:moveTo>
                                <a:pt x="1174052" y="1834769"/>
                              </a:moveTo>
                              <a:cubicBezTo>
                                <a:pt x="782765" y="1443355"/>
                                <a:pt x="391351" y="1051942"/>
                                <a:pt x="0" y="660655"/>
                              </a:cubicBezTo>
                              <a:cubicBezTo>
                                <a:pt x="37922" y="622809"/>
                                <a:pt x="75857" y="584836"/>
                                <a:pt x="113843" y="546862"/>
                              </a:cubicBezTo>
                              <a:cubicBezTo>
                                <a:pt x="566610" y="710819"/>
                                <a:pt x="1023303" y="864236"/>
                                <a:pt x="1476184" y="1028193"/>
                              </a:cubicBezTo>
                              <a:cubicBezTo>
                                <a:pt x="1168844" y="720853"/>
                                <a:pt x="861631" y="413639"/>
                                <a:pt x="554291" y="106299"/>
                              </a:cubicBezTo>
                              <a:cubicBezTo>
                                <a:pt x="589852" y="70867"/>
                                <a:pt x="625284" y="35434"/>
                                <a:pt x="660718" y="0"/>
                              </a:cubicBezTo>
                              <a:cubicBezTo>
                                <a:pt x="1052005" y="391287"/>
                                <a:pt x="1443419" y="782701"/>
                                <a:pt x="1834832" y="1173988"/>
                              </a:cubicBezTo>
                              <a:cubicBezTo>
                                <a:pt x="1796859" y="1211961"/>
                                <a:pt x="1758887" y="1249935"/>
                                <a:pt x="1720913" y="1287907"/>
                              </a:cubicBezTo>
                              <a:cubicBezTo>
                                <a:pt x="1267905" y="1123697"/>
                                <a:pt x="810959" y="970026"/>
                                <a:pt x="357822" y="805688"/>
                              </a:cubicBezTo>
                              <a:cubicBezTo>
                                <a:pt x="665416" y="1113282"/>
                                <a:pt x="973010" y="1420876"/>
                                <a:pt x="1280478" y="1728344"/>
                              </a:cubicBezTo>
                              <a:cubicBezTo>
                                <a:pt x="1245044" y="1763904"/>
                                <a:pt x="1209484" y="1799337"/>
                                <a:pt x="1174052" y="18347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6A6A6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6155E" id="Freeform 106" o:spid="_x0000_s1026" style="position:absolute;margin-left:87.9pt;margin-top:5.85pt;width:144.45pt;height:144.4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4832,1834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" path="m1174052,1834769c782765,1443355,391351,1051942,,660655,37922,622809,75857,584836,113843,546862v452767,163957,909460,317374,1362341,481331c1168844,720853,861631,413639,554291,106299,589852,70867,625284,35434,660718,v391287,391287,782701,782701,1174114,1173988c1796859,1211961,1758887,1249935,1720913,1287907,1267905,1123697,810959,970026,357822,805688v307594,307594,615188,615188,922656,922656c1245044,1763904,1209484,1799337,1174052,1834769xe" fillcolor="#a6a6a6" stroked="f" strokeweight="1pt">
                <v:fill opacity="32896f"/>
                <v:path arrowok="t"/>
                <w10:wrap anchorx="page"/>
              </v:shape>
            </w:pict>
          </mc:Fallback>
        </mc:AlternateContent>
      </w:r>
    </w:p>
    <w:p w:rsidR="00AF12DC" w:rsidRDefault="006A576F">
      <w:pPr>
        <w:spacing w:line="268" w:lineRule="exact"/>
        <w:ind w:left="332" w:right="1875" w:firstLine="36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Celková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v</w:t>
      </w:r>
      <w:r>
        <w:rPr>
          <w:rFonts w:ascii="Arial,Bold" w:hAnsi="Arial,Bold" w:cs="Arial,Bold"/>
          <w:b/>
          <w:bCs/>
          <w:color w:val="000000"/>
          <w:spacing w:val="-8"/>
          <w:sz w:val="18"/>
          <w:szCs w:val="18"/>
        </w:rPr>
        <w:t>ý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še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plnění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Oberbank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r>
        <w:rPr>
          <w:rFonts w:ascii="Arial,Bold" w:hAnsi="Arial,Bold" w:cs="Arial,Bold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G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Celková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</w:t>
      </w:r>
      <w:r>
        <w:rPr>
          <w:rFonts w:ascii="Arial" w:hAnsi="Arial" w:cs="Arial"/>
          <w:color w:val="000000"/>
          <w:spacing w:val="-3"/>
          <w:sz w:val="18"/>
          <w:szCs w:val="18"/>
        </w:rPr>
        <w:t>x</w:t>
      </w:r>
      <w:r>
        <w:rPr>
          <w:rFonts w:ascii="Arial" w:hAnsi="Arial" w:cs="Arial"/>
          <w:color w:val="000000"/>
          <w:sz w:val="18"/>
          <w:szCs w:val="18"/>
        </w:rPr>
        <w:t>imální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plnění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omezena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částkou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AF12DC" w:rsidRDefault="006A576F">
      <w:pPr>
        <w:spacing w:before="20" w:line="200" w:lineRule="exact"/>
        <w:ind w:left="332" w:firstLine="44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1.394.289,- CZK  </w:t>
      </w:r>
    </w:p>
    <w:p w:rsidR="00AF12DC" w:rsidRDefault="006A576F">
      <w:pPr>
        <w:spacing w:before="20" w:line="200" w:lineRule="exact"/>
        <w:ind w:left="332" w:firstLine="16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slovy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jeden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milion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devadesát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čtyři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tisíc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dvě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osmdesát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devět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korun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českých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 </w:t>
      </w:r>
    </w:p>
    <w:p w:rsidR="00AF12DC" w:rsidRDefault="00AF12DC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6A576F">
      <w:pPr>
        <w:spacing w:line="200" w:lineRule="exact"/>
        <w:ind w:left="442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Účinnost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záruční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listin</w:t>
      </w:r>
      <w:r>
        <w:rPr>
          <w:rFonts w:ascii="Arial,Bold" w:hAnsi="Arial,Bold" w:cs="Arial,Bold"/>
          <w:b/>
          <w:bCs/>
          <w:color w:val="000000"/>
          <w:spacing w:val="-6"/>
          <w:sz w:val="18"/>
          <w:szCs w:val="18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AF12DC" w:rsidRDefault="006A576F">
      <w:pPr>
        <w:spacing w:line="200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</w:t>
      </w:r>
      <w:r>
        <w:rPr>
          <w:rFonts w:ascii="Arial" w:hAnsi="Arial" w:cs="Arial"/>
          <w:b/>
          <w:bCs/>
          <w:color w:val="000000"/>
          <w:sz w:val="18"/>
          <w:szCs w:val="18"/>
        </w:rPr>
        <w:t>30.11.2020</w:t>
      </w:r>
      <w:r>
        <w:rPr>
          <w:rFonts w:ascii="Arial" w:hAnsi="Arial" w:cs="Arial"/>
          <w:color w:val="000000"/>
          <w:sz w:val="18"/>
          <w:szCs w:val="18"/>
        </w:rPr>
        <w:t xml:space="preserve">.   </w:t>
      </w:r>
    </w:p>
    <w:p w:rsidR="00AF12DC" w:rsidRDefault="006A576F">
      <w:pPr>
        <w:spacing w:line="203" w:lineRule="exact"/>
        <w:ind w:left="331" w:right="22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Její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účinnost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skončí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uplynutím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doby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účinnosti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uvedené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bez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ohledu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zda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vrácen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její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originál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nikoliv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případě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vrácen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její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originál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uplynutím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data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účinnosti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uvedeném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skončí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její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účinno</w:t>
      </w:r>
      <w:r>
        <w:rPr>
          <w:rFonts w:ascii="Arial" w:hAnsi="Arial" w:cs="Arial"/>
          <w:color w:val="000000"/>
          <w:spacing w:val="2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dnem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jejího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vrácení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doručení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AG.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Je-li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tato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listina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vyhotovena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písemné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podobě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musí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být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písemný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originál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fyzicky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vrácen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AG.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Je-li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tato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listina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vyhotovena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zaslána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pouze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elektronicky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(s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elektronickým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nastanou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spojené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jejím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vrácením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doručení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elektronické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zprávy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schránky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</w:t>
      </w:r>
      <w:r>
        <w:rPr>
          <w:rFonts w:ascii="Arial" w:hAnsi="Arial" w:cs="Arial"/>
          <w:color w:val="000000"/>
          <w:sz w:val="18"/>
          <w:szCs w:val="18"/>
        </w:rPr>
        <w:t>rbrank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AG,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jejíž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přílohou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   </w:t>
      </w:r>
    </w:p>
    <w:p w:rsidR="00AF12DC" w:rsidRDefault="006A576F">
      <w:pPr>
        <w:tabs>
          <w:tab w:val="left" w:pos="1333"/>
        </w:tabs>
        <w:spacing w:line="204" w:lineRule="exact"/>
        <w:ind w:left="331" w:right="22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Její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účinnost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skončí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rovněž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základě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jednostranného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prohlášení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vzdání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pohledávek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nároků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apod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Toto</w:t>
      </w:r>
      <w:r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prohlášení</w:t>
      </w:r>
      <w:proofErr w:type="spellEnd"/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musí</w:t>
      </w:r>
      <w:proofErr w:type="spellEnd"/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být</w:t>
      </w:r>
      <w:proofErr w:type="spellEnd"/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podepsané</w:t>
      </w:r>
      <w:proofErr w:type="spellEnd"/>
      <w:r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tomu</w:t>
      </w:r>
      <w:proofErr w:type="spellEnd"/>
      <w:r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příslušnou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příslušnými</w:t>
      </w:r>
      <w:proofErr w:type="spellEnd"/>
      <w:r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osobou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osobami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oprávně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oprávněnými</w:t>
      </w:r>
      <w:proofErr w:type="spell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jednat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zastupovat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přičemž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podpisy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musí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být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úředně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ověřeny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pacing w:val="3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Přílohou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takového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prohlášení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musí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být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kopie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plná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osob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zastupu</w:t>
      </w:r>
      <w:r>
        <w:rPr>
          <w:rFonts w:ascii="Arial" w:hAnsi="Arial" w:cs="Arial"/>
          <w:color w:val="000000"/>
          <w:sz w:val="18"/>
          <w:szCs w:val="18"/>
        </w:rPr>
        <w:t>jících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prohlášení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a to 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originále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ověřené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kopii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AF12DC" w:rsidRDefault="00AF12DC">
      <w:pPr>
        <w:spacing w:after="221"/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6A576F">
      <w:pPr>
        <w:spacing w:line="200" w:lineRule="exact"/>
        <w:ind w:left="331" w:firstLine="31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Podmínk</w:t>
      </w:r>
      <w:r>
        <w:rPr>
          <w:rFonts w:ascii="Arial,Bold" w:hAnsi="Arial,Bold" w:cs="Arial,Bold"/>
          <w:b/>
          <w:bCs/>
          <w:color w:val="000000"/>
          <w:spacing w:val="-8"/>
          <w:sz w:val="18"/>
          <w:szCs w:val="18"/>
        </w:rPr>
        <w:t>y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pro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plnění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bank</w:t>
      </w:r>
      <w:r>
        <w:rPr>
          <w:rFonts w:ascii="Arial,Bold" w:hAnsi="Arial,Bold" w:cs="Arial,Bold"/>
          <w:b/>
          <w:bCs/>
          <w:color w:val="000000"/>
          <w:spacing w:val="-8"/>
          <w:sz w:val="18"/>
          <w:szCs w:val="18"/>
        </w:rPr>
        <w:t>y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ze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záruční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listin</w:t>
      </w:r>
      <w:r>
        <w:rPr>
          <w:rFonts w:ascii="Arial,Bold" w:hAnsi="Arial,Bold" w:cs="Arial,Bold"/>
          <w:b/>
          <w:bCs/>
          <w:color w:val="000000"/>
          <w:spacing w:val="-4"/>
          <w:sz w:val="18"/>
          <w:szCs w:val="18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AF12DC" w:rsidRDefault="006A576F">
      <w:pPr>
        <w:spacing w:before="20" w:line="200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Závazek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banky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této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bezpodmínečný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(s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výjimkou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případných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výslovně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uvedených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podmínek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),  </w:t>
      </w:r>
    </w:p>
    <w:p w:rsidR="00AF12DC" w:rsidRDefault="006A576F">
      <w:pPr>
        <w:spacing w:line="200" w:lineRule="exact"/>
        <w:ind w:left="331" w:firstLine="2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neodvolatelný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plnění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strany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poskytnuto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první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vyžádání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    </w:t>
      </w:r>
    </w:p>
    <w:p w:rsidR="00AF12DC" w:rsidRDefault="006A576F">
      <w:pPr>
        <w:spacing w:line="136" w:lineRule="exact"/>
        <w:ind w:left="331" w:right="24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0"/>
          <w:szCs w:val="10"/>
        </w:rPr>
        <w:t>Oberbank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AG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pobočka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Če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ká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republika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, IČ: 26080222, DIČ: CZ26080222, </w:t>
      </w:r>
      <w:proofErr w:type="spellStart"/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ídlem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: 370 01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Če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ké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Budějovice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,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nám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.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Přemy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la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Otakara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II. 6/3, je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zap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ána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v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obchodním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re</w:t>
      </w:r>
      <w:r>
        <w:rPr>
          <w:rFonts w:ascii="Arial" w:hAnsi="Arial" w:cs="Arial"/>
          <w:color w:val="000000"/>
          <w:sz w:val="10"/>
          <w:szCs w:val="10"/>
        </w:rPr>
        <w:t>j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tříku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vedeném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Kraj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kým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oudem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v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Če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kých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Budějovicích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, 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oddíl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A,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vložka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7697, a je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organizační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ložkou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Oberbank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AG, </w:t>
      </w:r>
      <w:proofErr w:type="spellStart"/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ídlem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: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Rakou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ko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, 4020 Linz,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Untere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Donaulände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28,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zap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ané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ve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Firmenbuch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u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Lande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gericht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Linz, pod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čí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lem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FN 79063</w:t>
      </w:r>
      <w:r>
        <w:rPr>
          <w:rFonts w:ascii="Arial" w:hAnsi="Arial" w:cs="Arial"/>
          <w:color w:val="000000"/>
          <w:spacing w:val="-3"/>
          <w:sz w:val="10"/>
          <w:szCs w:val="10"/>
        </w:rPr>
        <w:t>w</w:t>
      </w:r>
      <w:r>
        <w:rPr>
          <w:rFonts w:ascii="Arial" w:hAnsi="Arial" w:cs="Arial"/>
          <w:color w:val="000000"/>
          <w:sz w:val="10"/>
          <w:szCs w:val="10"/>
        </w:rPr>
        <w:t xml:space="preserve">. </w:t>
      </w:r>
      <w:r>
        <w:rPr>
          <w:rFonts w:ascii="Arial" w:hAnsi="Arial" w:cs="Arial"/>
          <w:color w:val="999999"/>
          <w:sz w:val="10"/>
          <w:szCs w:val="10"/>
        </w:rPr>
        <w:t xml:space="preserve"> fcz_Gar_Lei</w:t>
      </w:r>
      <w:r>
        <w:rPr>
          <w:rFonts w:ascii="Arial" w:hAnsi="Arial" w:cs="Arial"/>
          <w:color w:val="999999"/>
          <w:spacing w:val="-2"/>
          <w:sz w:val="10"/>
          <w:szCs w:val="10"/>
        </w:rPr>
        <w:t>s</w:t>
      </w:r>
      <w:r>
        <w:rPr>
          <w:rFonts w:ascii="Arial" w:hAnsi="Arial" w:cs="Arial"/>
          <w:color w:val="999999"/>
          <w:sz w:val="10"/>
          <w:szCs w:val="10"/>
        </w:rPr>
        <w:t>tung.doc,</w:t>
      </w:r>
      <w:r>
        <w:rPr>
          <w:rFonts w:ascii="Arial" w:hAnsi="Arial" w:cs="Arial"/>
          <w:color w:val="999999"/>
          <w:sz w:val="12"/>
          <w:szCs w:val="12"/>
        </w:rPr>
        <w:t xml:space="preserve"> 01. 01. 2014  </w:t>
      </w:r>
    </w:p>
    <w:p w:rsidR="00AF12DC" w:rsidRDefault="006A576F">
      <w:pPr>
        <w:spacing w:line="222" w:lineRule="exact"/>
        <w:ind w:left="331" w:firstLine="4920"/>
        <w:rPr>
          <w:rFonts w:ascii="Times New Roman" w:hAnsi="Times New Roman" w:cs="Times New Roman"/>
          <w:color w:val="010302"/>
        </w:rPr>
        <w:sectPr w:rsidR="00AF12DC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br w:type="page"/>
      </w:r>
    </w:p>
    <w:p w:rsidR="00AF12DC" w:rsidRDefault="006A576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5190490</wp:posOffset>
            </wp:positionH>
            <wp:positionV relativeFrom="paragraph">
              <wp:posOffset>-41530</wp:posOffset>
            </wp:positionV>
            <wp:extent cx="1828800" cy="338454"/>
            <wp:effectExtent l="0" t="0" r="0" b="0"/>
            <wp:wrapNone/>
            <wp:docPr id="10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38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2DC" w:rsidRDefault="00AF12DC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6A576F">
      <w:pPr>
        <w:spacing w:line="200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Plnění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AF12DC" w:rsidRDefault="006A576F">
      <w:pPr>
        <w:spacing w:before="20" w:line="200" w:lineRule="exact"/>
        <w:ind w:left="331" w:firstLine="48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734568</wp:posOffset>
                </wp:positionH>
                <wp:positionV relativeFrom="paragraph">
                  <wp:posOffset>24701</wp:posOffset>
                </wp:positionV>
                <wp:extent cx="100888" cy="10058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88" cy="100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88" h="100584">
                              <a:moveTo>
                                <a:pt x="0" y="100584"/>
                              </a:moveTo>
                              <a:lnTo>
                                <a:pt x="100888" y="100584"/>
                              </a:lnTo>
                              <a:lnTo>
                                <a:pt x="100888" y="0"/>
                              </a:lnTo>
                              <a:lnTo>
                                <a:pt x="0" y="0"/>
                              </a:lnTo>
                              <a:lnTo>
                                <a:pt x="0" y="10058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21A19" id="Freeform 108" o:spid="_x0000_s1026" style="position:absolute;margin-left:57.85pt;margin-top:1.95pt;width:7.95pt;height:7.9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88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" path="m,100584r100888,l100888,,,,,100584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podmíněno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před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každým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uplatněním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práv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práva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vyzve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plnění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dlužníka</w:t>
      </w:r>
      <w:proofErr w:type="spellEnd"/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to  </w:t>
      </w:r>
    </w:p>
    <w:p w:rsidR="00AF12DC" w:rsidRDefault="006A576F">
      <w:pPr>
        <w:spacing w:line="203" w:lineRule="exact"/>
        <w:ind w:left="614" w:right="2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v tom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rozsahu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jakém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hodlá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uplatnit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plnění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poskytne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dlužníku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lhůtu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minimálně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doručení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výzvy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Výzva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musí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být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písemná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povinen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uplatněním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prokázat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Ober-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bank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AG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doručení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takové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ýzvy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dlužníku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formě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doručenky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oprávněné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osoby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apod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.),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jakož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poskytnutí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předchozí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větě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uvedené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lhůty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  </w:t>
      </w:r>
    </w:p>
    <w:p w:rsidR="00AF12DC" w:rsidRDefault="006A576F">
      <w:pPr>
        <w:spacing w:before="20" w:line="200" w:lineRule="exact"/>
        <w:ind w:left="331" w:firstLine="48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23177</wp:posOffset>
                </wp:positionV>
                <wp:extent cx="103936" cy="103633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36" cy="1036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936" h="103633">
                              <a:moveTo>
                                <a:pt x="103936" y="0"/>
                              </a:moveTo>
                              <a:lnTo>
                                <a:pt x="0" y="103633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F9B0A" id="Freeform 109" o:spid="_x0000_s1026" style="position:absolute;margin-left:57.7pt;margin-top:1.8pt;width:8.2pt;height:8.1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936,10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" path="m103936,l,103633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23177</wp:posOffset>
                </wp:positionV>
                <wp:extent cx="103936" cy="103633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36" cy="1036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936" h="103633">
                              <a:moveTo>
                                <a:pt x="0" y="0"/>
                              </a:moveTo>
                              <a:lnTo>
                                <a:pt x="103936" y="103633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A6A98" id="Freeform 110" o:spid="_x0000_s1026" style="position:absolute;margin-left:57.7pt;margin-top:1.8pt;width:8.2pt;height:8.1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936,10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" path="m,l103936,103633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734568</wp:posOffset>
                </wp:positionH>
                <wp:positionV relativeFrom="paragraph">
                  <wp:posOffset>24702</wp:posOffset>
                </wp:positionV>
                <wp:extent cx="100888" cy="10058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88" cy="100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88" h="100584">
                              <a:moveTo>
                                <a:pt x="0" y="100584"/>
                              </a:moveTo>
                              <a:lnTo>
                                <a:pt x="100888" y="100584"/>
                              </a:lnTo>
                              <a:lnTo>
                                <a:pt x="100888" y="0"/>
                              </a:lnTo>
                              <a:lnTo>
                                <a:pt x="0" y="0"/>
                              </a:lnTo>
                              <a:lnTo>
                                <a:pt x="0" y="10058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3451B" id="Freeform 111" o:spid="_x0000_s1026" style="position:absolute;margin-left:57.85pt;margin-top:1.95pt;width:7.95pt;height:7.9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88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" path="m,100584r100888,l100888,,,,,100584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podmíněno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každým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uplatněním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práv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vyzve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plnění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dlužníka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spacing w:after="130"/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6A576F">
      <w:pPr>
        <w:spacing w:line="200" w:lineRule="exact"/>
        <w:ind w:left="332" w:firstLine="42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Ostatní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ustanovení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AF12DC" w:rsidRDefault="006A576F">
      <w:pPr>
        <w:spacing w:before="20" w:line="200" w:lineRule="exact"/>
        <w:ind w:left="3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nezajišťuje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žádné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jiné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závazky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výslovně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uvedené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</w:p>
    <w:p w:rsidR="00AF12DC" w:rsidRDefault="006A576F">
      <w:pPr>
        <w:spacing w:before="17" w:line="204" w:lineRule="exact"/>
        <w:ind w:left="691" w:right="230" w:hanging="35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4376165</wp:posOffset>
                </wp:positionH>
                <wp:positionV relativeFrom="paragraph">
                  <wp:posOffset>179769</wp:posOffset>
                </wp:positionV>
                <wp:extent cx="1832102" cy="183197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102" cy="18319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2102" h="1831976">
                              <a:moveTo>
                                <a:pt x="1174115" y="1831976"/>
                              </a:moveTo>
                              <a:cubicBezTo>
                                <a:pt x="782701" y="1440561"/>
                                <a:pt x="391414" y="1049274"/>
                                <a:pt x="0" y="657861"/>
                              </a:cubicBezTo>
                              <a:cubicBezTo>
                                <a:pt x="37085" y="620903"/>
                                <a:pt x="74042" y="583820"/>
                                <a:pt x="111125" y="546862"/>
                              </a:cubicBezTo>
                              <a:cubicBezTo>
                                <a:pt x="271781" y="707645"/>
                                <a:pt x="432436" y="868299"/>
                                <a:pt x="593218" y="1028954"/>
                              </a:cubicBezTo>
                              <a:cubicBezTo>
                                <a:pt x="738506" y="883666"/>
                                <a:pt x="883794" y="738378"/>
                                <a:pt x="1029081" y="593090"/>
                              </a:cubicBezTo>
                              <a:cubicBezTo>
                                <a:pt x="868426" y="432309"/>
                                <a:pt x="707771" y="271653"/>
                                <a:pt x="546989" y="110998"/>
                              </a:cubicBezTo>
                              <a:cubicBezTo>
                                <a:pt x="583946" y="73914"/>
                                <a:pt x="621031" y="36958"/>
                                <a:pt x="657988" y="0"/>
                              </a:cubicBezTo>
                              <a:cubicBezTo>
                                <a:pt x="1049275" y="391287"/>
                                <a:pt x="1440688" y="782701"/>
                                <a:pt x="1832102" y="1174115"/>
                              </a:cubicBezTo>
                              <a:cubicBezTo>
                                <a:pt x="1795019" y="1211073"/>
                                <a:pt x="1758062" y="1248029"/>
                                <a:pt x="1721105" y="1284986"/>
                              </a:cubicBezTo>
                              <a:cubicBezTo>
                                <a:pt x="1536700" y="1100583"/>
                                <a:pt x="1352169" y="916051"/>
                                <a:pt x="1167638" y="731648"/>
                              </a:cubicBezTo>
                              <a:cubicBezTo>
                                <a:pt x="1022350" y="876936"/>
                                <a:pt x="877063" y="1022223"/>
                                <a:pt x="731775" y="1167511"/>
                              </a:cubicBezTo>
                              <a:cubicBezTo>
                                <a:pt x="916179" y="1352043"/>
                                <a:pt x="1100710" y="1536574"/>
                                <a:pt x="1285113" y="1720977"/>
                              </a:cubicBezTo>
                              <a:cubicBezTo>
                                <a:pt x="1248156" y="1757934"/>
                                <a:pt x="1211073" y="1795019"/>
                                <a:pt x="1174115" y="18319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6A6A6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D8572" id="Freeform 112" o:spid="_x0000_s1026" style="position:absolute;margin-left:344.6pt;margin-top:14.15pt;width:144.25pt;height:144.2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2102,183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" path="m1174115,1831976c782701,1440561,391414,1049274,,657861,37085,620903,74042,583820,111125,546862v160656,160783,321311,321437,482093,482092c738506,883666,883794,738378,1029081,593090,868426,432309,707771,271653,546989,110998,583946,73914,621031,36958,657988,v391287,391287,782700,782701,1174114,1174115c1795019,1211073,1758062,1248029,1721105,1284986,1536700,1100583,1352169,916051,1167638,731648,1022350,876936,877063,1022223,731775,1167511v184404,184532,368935,369063,553338,553466c1248156,1757934,1211073,1795019,1174115,1831976xe" fillcolor="#a6a6a6" stroked="f" strokeweight="1pt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Postoupení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částečné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pohledávky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beneficienta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jakož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zřízení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zástavního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práva</w:t>
      </w:r>
      <w:proofErr w:type="spellEnd"/>
      <w:r>
        <w:rPr>
          <w:rFonts w:ascii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částečné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pohledávce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podléhá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předchozímu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písemnému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souhlasu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strany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AG.   </w:t>
      </w:r>
    </w:p>
    <w:p w:rsidR="00AF12DC" w:rsidRDefault="006A576F">
      <w:pPr>
        <w:spacing w:before="17" w:line="204" w:lineRule="exact"/>
        <w:ind w:left="691" w:right="230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AG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poskytne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plnění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základě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písemné</w:t>
      </w:r>
      <w:proofErr w:type="spellEnd"/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výzvy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podepsané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tomu</w:t>
      </w:r>
      <w:proofErr w:type="spellEnd"/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přísluš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nou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příslušnými</w:t>
      </w:r>
      <w:proofErr w:type="spellEnd"/>
      <w:r>
        <w:rPr>
          <w:rFonts w:ascii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osobou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osobami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oprávněnou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oprávněnými</w:t>
      </w:r>
      <w:proofErr w:type="spellEnd"/>
      <w:r>
        <w:rPr>
          <w:rFonts w:ascii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jednat</w:t>
      </w:r>
      <w:proofErr w:type="spellEnd"/>
      <w:r>
        <w:rPr>
          <w:rFonts w:ascii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zastupovat</w:t>
      </w:r>
      <w:proofErr w:type="spellEnd"/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přičemž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musí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být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úředně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ověřeny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a to do 15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jejího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doručení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AG.   </w:t>
      </w: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spacing w:after="131"/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6A576F">
      <w:pPr>
        <w:spacing w:line="200" w:lineRule="exact"/>
        <w:ind w:left="448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3528440</wp:posOffset>
                </wp:positionH>
                <wp:positionV relativeFrom="paragraph">
                  <wp:posOffset>27495</wp:posOffset>
                </wp:positionV>
                <wp:extent cx="1913129" cy="1701927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129" cy="17019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3129" h="1701927">
                              <a:moveTo>
                                <a:pt x="1173988" y="1701927"/>
                              </a:moveTo>
                              <a:cubicBezTo>
                                <a:pt x="782701" y="1310514"/>
                                <a:pt x="391288" y="919100"/>
                                <a:pt x="0" y="527813"/>
                              </a:cubicBezTo>
                              <a:cubicBezTo>
                                <a:pt x="123952" y="403861"/>
                                <a:pt x="247905" y="279909"/>
                                <a:pt x="371856" y="155957"/>
                              </a:cubicBezTo>
                              <a:cubicBezTo>
                                <a:pt x="446787" y="81026"/>
                                <a:pt x="513715" y="34290"/>
                                <a:pt x="573532" y="16637"/>
                              </a:cubicBezTo>
                              <a:cubicBezTo>
                                <a:pt x="634238" y="0"/>
                                <a:pt x="701930" y="4826"/>
                                <a:pt x="778892" y="35561"/>
                              </a:cubicBezTo>
                              <a:cubicBezTo>
                                <a:pt x="855854" y="66422"/>
                                <a:pt x="925831" y="112776"/>
                                <a:pt x="990727" y="177673"/>
                              </a:cubicBezTo>
                              <a:cubicBezTo>
                                <a:pt x="1074039" y="260986"/>
                                <a:pt x="1124205" y="351028"/>
                                <a:pt x="1143636" y="446151"/>
                              </a:cubicBezTo>
                              <a:cubicBezTo>
                                <a:pt x="1163067" y="541147"/>
                                <a:pt x="1139190" y="637414"/>
                                <a:pt x="1074039" y="733426"/>
                              </a:cubicBezTo>
                              <a:cubicBezTo>
                                <a:pt x="1123315" y="724789"/>
                                <a:pt x="1164844" y="720852"/>
                                <a:pt x="1199515" y="724916"/>
                              </a:cubicBezTo>
                              <a:cubicBezTo>
                                <a:pt x="1273683" y="734822"/>
                                <a:pt x="1356361" y="755015"/>
                                <a:pt x="1447800" y="789178"/>
                              </a:cubicBezTo>
                              <a:cubicBezTo>
                                <a:pt x="1602487" y="848233"/>
                                <a:pt x="1758443" y="903733"/>
                                <a:pt x="1913129" y="962788"/>
                              </a:cubicBezTo>
                              <a:cubicBezTo>
                                <a:pt x="1866646" y="1009270"/>
                                <a:pt x="1820164" y="1055878"/>
                                <a:pt x="1773556" y="1102360"/>
                              </a:cubicBezTo>
                              <a:cubicBezTo>
                                <a:pt x="1655573" y="1057021"/>
                                <a:pt x="1536446" y="1014350"/>
                                <a:pt x="1418337" y="969138"/>
                              </a:cubicBezTo>
                              <a:cubicBezTo>
                                <a:pt x="1315594" y="930402"/>
                                <a:pt x="1235202" y="904368"/>
                                <a:pt x="1176529" y="887350"/>
                              </a:cubicBezTo>
                              <a:cubicBezTo>
                                <a:pt x="1117855" y="870332"/>
                                <a:pt x="1073658" y="863854"/>
                                <a:pt x="1042036" y="864997"/>
                              </a:cubicBezTo>
                              <a:cubicBezTo>
                                <a:pt x="1010158" y="866014"/>
                                <a:pt x="982600" y="873252"/>
                                <a:pt x="959739" y="884556"/>
                              </a:cubicBezTo>
                              <a:cubicBezTo>
                                <a:pt x="943102" y="893191"/>
                                <a:pt x="921005" y="912241"/>
                                <a:pt x="892430" y="940816"/>
                              </a:cubicBezTo>
                              <a:cubicBezTo>
                                <a:pt x="849504" y="983743"/>
                                <a:pt x="806577" y="1026669"/>
                                <a:pt x="763651" y="1069595"/>
                              </a:cubicBezTo>
                              <a:cubicBezTo>
                                <a:pt x="937514" y="1243331"/>
                                <a:pt x="1111250" y="1417066"/>
                                <a:pt x="1284987" y="1590929"/>
                              </a:cubicBezTo>
                              <a:cubicBezTo>
                                <a:pt x="1248030" y="1627887"/>
                                <a:pt x="1211073" y="1664844"/>
                                <a:pt x="1173988" y="1701927"/>
                              </a:cubicBezTo>
                              <a:close/>
                              <a:moveTo>
                                <a:pt x="629158" y="934975"/>
                              </a:moveTo>
                              <a:cubicBezTo>
                                <a:pt x="708661" y="855472"/>
                                <a:pt x="788163" y="775970"/>
                                <a:pt x="867664" y="696469"/>
                              </a:cubicBezTo>
                              <a:cubicBezTo>
                                <a:pt x="918592" y="645541"/>
                                <a:pt x="951231" y="598933"/>
                                <a:pt x="964185" y="554990"/>
                              </a:cubicBezTo>
                              <a:cubicBezTo>
                                <a:pt x="978027" y="511810"/>
                                <a:pt x="977265" y="466852"/>
                                <a:pt x="958977" y="419227"/>
                              </a:cubicBezTo>
                              <a:cubicBezTo>
                                <a:pt x="941451" y="372619"/>
                                <a:pt x="914019" y="329693"/>
                                <a:pt x="876427" y="292100"/>
                              </a:cubicBezTo>
                              <a:cubicBezTo>
                                <a:pt x="821182" y="236856"/>
                                <a:pt x="761112" y="206122"/>
                                <a:pt x="696469" y="197994"/>
                              </a:cubicBezTo>
                              <a:cubicBezTo>
                                <a:pt x="631318" y="190500"/>
                                <a:pt x="568452" y="218822"/>
                                <a:pt x="506095" y="281051"/>
                              </a:cubicBezTo>
                              <a:cubicBezTo>
                                <a:pt x="417704" y="369571"/>
                                <a:pt x="329185" y="458089"/>
                                <a:pt x="240665" y="546608"/>
                              </a:cubicBezTo>
                              <a:cubicBezTo>
                                <a:pt x="370206" y="676021"/>
                                <a:pt x="499619" y="805562"/>
                                <a:pt x="629158" y="9349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6A6A6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345F9" id="Freeform 113" o:spid="_x0000_s1026" style="position:absolute;margin-left:277.85pt;margin-top:2.15pt;width:150.65pt;height:134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3129,170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" path="m1173988,1701927c782701,1310514,391288,919100,,527813,123952,403861,247905,279909,371856,155957,446787,81026,513715,34290,573532,16637,634238,,701930,4826,778892,35561v76962,30861,146939,77215,211835,142112c1074039,260986,1124205,351028,1143636,446151v19431,94996,-4446,191263,-69597,287275c1123315,724789,1164844,720852,1199515,724916v74168,9906,156846,30099,248285,64262c1602487,848233,1758443,903733,1913129,962788v-46483,46482,-92965,93090,-139573,139572c1655573,1057021,1536446,1014350,1418337,969138,1315594,930402,1235202,904368,1176529,887350v-58674,-17018,-102871,-23496,-134493,-22353c1010158,866014,982600,873252,959739,884556v-16637,8635,-38734,27685,-67309,56260c849504,983743,806577,1026669,763651,1069595v173863,173736,347599,347471,521336,521334c1248030,1627887,1211073,1664844,1173988,1701927xm629158,934975c708661,855472,788163,775970,867664,696469v50928,-50928,83567,-97536,96521,-141479c978027,511810,977265,466852,958977,419227,941451,372619,914019,329693,876427,292100,821182,236856,761112,206122,696469,197994v-65151,-7494,-128017,20828,-190374,83057c417704,369571,329185,458089,240665,546608,370206,676021,499619,805562,629158,934975xe" fillcolor="#a6a6a6" stroked="f" strokeweight="1pt">
                <v:fill opacity="32896f"/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Závěrečná</w:t>
      </w:r>
      <w:proofErr w:type="spellEnd"/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color w:val="000000"/>
          <w:sz w:val="18"/>
          <w:szCs w:val="18"/>
        </w:rPr>
        <w:t>ustanovení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AF12DC" w:rsidRDefault="006A576F">
      <w:pPr>
        <w:spacing w:line="263" w:lineRule="exact"/>
        <w:ind w:left="818" w:right="231" w:hanging="48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734568</wp:posOffset>
                </wp:positionH>
                <wp:positionV relativeFrom="paragraph">
                  <wp:posOffset>214567</wp:posOffset>
                </wp:positionV>
                <wp:extent cx="100888" cy="10058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88" cy="100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88" h="100584">
                              <a:moveTo>
                                <a:pt x="0" y="100584"/>
                              </a:moveTo>
                              <a:lnTo>
                                <a:pt x="100888" y="100584"/>
                              </a:lnTo>
                              <a:lnTo>
                                <a:pt x="100888" y="0"/>
                              </a:lnTo>
                              <a:lnTo>
                                <a:pt x="0" y="0"/>
                              </a:lnTo>
                              <a:lnTo>
                                <a:pt x="0" y="10058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22B0C" id="Freeform 114" o:spid="_x0000_s1026" style="position:absolute;margin-left:57.85pt;margin-top:16.9pt;width:7.95pt;height:7.9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88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" path="m,100584r100888,l100888,,,,,100584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nabývá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účinnosti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vystavení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AF12DC" w:rsidRDefault="006A576F">
      <w:pPr>
        <w:spacing w:before="20" w:line="200" w:lineRule="exact"/>
        <w:ind w:left="331" w:firstLine="48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23178</wp:posOffset>
                </wp:positionV>
                <wp:extent cx="103936" cy="103632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36" cy="1036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936" h="103632">
                              <a:moveTo>
                                <a:pt x="0" y="0"/>
                              </a:moveTo>
                              <a:lnTo>
                                <a:pt x="103936" y="103632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A728F" id="Freeform 115" o:spid="_x0000_s1026" style="position:absolute;margin-left:57.7pt;margin-top:1.85pt;width:8.2pt;height:8.1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936,10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" path="m,l103936,103632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23178</wp:posOffset>
                </wp:positionV>
                <wp:extent cx="103936" cy="103632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36" cy="1036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936" h="103632">
                              <a:moveTo>
                                <a:pt x="103936" y="0"/>
                              </a:moveTo>
                              <a:lnTo>
                                <a:pt x="0" y="103632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42027" id="Freeform 116" o:spid="_x0000_s1026" style="position:absolute;margin-left:57.7pt;margin-top:1.85pt;width:8.2pt;height:8.1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936,10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" path="m103936,l,103632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734568</wp:posOffset>
                </wp:positionH>
                <wp:positionV relativeFrom="paragraph">
                  <wp:posOffset>24701</wp:posOffset>
                </wp:positionV>
                <wp:extent cx="100888" cy="10058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88" cy="100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88" h="100584">
                              <a:moveTo>
                                <a:pt x="0" y="100584"/>
                              </a:moveTo>
                              <a:lnTo>
                                <a:pt x="100888" y="100584"/>
                              </a:lnTo>
                              <a:lnTo>
                                <a:pt x="100888" y="0"/>
                              </a:lnTo>
                              <a:lnTo>
                                <a:pt x="0" y="0"/>
                              </a:lnTo>
                              <a:lnTo>
                                <a:pt x="0" y="10058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C3D37" id="Freeform 117" o:spid="_x0000_s1026" style="position:absolute;margin-left:57.85pt;margin-top:1.95pt;width:7.95pt;height:7.9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88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" path="m,100584r100888,l100888,,,,,100584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28.2.2020  </w:t>
      </w:r>
    </w:p>
    <w:p w:rsidR="00AF12DC" w:rsidRDefault="006A576F">
      <w:pPr>
        <w:spacing w:before="18" w:line="203" w:lineRule="exact"/>
        <w:ind w:left="614" w:right="231" w:hanging="2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2660014</wp:posOffset>
                </wp:positionH>
                <wp:positionV relativeFrom="paragraph">
                  <wp:posOffset>-4255</wp:posOffset>
                </wp:positionV>
                <wp:extent cx="1612774" cy="1616202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774" cy="16162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774" h="1616202">
                              <a:moveTo>
                                <a:pt x="1498982" y="1616202"/>
                              </a:moveTo>
                              <a:cubicBezTo>
                                <a:pt x="1000761" y="1330706"/>
                                <a:pt x="498094" y="1052704"/>
                                <a:pt x="0" y="767081"/>
                              </a:cubicBezTo>
                              <a:cubicBezTo>
                                <a:pt x="40006" y="727075"/>
                                <a:pt x="80011" y="687070"/>
                                <a:pt x="120143" y="646938"/>
                              </a:cubicBezTo>
                              <a:cubicBezTo>
                                <a:pt x="475996" y="860299"/>
                                <a:pt x="835026" y="1068579"/>
                                <a:pt x="1191007" y="1281938"/>
                              </a:cubicBezTo>
                              <a:cubicBezTo>
                                <a:pt x="1276605" y="1332738"/>
                                <a:pt x="1355345" y="1381761"/>
                                <a:pt x="1427226" y="1430148"/>
                              </a:cubicBezTo>
                              <a:cubicBezTo>
                                <a:pt x="1376045" y="1353058"/>
                                <a:pt x="1327532" y="1273683"/>
                                <a:pt x="1280161" y="1192657"/>
                              </a:cubicBezTo>
                              <a:cubicBezTo>
                                <a:pt x="1069595" y="833882"/>
                                <a:pt x="864363" y="471932"/>
                                <a:pt x="653796" y="113157"/>
                              </a:cubicBezTo>
                              <a:cubicBezTo>
                                <a:pt x="691643" y="75438"/>
                                <a:pt x="729362" y="37719"/>
                                <a:pt x="767081" y="0"/>
                              </a:cubicBezTo>
                              <a:cubicBezTo>
                                <a:pt x="1051561" y="499237"/>
                                <a:pt x="1328294" y="1003046"/>
                                <a:pt x="1612774" y="1502411"/>
                              </a:cubicBezTo>
                              <a:cubicBezTo>
                                <a:pt x="1574927" y="1540256"/>
                                <a:pt x="1536955" y="1578230"/>
                                <a:pt x="1498982" y="16162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6A6A6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38138" id="Freeform 118" o:spid="_x0000_s1026" style="position:absolute;margin-left:209.45pt;margin-top:-.35pt;width:127pt;height:127.2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12774,161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" path="m1498982,1616202c1000761,1330706,498094,1052704,,767081,40006,727075,80011,687070,120143,646938v355853,213361,714883,421641,1070864,635000c1276605,1332738,1355345,1381761,1427226,1430148v-51181,-77090,-99694,-156465,-147065,-237491c1069595,833882,864363,471932,653796,113157,691643,75438,729362,37719,767081,v284480,499237,561213,1003046,845693,1502411c1574927,1540256,1536955,1578230,1498982,1616202xe" fillcolor="#a6a6a6" stroked="f" strokeweight="1pt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listina</w:t>
      </w:r>
      <w:proofErr w:type="spellEnd"/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byla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vyhotovena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českém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jazyce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případě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více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jazykových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verzí</w:t>
      </w:r>
      <w:proofErr w:type="spellEnd"/>
      <w:r>
        <w:rPr>
          <w:rFonts w:ascii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rozhodující</w:t>
      </w:r>
      <w:proofErr w:type="spellEnd"/>
      <w:r>
        <w:rPr>
          <w:rFonts w:ascii="Arial" w:hAnsi="Arial" w:cs="Arial"/>
          <w:color w:val="000000"/>
          <w:spacing w:val="4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česká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jazyková</w:t>
      </w:r>
      <w:proofErr w:type="spellEnd"/>
      <w:r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Pokud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byl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beneficientovi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předán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překlad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jiného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jazyka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jakém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byla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vystavena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nepřebírá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Oberbank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AG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žádnou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odpovědnost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správnost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takového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překladu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</w:p>
    <w:p w:rsidR="00AF12DC" w:rsidRDefault="006A576F">
      <w:pPr>
        <w:spacing w:before="18" w:line="203" w:lineRule="exact"/>
        <w:ind w:left="614" w:right="231" w:hanging="2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Právní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vztahy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vyplývající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této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záruční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listiny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řídí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českým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právem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případě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vzniku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sporu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jsou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příslušné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rozhodování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české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soudy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 </w:t>
      </w:r>
    </w:p>
    <w:p w:rsidR="00AF12DC" w:rsidRDefault="006A576F">
      <w:pPr>
        <w:tabs>
          <w:tab w:val="left" w:pos="2613"/>
          <w:tab w:val="left" w:pos="4018"/>
        </w:tabs>
        <w:spacing w:line="184" w:lineRule="exact"/>
        <w:ind w:left="331" w:righ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1962530</wp:posOffset>
                </wp:positionH>
                <wp:positionV relativeFrom="paragraph">
                  <wp:posOffset>-132128</wp:posOffset>
                </wp:positionV>
                <wp:extent cx="1868171" cy="199275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1" cy="19927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171" h="1992758">
                              <a:moveTo>
                                <a:pt x="1083184" y="1992758"/>
                              </a:moveTo>
                              <a:cubicBezTo>
                                <a:pt x="796671" y="1495553"/>
                                <a:pt x="517780" y="993775"/>
                                <a:pt x="231140" y="496571"/>
                              </a:cubicBezTo>
                              <a:cubicBezTo>
                                <a:pt x="271018" y="456692"/>
                                <a:pt x="310896" y="416941"/>
                                <a:pt x="350774" y="377064"/>
                              </a:cubicBezTo>
                              <a:cubicBezTo>
                                <a:pt x="854965" y="656717"/>
                                <a:pt x="1363854" y="928243"/>
                                <a:pt x="1868171" y="1207898"/>
                              </a:cubicBezTo>
                              <a:cubicBezTo>
                                <a:pt x="1825879" y="1250061"/>
                                <a:pt x="1783842" y="1292098"/>
                                <a:pt x="1741679" y="1334262"/>
                              </a:cubicBezTo>
                              <a:cubicBezTo>
                                <a:pt x="1591056" y="1247648"/>
                                <a:pt x="1439037" y="1163193"/>
                                <a:pt x="1288289" y="1076579"/>
                              </a:cubicBezTo>
                              <a:cubicBezTo>
                                <a:pt x="1171321" y="1193419"/>
                                <a:pt x="1054481" y="1310386"/>
                                <a:pt x="937515" y="1427227"/>
                              </a:cubicBezTo>
                              <a:cubicBezTo>
                                <a:pt x="1026034" y="1576071"/>
                                <a:pt x="1112521" y="1726185"/>
                                <a:pt x="1201040" y="1874902"/>
                              </a:cubicBezTo>
                              <a:cubicBezTo>
                                <a:pt x="1161796" y="1914144"/>
                                <a:pt x="1122427" y="1953515"/>
                                <a:pt x="1083184" y="1992758"/>
                              </a:cubicBezTo>
                              <a:close/>
                              <a:moveTo>
                                <a:pt x="843027" y="1268730"/>
                              </a:moveTo>
                              <a:cubicBezTo>
                                <a:pt x="937896" y="1173861"/>
                                <a:pt x="1032637" y="1079119"/>
                                <a:pt x="1127380" y="984250"/>
                              </a:cubicBezTo>
                              <a:cubicBezTo>
                                <a:pt x="990220" y="904494"/>
                                <a:pt x="851917" y="826516"/>
                                <a:pt x="714756" y="746634"/>
                              </a:cubicBezTo>
                              <a:cubicBezTo>
                                <a:pt x="589662" y="674498"/>
                                <a:pt x="487934" y="613029"/>
                                <a:pt x="411734" y="562737"/>
                              </a:cubicBezTo>
                              <a:cubicBezTo>
                                <a:pt x="476377" y="648716"/>
                                <a:pt x="535305" y="738505"/>
                                <a:pt x="590805" y="832231"/>
                              </a:cubicBezTo>
                              <a:cubicBezTo>
                                <a:pt x="675640" y="977266"/>
                                <a:pt x="758190" y="1123569"/>
                                <a:pt x="843027" y="1268730"/>
                              </a:cubicBezTo>
                              <a:close/>
                              <a:moveTo>
                                <a:pt x="148209" y="435356"/>
                              </a:moveTo>
                              <a:cubicBezTo>
                                <a:pt x="98171" y="335535"/>
                                <a:pt x="50039" y="234823"/>
                                <a:pt x="0" y="135002"/>
                              </a:cubicBezTo>
                              <a:cubicBezTo>
                                <a:pt x="44959" y="90043"/>
                                <a:pt x="90043" y="44959"/>
                                <a:pt x="135128" y="0"/>
                              </a:cubicBezTo>
                              <a:cubicBezTo>
                                <a:pt x="168911" y="116460"/>
                                <a:pt x="199771" y="233680"/>
                                <a:pt x="233553" y="350140"/>
                              </a:cubicBezTo>
                              <a:cubicBezTo>
                                <a:pt x="205105" y="378587"/>
                                <a:pt x="176658" y="406909"/>
                                <a:pt x="148209" y="4353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6A6A6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FCC45" id="Freeform 119" o:spid="_x0000_s1026" style="position:absolute;margin-left:154.55pt;margin-top:-10.4pt;width:147.1pt;height:156.9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68171,199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" path="m1083184,1992758c796671,1495553,517780,993775,231140,496571v39878,-39879,79756,-79630,119634,-119507c854965,656717,1363854,928243,1868171,1207898v-42292,42163,-84329,84200,-126492,126364c1591056,1247648,1439037,1163193,1288289,1076579v-116968,116840,-233808,233807,-350774,350648c1026034,1576071,1112521,1726185,1201040,1874902v-39244,39242,-78613,78613,-117856,117856xm843027,1268730v94869,-94869,189610,-189611,284353,-284480c990220,904494,851917,826516,714756,746634,589662,674498,487934,613029,411734,562737v64643,85979,123571,175768,179071,269494c675640,977266,758190,1123569,843027,1268730xm148209,435356c98171,335535,50039,234823,,135002,44959,90043,90043,44959,135128,v33783,116460,64643,233680,98425,350140c205105,378587,176658,406909,148209,435356xe" fillcolor="#a6a6a6" stroked="f" strokeweight="1pt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2778886</wp:posOffset>
                </wp:positionH>
                <wp:positionV relativeFrom="paragraph">
                  <wp:posOffset>13541</wp:posOffset>
                </wp:positionV>
                <wp:extent cx="88392" cy="88392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" cy="88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92" h="88392">
                              <a:moveTo>
                                <a:pt x="0" y="88392"/>
                              </a:moveTo>
                              <a:lnTo>
                                <a:pt x="88392" y="88392"/>
                              </a:lnTo>
                              <a:lnTo>
                                <a:pt x="88392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5F5F5F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97903" id="Freeform 120" o:spid="_x0000_s1026" style="position:absolute;margin-left:218.8pt;margin-top:1.05pt;width:6.95pt;height:6.9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" path="m,88392r88392,l88392,,,,,88392xe" filled="f" strokecolor="#5f5f5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1885442</wp:posOffset>
                </wp:positionH>
                <wp:positionV relativeFrom="paragraph">
                  <wp:posOffset>129365</wp:posOffset>
                </wp:positionV>
                <wp:extent cx="91440" cy="91441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91441">
                              <a:moveTo>
                                <a:pt x="91440" y="0"/>
                              </a:moveTo>
                              <a:lnTo>
                                <a:pt x="0" y="91441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5F5F5F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254D1" id="Freeform 121" o:spid="_x0000_s1026" style="position:absolute;margin-left:148.45pt;margin-top:10.2pt;width:7.2pt;height:7.2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0,9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" path="m91440,l,91441e" filled="f" strokecolor="#5f5f5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1885442</wp:posOffset>
                </wp:positionH>
                <wp:positionV relativeFrom="paragraph">
                  <wp:posOffset>129365</wp:posOffset>
                </wp:positionV>
                <wp:extent cx="91440" cy="91441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91441">
                              <a:moveTo>
                                <a:pt x="0" y="0"/>
                              </a:moveTo>
                              <a:lnTo>
                                <a:pt x="91440" y="91441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5F5F5F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35AA7" id="Freeform 122" o:spid="_x0000_s1026" style="position:absolute;margin-left:148.45pt;margin-top:10.2pt;width:7.2pt;height:7.2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0,9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" path="m,l91440,91441e" filled="f" strokecolor="#5f5f5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1886966</wp:posOffset>
                </wp:positionH>
                <wp:positionV relativeFrom="paragraph">
                  <wp:posOffset>130890</wp:posOffset>
                </wp:positionV>
                <wp:extent cx="88392" cy="88392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" cy="88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92" h="88392">
                              <a:moveTo>
                                <a:pt x="0" y="88392"/>
                              </a:moveTo>
                              <a:lnTo>
                                <a:pt x="88392" y="88392"/>
                              </a:lnTo>
                              <a:lnTo>
                                <a:pt x="88392" y="0"/>
                              </a:lnTo>
                              <a:lnTo>
                                <a:pt x="0" y="0"/>
                              </a:lnTo>
                              <a:lnTo>
                                <a:pt x="0" y="883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5F5F5F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CA13C" id="Freeform 123" o:spid="_x0000_s1026" style="position:absolute;margin-left:148.6pt;margin-top:10.3pt;width:6.95pt;height:6.9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" path="m,88392r88392,l88392,,,,,88392xe" filled="f" strokecolor="#5f5f5f" strokeweight=".72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5F5F5F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-li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tato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listina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toto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zaškrtávací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políčko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: </w:t>
      </w:r>
      <w:r>
        <w:rPr>
          <w:rFonts w:ascii="Arial" w:hAnsi="Arial" w:cs="Arial"/>
          <w:color w:val="5F5F5F"/>
          <w:sz w:val="16"/>
          <w:szCs w:val="16"/>
        </w:rPr>
        <w:tab/>
        <w:t xml:space="preserve">,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pak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platí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u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takového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zaškrtávacího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políčka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uvedené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za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ujednané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pouze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tehdy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pokud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je 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toto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políčko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takto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5F5F5F"/>
          <w:sz w:val="16"/>
          <w:szCs w:val="16"/>
        </w:rPr>
        <w:t>zaškrtnuto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: </w:t>
      </w:r>
      <w:r>
        <w:rPr>
          <w:rFonts w:ascii="Arial" w:hAnsi="Arial" w:cs="Arial"/>
          <w:color w:val="5F5F5F"/>
          <w:sz w:val="16"/>
          <w:szCs w:val="16"/>
        </w:rPr>
        <w:tab/>
        <w:t>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AF12DC" w:rsidRDefault="00AF12DC">
      <w:pPr>
        <w:spacing w:after="133"/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6A576F">
      <w:pPr>
        <w:tabs>
          <w:tab w:val="left" w:pos="6711"/>
        </w:tabs>
        <w:spacing w:line="200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5F5F5F"/>
          <w:sz w:val="18"/>
          <w:szCs w:val="18"/>
        </w:rPr>
        <w:t xml:space="preserve">V 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Brn</w:t>
      </w:r>
      <w:r>
        <w:rPr>
          <w:rFonts w:ascii="Arial" w:hAnsi="Arial" w:cs="Arial"/>
          <w:color w:val="5F5F5F"/>
          <w:sz w:val="18"/>
          <w:szCs w:val="18"/>
        </w:rPr>
        <w:t>ě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</w:t>
      </w:r>
      <w:r>
        <w:rPr>
          <w:rFonts w:ascii="Arial" w:hAnsi="Arial" w:cs="Arial"/>
          <w:color w:val="5F5F5F"/>
          <w:sz w:val="18"/>
          <w:szCs w:val="18"/>
        </w:rPr>
        <w:tab/>
        <w:t xml:space="preserve">   </w:t>
      </w:r>
    </w:p>
    <w:p w:rsidR="00AF12DC" w:rsidRDefault="006A576F">
      <w:pPr>
        <w:tabs>
          <w:tab w:val="left" w:pos="6711"/>
        </w:tabs>
        <w:spacing w:line="200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5F5F5F"/>
          <w:sz w:val="18"/>
          <w:szCs w:val="18"/>
        </w:rPr>
        <w:t>Dne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</w:t>
      </w:r>
      <w:r>
        <w:rPr>
          <w:rFonts w:ascii="Arial" w:hAnsi="Arial" w:cs="Arial"/>
          <w:color w:val="5F5F5F"/>
          <w:sz w:val="18"/>
          <w:szCs w:val="18"/>
        </w:rPr>
        <w:tab/>
        <w:t xml:space="preserve">   </w:t>
      </w:r>
    </w:p>
    <w:p w:rsidR="00AF12DC" w:rsidRDefault="006A576F">
      <w:pPr>
        <w:tabs>
          <w:tab w:val="left" w:pos="6711"/>
        </w:tabs>
        <w:spacing w:line="200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1116520</wp:posOffset>
                </wp:positionH>
                <wp:positionV relativeFrom="paragraph">
                  <wp:posOffset>26352</wp:posOffset>
                </wp:positionV>
                <wp:extent cx="1834832" cy="1834769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832" cy="18347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4832" h="1834769">
                              <a:moveTo>
                                <a:pt x="1174052" y="1834769"/>
                              </a:moveTo>
                              <a:cubicBezTo>
                                <a:pt x="782765" y="1443355"/>
                                <a:pt x="391351" y="1051942"/>
                                <a:pt x="0" y="660655"/>
                              </a:cubicBezTo>
                              <a:cubicBezTo>
                                <a:pt x="37922" y="622809"/>
                                <a:pt x="75857" y="584836"/>
                                <a:pt x="113843" y="546862"/>
                              </a:cubicBezTo>
                              <a:cubicBezTo>
                                <a:pt x="566610" y="710819"/>
                                <a:pt x="1023303" y="864236"/>
                                <a:pt x="1476184" y="1028193"/>
                              </a:cubicBezTo>
                              <a:cubicBezTo>
                                <a:pt x="1168844" y="720853"/>
                                <a:pt x="861631" y="413639"/>
                                <a:pt x="554291" y="106299"/>
                              </a:cubicBezTo>
                              <a:cubicBezTo>
                                <a:pt x="589852" y="70867"/>
                                <a:pt x="625284" y="35434"/>
                                <a:pt x="660718" y="0"/>
                              </a:cubicBezTo>
                              <a:cubicBezTo>
                                <a:pt x="1052005" y="391287"/>
                                <a:pt x="1443419" y="782701"/>
                                <a:pt x="1834832" y="1173988"/>
                              </a:cubicBezTo>
                              <a:cubicBezTo>
                                <a:pt x="1796859" y="1211961"/>
                                <a:pt x="1758887" y="1249935"/>
                                <a:pt x="1720913" y="1287907"/>
                              </a:cubicBezTo>
                              <a:cubicBezTo>
                                <a:pt x="1267905" y="1123697"/>
                                <a:pt x="810959" y="970026"/>
                                <a:pt x="357822" y="805688"/>
                              </a:cubicBezTo>
                              <a:cubicBezTo>
                                <a:pt x="665416" y="1113282"/>
                                <a:pt x="973010" y="1420876"/>
                                <a:pt x="1280478" y="1728344"/>
                              </a:cubicBezTo>
                              <a:cubicBezTo>
                                <a:pt x="1245044" y="1763904"/>
                                <a:pt x="1209484" y="1799337"/>
                                <a:pt x="1174052" y="18347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6A6A6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6929E" id="Freeform 124" o:spid="_x0000_s1026" style="position:absolute;margin-left:87.9pt;margin-top:2.05pt;width:144.45pt;height:144.4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4832,1834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" path="m1174052,1834769c782765,1443355,391351,1051942,,660655,37922,622809,75857,584836,113843,546862v452767,163957,909460,317374,1362341,481331c1168844,720853,861631,413639,554291,106299,589852,70867,625284,35434,660718,v391287,391287,782701,782701,1174114,1173988c1796859,1211961,1758887,1249935,1720913,1287907,1267905,1123697,810959,970026,357822,805688v307594,307594,615188,615188,922656,922656c1245044,1763904,1209484,1799337,1174052,1834769xe" fillcolor="#a6a6a6" stroked="f" strokeweight="1pt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r>
        <w:rPr>
          <w:rFonts w:ascii="Arial" w:hAnsi="Arial" w:cs="Arial"/>
          <w:color w:val="5F5F5F"/>
          <w:sz w:val="18"/>
          <w:szCs w:val="18"/>
        </w:rPr>
        <w:tab/>
        <w:t xml:space="preserve">   </w:t>
      </w: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spacing w:after="196"/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6A576F">
      <w:pPr>
        <w:tabs>
          <w:tab w:val="left" w:pos="6711"/>
        </w:tabs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5F5F5F"/>
          <w:sz w:val="16"/>
          <w:szCs w:val="16"/>
        </w:rPr>
        <w:t xml:space="preserve">…………………………………...................................... </w:t>
      </w:r>
      <w:r>
        <w:rPr>
          <w:rFonts w:ascii="Arial" w:hAnsi="Arial" w:cs="Arial"/>
          <w:color w:val="5F5F5F"/>
          <w:sz w:val="16"/>
          <w:szCs w:val="16"/>
        </w:rPr>
        <w:tab/>
        <w:t xml:space="preserve">  </w:t>
      </w:r>
    </w:p>
    <w:p w:rsidR="00AF12DC" w:rsidRDefault="006A576F">
      <w:pPr>
        <w:spacing w:line="179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5F5F5F"/>
          <w:sz w:val="16"/>
          <w:szCs w:val="16"/>
        </w:rPr>
        <w:t>Oberbank</w:t>
      </w:r>
      <w:proofErr w:type="spellEnd"/>
      <w:r>
        <w:rPr>
          <w:rFonts w:ascii="Arial" w:hAnsi="Arial" w:cs="Arial"/>
          <w:color w:val="5F5F5F"/>
          <w:sz w:val="16"/>
          <w:szCs w:val="16"/>
        </w:rPr>
        <w:t xml:space="preserve"> AG  </w:t>
      </w:r>
    </w:p>
    <w:p w:rsidR="00AF12DC" w:rsidRDefault="006A576F">
      <w:pPr>
        <w:tabs>
          <w:tab w:val="left" w:pos="6711"/>
        </w:tabs>
        <w:spacing w:line="179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5F5F5F"/>
          <w:sz w:val="16"/>
          <w:szCs w:val="16"/>
        </w:rPr>
        <w:t xml:space="preserve"> </w:t>
      </w:r>
      <w:r>
        <w:rPr>
          <w:rFonts w:ascii="Arial" w:hAnsi="Arial" w:cs="Arial"/>
          <w:color w:val="5F5F5F"/>
          <w:sz w:val="16"/>
          <w:szCs w:val="16"/>
        </w:rPr>
        <w:tab/>
        <w:t xml:space="preserve">  </w:t>
      </w: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AF12DC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:rsidR="00AF12DC" w:rsidRDefault="006A576F">
      <w:pPr>
        <w:spacing w:line="136" w:lineRule="exact"/>
        <w:ind w:left="331" w:right="24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0"/>
          <w:szCs w:val="10"/>
        </w:rPr>
        <w:t>Oberbank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AG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pobočka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Če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ká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republika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, IČ: 26080222, DIČ: CZ26080222, </w:t>
      </w:r>
      <w:proofErr w:type="spellStart"/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ídlem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: 370 01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Če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ké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Budějovice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,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nám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.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Přemy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la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Otakara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II. 6/3, je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zap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ána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v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obchodním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rej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tříku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vedeném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Kraj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kým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oudem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v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Če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kých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Budějovicích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, 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oddíl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A,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vložka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7697, a je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organizační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ložkou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Oberbank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AG, </w:t>
      </w:r>
      <w:proofErr w:type="spellStart"/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ídlem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: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Rakou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ko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, 4020 Linz,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Untere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Donaulände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28,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zap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ané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ve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Firmenbuch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u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Lande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gericht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Linz, pod </w:t>
      </w:r>
      <w:proofErr w:type="spellStart"/>
      <w:r>
        <w:rPr>
          <w:rFonts w:ascii="Arial" w:hAnsi="Arial" w:cs="Arial"/>
          <w:color w:val="000000"/>
          <w:sz w:val="10"/>
          <w:szCs w:val="10"/>
        </w:rPr>
        <w:t>čí</w:t>
      </w:r>
      <w:r>
        <w:rPr>
          <w:rFonts w:ascii="Arial" w:hAnsi="Arial" w:cs="Arial"/>
          <w:color w:val="000000"/>
          <w:spacing w:val="-2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lem</w:t>
      </w:r>
      <w:proofErr w:type="spellEnd"/>
      <w:r>
        <w:rPr>
          <w:rFonts w:ascii="Arial" w:hAnsi="Arial" w:cs="Arial"/>
          <w:color w:val="000000"/>
          <w:sz w:val="10"/>
          <w:szCs w:val="10"/>
        </w:rPr>
        <w:t xml:space="preserve"> FN 79063</w:t>
      </w:r>
      <w:r>
        <w:rPr>
          <w:rFonts w:ascii="Arial" w:hAnsi="Arial" w:cs="Arial"/>
          <w:color w:val="000000"/>
          <w:spacing w:val="-3"/>
          <w:sz w:val="10"/>
          <w:szCs w:val="10"/>
        </w:rPr>
        <w:t>w</w:t>
      </w:r>
      <w:r>
        <w:rPr>
          <w:rFonts w:ascii="Arial" w:hAnsi="Arial" w:cs="Arial"/>
          <w:color w:val="000000"/>
          <w:sz w:val="10"/>
          <w:szCs w:val="10"/>
        </w:rPr>
        <w:t xml:space="preserve">. </w:t>
      </w:r>
      <w:r>
        <w:rPr>
          <w:rFonts w:ascii="Arial" w:hAnsi="Arial" w:cs="Arial"/>
          <w:color w:val="999999"/>
          <w:sz w:val="10"/>
          <w:szCs w:val="10"/>
        </w:rPr>
        <w:t xml:space="preserve"> fcz</w:t>
      </w:r>
      <w:r>
        <w:rPr>
          <w:rFonts w:ascii="Arial" w:hAnsi="Arial" w:cs="Arial"/>
          <w:color w:val="999999"/>
          <w:sz w:val="10"/>
          <w:szCs w:val="10"/>
        </w:rPr>
        <w:t>_Gar_Lei</w:t>
      </w:r>
      <w:r>
        <w:rPr>
          <w:rFonts w:ascii="Arial" w:hAnsi="Arial" w:cs="Arial"/>
          <w:color w:val="999999"/>
          <w:spacing w:val="-2"/>
          <w:sz w:val="10"/>
          <w:szCs w:val="10"/>
        </w:rPr>
        <w:t>s</w:t>
      </w:r>
      <w:r>
        <w:rPr>
          <w:rFonts w:ascii="Arial" w:hAnsi="Arial" w:cs="Arial"/>
          <w:color w:val="999999"/>
          <w:sz w:val="10"/>
          <w:szCs w:val="10"/>
        </w:rPr>
        <w:t>tung.doc,</w:t>
      </w:r>
      <w:r>
        <w:rPr>
          <w:rFonts w:ascii="Arial" w:hAnsi="Arial" w:cs="Arial"/>
          <w:color w:val="999999"/>
          <w:sz w:val="12"/>
          <w:szCs w:val="12"/>
        </w:rPr>
        <w:t xml:space="preserve"> 01. 01. 2014  </w:t>
      </w:r>
    </w:p>
    <w:p w:rsidR="00AF12DC" w:rsidRDefault="006A576F">
      <w:pPr>
        <w:spacing w:line="222" w:lineRule="exact"/>
        <w:ind w:left="331" w:firstLine="4920"/>
        <w:rPr>
          <w:rFonts w:ascii="Times New Roman" w:hAnsi="Times New Roman" w:cs="Times New Roman"/>
          <w:color w:val="010302"/>
        </w:rPr>
        <w:sectPr w:rsidR="00AF12DC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F12DC" w:rsidRDefault="00AF12DC"/>
    <w:sectPr w:rsidR="00AF12DC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,Bold"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F12DC"/>
    <w:rsid w:val="006A576F"/>
    <w:rsid w:val="00A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84819-AFFD-43B2-A3EB-70CFFB77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2</cp:revision>
  <dcterms:created xsi:type="dcterms:W3CDTF">2020-02-13T09:58:00Z</dcterms:created>
  <dcterms:modified xsi:type="dcterms:W3CDTF">2020-02-13T09:58:00Z</dcterms:modified>
</cp:coreProperties>
</file>