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4E2B1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4E2B1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EF3DFD" w:rsidRPr="0021054C" w:rsidRDefault="004E2B1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EF3DFD" w:rsidRPr="0021054C" w:rsidRDefault="004E2B1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EF3DFD" w:rsidRPr="0021054C" w:rsidRDefault="004E2B1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82B4C" w:rsidRDefault="0021054C" w:rsidP="0021054C">
            <w:pPr>
              <w:jc w:val="center"/>
              <w:rPr>
                <w:rFonts w:ascii="Arial" w:hAnsi="Arial" w:cs="Arial"/>
                <w:bCs/>
              </w:rPr>
            </w:pPr>
            <w:bookmarkStart w:id="0" w:name="_GoBack"/>
            <w:r w:rsidRPr="00282B4C">
              <w:rPr>
                <w:rFonts w:ascii="Arial" w:hAnsi="Arial" w:cs="Arial"/>
                <w:bCs/>
              </w:rPr>
              <w:t>ANO</w:t>
            </w:r>
            <w:bookmarkEnd w:id="0"/>
          </w:p>
        </w:tc>
        <w:tc>
          <w:tcPr>
            <w:tcW w:w="2977" w:type="dxa"/>
          </w:tcPr>
          <w:p w:rsidR="0021054C" w:rsidRPr="00EF3DFD" w:rsidRDefault="0021054C" w:rsidP="0021054C">
            <w:pPr>
              <w:jc w:val="center"/>
              <w:rPr>
                <w:rFonts w:ascii="Arial" w:hAnsi="Arial" w:cs="Arial"/>
              </w:rPr>
            </w:pPr>
            <w:r w:rsidRPr="00EF3DFD">
              <w:rPr>
                <w:rFonts w:ascii="Arial" w:hAnsi="Arial" w:cs="Arial"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21054C" w:rsidRPr="0021054C" w:rsidRDefault="0089711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12. 7. 2019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EF3DF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EF3DFD" w:rsidRPr="0021054C" w:rsidRDefault="0089711E" w:rsidP="00897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Znalost práce na PC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21054C" w:rsidRPr="0021054C" w:rsidRDefault="00C21490" w:rsidP="00C2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BA3053">
              <w:rPr>
                <w:rFonts w:ascii="Arial" w:hAnsi="Arial" w:cs="Arial"/>
              </w:rPr>
              <w:t xml:space="preserve"> </w:t>
            </w:r>
            <w:r w:rsidR="00032387">
              <w:rPr>
                <w:rFonts w:ascii="Arial" w:hAnsi="Arial" w:cs="Arial"/>
              </w:rPr>
              <w:br/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0A33D4" w:rsidP="004E2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Marica Svobodová </w:t>
            </w:r>
            <w:r w:rsidR="004E2B12"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BA3053">
              <w:rPr>
                <w:rFonts w:ascii="Arial" w:hAnsi="Arial" w:cs="Arial"/>
              </w:rPr>
              <w:t xml:space="preserve"> </w:t>
            </w:r>
          </w:p>
          <w:p w:rsidR="00032387" w:rsidRPr="0021054C" w:rsidRDefault="00032387" w:rsidP="00B068CE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0A33D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Pernštýnské nám. 178/6, Prostějov 796 01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BA3053">
              <w:rPr>
                <w:rFonts w:ascii="Arial" w:hAnsi="Arial" w:cs="Arial"/>
              </w:rPr>
              <w:t xml:space="preserve"> </w:t>
            </w:r>
            <w:r w:rsidR="00032387">
              <w:rPr>
                <w:rFonts w:ascii="Arial" w:hAnsi="Arial" w:cs="Arial"/>
              </w:rPr>
              <w:br/>
            </w:r>
          </w:p>
        </w:tc>
        <w:tc>
          <w:tcPr>
            <w:tcW w:w="5812" w:type="dxa"/>
          </w:tcPr>
          <w:p w:rsidR="0021054C" w:rsidRPr="0021054C" w:rsidRDefault="004E2B1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032387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  <w:p w:rsidR="0021054C" w:rsidRPr="0021054C" w:rsidRDefault="0021054C" w:rsidP="00B068CE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4E2B1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89711E">
              <w:rPr>
                <w:rFonts w:ascii="Arial" w:hAnsi="Arial" w:cs="Arial"/>
              </w:rPr>
              <w:t xml:space="preserve"> ----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89711E" w:rsidP="00FD6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pracovní pozice: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FD663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skladnice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B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0323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Pernštýnské nám. 178/6, </w:t>
            </w:r>
            <w:r w:rsidR="00FD6631">
              <w:rPr>
                <w:rFonts w:ascii="Arial" w:hAnsi="Arial" w:cs="Arial"/>
              </w:rPr>
              <w:t xml:space="preserve">796 01 </w:t>
            </w:r>
            <w:r>
              <w:rPr>
                <w:rFonts w:ascii="Arial" w:hAnsi="Arial" w:cs="Arial"/>
              </w:rPr>
              <w:t>Prostějov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C515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89711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068CE">
              <w:rPr>
                <w:rFonts w:ascii="Arial" w:hAnsi="Arial" w:cs="Arial"/>
              </w:rPr>
              <w:t xml:space="preserve"> měsíců/40hod.týdně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B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EF3DFD" w:rsidP="00B06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B068CE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F1481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B068CE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068CE" w:rsidRDefault="002F6101" w:rsidP="00B2000D">
            <w:pPr>
              <w:rPr>
                <w:rFonts w:ascii="Arial" w:hAnsi="Arial" w:cs="Arial"/>
              </w:rPr>
            </w:pPr>
            <w:r w:rsidRPr="00B068CE">
              <w:rPr>
                <w:rFonts w:ascii="Arial" w:hAnsi="Arial" w:cs="Arial"/>
              </w:rPr>
              <w:t>seznámení se s</w:t>
            </w:r>
            <w:r w:rsidR="00032387">
              <w:rPr>
                <w:rFonts w:ascii="Arial" w:hAnsi="Arial" w:cs="Arial"/>
              </w:rPr>
              <w:t> </w:t>
            </w:r>
            <w:r w:rsidRPr="00B068CE">
              <w:rPr>
                <w:rFonts w:ascii="Arial" w:hAnsi="Arial" w:cs="Arial"/>
              </w:rPr>
              <w:t>organizací</w:t>
            </w:r>
            <w:r w:rsidR="00032387">
              <w:rPr>
                <w:rFonts w:ascii="Arial" w:hAnsi="Arial" w:cs="Arial"/>
              </w:rPr>
              <w:t xml:space="preserve"> a chodem e-</w:t>
            </w:r>
            <w:proofErr w:type="spellStart"/>
            <w:r w:rsidR="00032387">
              <w:rPr>
                <w:rFonts w:ascii="Arial" w:hAnsi="Arial" w:cs="Arial"/>
              </w:rPr>
              <w:t>shopu</w:t>
            </w:r>
            <w:proofErr w:type="spellEnd"/>
            <w:r w:rsidR="00032387">
              <w:rPr>
                <w:rFonts w:ascii="Arial" w:hAnsi="Arial" w:cs="Arial"/>
              </w:rPr>
              <w:t xml:space="preserve"> a jeho skladu</w:t>
            </w:r>
            <w:r w:rsidRPr="00B068CE">
              <w:rPr>
                <w:rFonts w:ascii="Arial" w:hAnsi="Arial" w:cs="Arial"/>
              </w:rPr>
              <w:t xml:space="preserve">, seznámení se s vnitřními předpisy, provedení školení na počítačové programy, které budou užívány, zaučení a vykonávání konkrétních </w:t>
            </w:r>
            <w:r w:rsidR="00B2000D" w:rsidRPr="00B068CE">
              <w:rPr>
                <w:rFonts w:ascii="Arial" w:hAnsi="Arial" w:cs="Arial"/>
              </w:rPr>
              <w:t>činností na pozici s</w:t>
            </w:r>
            <w:r w:rsidR="000A33D4">
              <w:rPr>
                <w:rFonts w:ascii="Arial" w:hAnsi="Arial" w:cs="Arial"/>
              </w:rPr>
              <w:t>kladnice</w:t>
            </w:r>
            <w:r w:rsidR="0021054C" w:rsidRPr="00B068CE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068CE" w:rsidRDefault="00BA3053" w:rsidP="00ED4FA7">
            <w:pPr>
              <w:rPr>
                <w:rFonts w:ascii="Arial" w:hAnsi="Arial" w:cs="Arial"/>
              </w:rPr>
            </w:pPr>
            <w:r w:rsidRPr="00B068CE">
              <w:rPr>
                <w:rFonts w:ascii="Arial" w:hAnsi="Arial" w:cs="Arial"/>
              </w:rPr>
              <w:t>Osvojení si odborných znalostí a kompetencí dané pozice, získání praktických znalostí</w:t>
            </w:r>
            <w:r w:rsidR="00F14814" w:rsidRPr="00B068CE">
              <w:rPr>
                <w:rFonts w:ascii="Arial" w:hAnsi="Arial" w:cs="Arial"/>
              </w:rPr>
              <w:t xml:space="preserve"> v souvislosti s procesy probíhajícími </w:t>
            </w:r>
            <w:r w:rsidR="000A33D4">
              <w:rPr>
                <w:rFonts w:ascii="Arial" w:hAnsi="Arial" w:cs="Arial"/>
              </w:rPr>
              <w:t xml:space="preserve">ve skladu  </w:t>
            </w:r>
            <w:r w:rsidRPr="00B068CE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7C" w:rsidRDefault="00FD663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31.5.2020;31.8.2020;</w:t>
            </w:r>
          </w:p>
          <w:p w:rsidR="00FD6631" w:rsidRPr="0021054C" w:rsidRDefault="00FD663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30.11.2020;28.2.2021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6631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28.2.2021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6631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28.2.2021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FD6631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28.2.2021</w:t>
            </w:r>
            <w:proofErr w:type="gramEnd"/>
          </w:p>
        </w:tc>
      </w:tr>
    </w:tbl>
    <w:p w:rsidR="00E61EF7" w:rsidRDefault="00E61EF7" w:rsidP="0021054C">
      <w:pPr>
        <w:rPr>
          <w:rFonts w:ascii="Arial" w:hAnsi="Arial" w:cs="Arial"/>
          <w:b/>
          <w:sz w:val="32"/>
          <w:szCs w:val="32"/>
        </w:rPr>
      </w:pPr>
    </w:p>
    <w:p w:rsidR="00E61EF7" w:rsidRDefault="00E61EF7" w:rsidP="0021054C">
      <w:pPr>
        <w:rPr>
          <w:rFonts w:ascii="Arial" w:hAnsi="Arial" w:cs="Arial"/>
          <w:b/>
          <w:sz w:val="32"/>
          <w:szCs w:val="32"/>
        </w:rPr>
      </w:pPr>
    </w:p>
    <w:p w:rsidR="00E61EF7" w:rsidRDefault="00E61EF7" w:rsidP="0021054C">
      <w:pPr>
        <w:rPr>
          <w:rFonts w:ascii="Arial" w:hAnsi="Arial" w:cs="Arial"/>
          <w:b/>
          <w:sz w:val="32"/>
          <w:szCs w:val="32"/>
        </w:rPr>
      </w:pPr>
    </w:p>
    <w:p w:rsidR="00E61EF7" w:rsidRDefault="00E61EF7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5A0E22" w:rsidP="0021054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HARMONOGRAM </w:t>
      </w:r>
      <w:r w:rsidR="0021054C" w:rsidRPr="0021054C">
        <w:rPr>
          <w:rFonts w:ascii="Arial" w:hAnsi="Arial" w:cs="Arial"/>
          <w:b/>
          <w:sz w:val="32"/>
          <w:szCs w:val="32"/>
        </w:rPr>
        <w:t xml:space="preserve">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4312"/>
        <w:gridCol w:w="2143"/>
        <w:gridCol w:w="1444"/>
      </w:tblGrid>
      <w:tr w:rsidR="0021054C" w:rsidRPr="0021054C" w:rsidTr="00B068CE">
        <w:trPr>
          <w:trHeight w:val="693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B068CE">
        <w:trPr>
          <w:trHeight w:val="638"/>
        </w:trPr>
        <w:tc>
          <w:tcPr>
            <w:tcW w:w="1705" w:type="dxa"/>
            <w:tcBorders>
              <w:top w:val="single" w:sz="4" w:space="0" w:color="auto"/>
            </w:tcBorders>
          </w:tcPr>
          <w:p w:rsidR="0021054C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2,3,4/2020</w:t>
            </w:r>
          </w:p>
          <w:p w:rsidR="00FB517D" w:rsidRDefault="00FB517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517D" w:rsidRDefault="00FB517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517D" w:rsidRDefault="00FB517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D6631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517D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5,6,7/2020</w:t>
            </w:r>
          </w:p>
          <w:p w:rsidR="00FB517D" w:rsidRDefault="00FB517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517D" w:rsidRDefault="00FB517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D6631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D6631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D6631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517D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8,9,10/2020</w:t>
            </w:r>
          </w:p>
          <w:p w:rsidR="00FB517D" w:rsidRDefault="00FB517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517D" w:rsidRDefault="00FB517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517D" w:rsidRDefault="00FB517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D6631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D6631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008A8" w:rsidRPr="0021054C" w:rsidRDefault="004008A8" w:rsidP="00FD66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FB517D" w:rsidRDefault="00FB517D" w:rsidP="00FB5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 organizací skladu, skladování a doplňováním zboží a se zacházením se zbožím. Následná praxe a zdokonalování v těchto aktivitách.</w:t>
            </w:r>
          </w:p>
          <w:p w:rsidR="004008A8" w:rsidRDefault="004008A8" w:rsidP="004008A8">
            <w:pPr>
              <w:rPr>
                <w:rFonts w:ascii="Arial" w:hAnsi="Arial" w:cs="Arial"/>
              </w:rPr>
            </w:pPr>
          </w:p>
          <w:p w:rsidR="004008A8" w:rsidRDefault="004008A8" w:rsidP="004008A8">
            <w:pPr>
              <w:rPr>
                <w:rFonts w:ascii="Arial" w:hAnsi="Arial" w:cs="Arial"/>
              </w:rPr>
            </w:pPr>
          </w:p>
          <w:p w:rsidR="00FB517D" w:rsidRDefault="00FB517D" w:rsidP="004008A8">
            <w:pPr>
              <w:rPr>
                <w:rFonts w:ascii="Arial" w:hAnsi="Arial" w:cs="Arial"/>
              </w:rPr>
            </w:pPr>
          </w:p>
          <w:p w:rsidR="00FB517D" w:rsidRDefault="00FB517D" w:rsidP="004008A8">
            <w:pPr>
              <w:rPr>
                <w:rFonts w:ascii="Arial" w:hAnsi="Arial" w:cs="Arial"/>
              </w:rPr>
            </w:pPr>
          </w:p>
          <w:p w:rsidR="00FB517D" w:rsidRDefault="00FB517D" w:rsidP="00400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 udržováním pořádku na skladě, s naskladňováním a vyskladňováním zboží. Seznámení se s balením zboží před odesláním.</w:t>
            </w:r>
            <w:r w:rsidR="00292E39">
              <w:rPr>
                <w:rFonts w:ascii="Arial" w:hAnsi="Arial" w:cs="Arial"/>
              </w:rPr>
              <w:t xml:space="preserve"> Seznámení se s oceňováním zboží a zařazováním do regálů prodejny.</w:t>
            </w:r>
          </w:p>
          <w:p w:rsidR="00FB517D" w:rsidRDefault="00FB517D" w:rsidP="004008A8">
            <w:pPr>
              <w:rPr>
                <w:rFonts w:ascii="Arial" w:hAnsi="Arial" w:cs="Arial"/>
              </w:rPr>
            </w:pPr>
          </w:p>
          <w:p w:rsidR="00FB517D" w:rsidRDefault="00FB517D" w:rsidP="004008A8">
            <w:pPr>
              <w:rPr>
                <w:rFonts w:ascii="Arial" w:hAnsi="Arial" w:cs="Arial"/>
              </w:rPr>
            </w:pPr>
          </w:p>
          <w:p w:rsidR="00FB517D" w:rsidRDefault="00FB517D" w:rsidP="00400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 vychystáváním zboží dle objednávek.</w:t>
            </w:r>
            <w:r w:rsidR="00292E39">
              <w:rPr>
                <w:rFonts w:ascii="Arial" w:hAnsi="Arial" w:cs="Arial"/>
              </w:rPr>
              <w:t xml:space="preserve"> Chystání zboží pro zákazníky k osobnímu odběru.</w:t>
            </w:r>
            <w:r>
              <w:rPr>
                <w:rFonts w:ascii="Arial" w:hAnsi="Arial" w:cs="Arial"/>
              </w:rPr>
              <w:t xml:space="preserve"> </w:t>
            </w:r>
            <w:r w:rsidR="00292E39">
              <w:rPr>
                <w:rFonts w:ascii="Arial" w:hAnsi="Arial" w:cs="Arial"/>
              </w:rPr>
              <w:t xml:space="preserve">Rozpoznávání různých značek zboží a jejich dodavatelů. </w:t>
            </w:r>
            <w:r>
              <w:rPr>
                <w:rFonts w:ascii="Arial" w:hAnsi="Arial" w:cs="Arial"/>
              </w:rPr>
              <w:t xml:space="preserve">Kontrolování zboží a práce s administrativním programem </w:t>
            </w:r>
          </w:p>
          <w:p w:rsidR="004008A8" w:rsidRDefault="004008A8" w:rsidP="004008A8">
            <w:pPr>
              <w:rPr>
                <w:rFonts w:ascii="Arial" w:hAnsi="Arial" w:cs="Arial"/>
              </w:rPr>
            </w:pPr>
          </w:p>
          <w:p w:rsidR="00FB517D" w:rsidRDefault="00FB517D" w:rsidP="004008A8">
            <w:pPr>
              <w:rPr>
                <w:rFonts w:ascii="Arial" w:hAnsi="Arial" w:cs="Arial"/>
              </w:rPr>
            </w:pPr>
          </w:p>
          <w:p w:rsidR="004008A8" w:rsidRDefault="004008A8" w:rsidP="004008A8">
            <w:pPr>
              <w:rPr>
                <w:rFonts w:ascii="Arial" w:hAnsi="Arial" w:cs="Arial"/>
              </w:rPr>
            </w:pPr>
          </w:p>
          <w:p w:rsidR="00FD6631" w:rsidRDefault="00FD6631" w:rsidP="004008A8">
            <w:pPr>
              <w:rPr>
                <w:rFonts w:ascii="Arial" w:hAnsi="Arial" w:cs="Arial"/>
              </w:rPr>
            </w:pPr>
          </w:p>
          <w:p w:rsidR="00FD6631" w:rsidRDefault="00FD6631" w:rsidP="004008A8">
            <w:pPr>
              <w:rPr>
                <w:rFonts w:ascii="Arial" w:hAnsi="Arial" w:cs="Arial"/>
              </w:rPr>
            </w:pPr>
          </w:p>
          <w:p w:rsidR="00FD6631" w:rsidRDefault="00FD6631" w:rsidP="004008A8">
            <w:pPr>
              <w:rPr>
                <w:rFonts w:ascii="Arial" w:hAnsi="Arial" w:cs="Arial"/>
              </w:rPr>
            </w:pPr>
          </w:p>
          <w:p w:rsidR="00FD6631" w:rsidRDefault="00FD6631" w:rsidP="004008A8">
            <w:pPr>
              <w:rPr>
                <w:rFonts w:ascii="Arial" w:hAnsi="Arial" w:cs="Arial"/>
              </w:rPr>
            </w:pPr>
          </w:p>
          <w:p w:rsidR="00FD6631" w:rsidRDefault="00FD6631" w:rsidP="004008A8">
            <w:pPr>
              <w:rPr>
                <w:rFonts w:ascii="Arial" w:hAnsi="Arial" w:cs="Arial"/>
              </w:rPr>
            </w:pPr>
          </w:p>
          <w:p w:rsidR="0021054C" w:rsidRPr="00B068CE" w:rsidRDefault="0021054C" w:rsidP="00FB517D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FD6631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40hodin týdně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FD6631" w:rsidRP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40hodin týdně</w:t>
            </w:r>
          </w:p>
          <w:p w:rsidR="00FD6631" w:rsidRP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40hodin týdně</w:t>
            </w:r>
          </w:p>
          <w:p w:rsidR="00FD6631" w:rsidRP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sz w:val="32"/>
                <w:szCs w:val="32"/>
              </w:rPr>
            </w:pPr>
          </w:p>
          <w:p w:rsidR="0021054C" w:rsidRPr="00FD6631" w:rsidRDefault="0021054C" w:rsidP="00FD66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21054C" w:rsidRPr="0021054C" w:rsidRDefault="00292E39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="00FB517D">
              <w:rPr>
                <w:rFonts w:ascii="Arial" w:hAnsi="Arial" w:cs="Arial"/>
                <w:b/>
                <w:sz w:val="32"/>
                <w:szCs w:val="32"/>
              </w:rPr>
              <w:t>---</w:t>
            </w:r>
          </w:p>
        </w:tc>
      </w:tr>
      <w:tr w:rsidR="0021054C" w:rsidRPr="0021054C" w:rsidTr="00B068CE">
        <w:trPr>
          <w:trHeight w:val="633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644"/>
        </w:trPr>
        <w:tc>
          <w:tcPr>
            <w:tcW w:w="1705" w:type="dxa"/>
          </w:tcPr>
          <w:p w:rsidR="00FD6631" w:rsidRDefault="00FD6631" w:rsidP="00FD66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D6631" w:rsidRDefault="00FD6631" w:rsidP="00FD66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11,12/2020</w:t>
            </w:r>
          </w:p>
          <w:p w:rsidR="00FD6631" w:rsidRDefault="00FD6631" w:rsidP="00FD66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1/2021</w:t>
            </w:r>
          </w:p>
          <w:p w:rsidR="00C47BD2" w:rsidRPr="0021054C" w:rsidRDefault="00C47BD2" w:rsidP="007E4BC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FD6631" w:rsidRDefault="00FD6631" w:rsidP="00FD6631">
            <w:pPr>
              <w:rPr>
                <w:rFonts w:ascii="Arial" w:hAnsi="Arial" w:cs="Arial"/>
              </w:rPr>
            </w:pPr>
          </w:p>
          <w:p w:rsidR="00FD6631" w:rsidRDefault="00FD6631" w:rsidP="00FD6631">
            <w:pPr>
              <w:rPr>
                <w:rFonts w:ascii="Arial" w:hAnsi="Arial" w:cs="Arial"/>
              </w:rPr>
            </w:pPr>
          </w:p>
          <w:p w:rsidR="00FD6631" w:rsidRDefault="00FD6631" w:rsidP="00FD6631">
            <w:pPr>
              <w:rPr>
                <w:rFonts w:ascii="Arial" w:hAnsi="Arial" w:cs="Arial"/>
              </w:rPr>
            </w:pPr>
          </w:p>
          <w:p w:rsidR="00FD6631" w:rsidRDefault="00FD6631" w:rsidP="00FD6631">
            <w:pPr>
              <w:rPr>
                <w:rFonts w:ascii="Arial" w:hAnsi="Arial" w:cs="Arial"/>
              </w:rPr>
            </w:pPr>
          </w:p>
          <w:p w:rsidR="00FD6631" w:rsidRDefault="00FD6631" w:rsidP="00FD6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 programem přepravních společností a pošty. Zadávání balíků do expedice. Seznámení se s vytvořením faktury a dodacího listu.</w:t>
            </w:r>
          </w:p>
          <w:p w:rsidR="00A50C48" w:rsidRPr="00EE7C74" w:rsidRDefault="00FD6631" w:rsidP="00FD6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 provedením inventury</w:t>
            </w:r>
          </w:p>
        </w:tc>
        <w:tc>
          <w:tcPr>
            <w:tcW w:w="2190" w:type="dxa"/>
          </w:tcPr>
          <w:p w:rsidR="00FD6631" w:rsidRDefault="00FD6631" w:rsidP="00AD53A4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AD53A4">
            <w:pPr>
              <w:rPr>
                <w:rFonts w:ascii="Arial" w:hAnsi="Arial" w:cs="Arial"/>
                <w:sz w:val="32"/>
                <w:szCs w:val="32"/>
              </w:rPr>
            </w:pPr>
          </w:p>
          <w:p w:rsidR="00FD6631" w:rsidRDefault="00FD6631" w:rsidP="00AD53A4">
            <w:pPr>
              <w:rPr>
                <w:rFonts w:ascii="Arial" w:hAnsi="Arial" w:cs="Arial"/>
                <w:sz w:val="32"/>
                <w:szCs w:val="32"/>
              </w:rPr>
            </w:pPr>
          </w:p>
          <w:p w:rsidR="00B22CE2" w:rsidRPr="0021054C" w:rsidRDefault="00FD663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40hodin týdně</w:t>
            </w:r>
          </w:p>
        </w:tc>
        <w:tc>
          <w:tcPr>
            <w:tcW w:w="1458" w:type="dxa"/>
          </w:tcPr>
          <w:p w:rsid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6174F" w:rsidRDefault="00F617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F617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F617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F617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6174F" w:rsidRDefault="00F617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6174F" w:rsidRDefault="00F617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6174F" w:rsidRPr="0021054C" w:rsidRDefault="00F617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485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624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624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624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370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</w:t>
      </w:r>
      <w:r w:rsidR="005A0E22">
        <w:rPr>
          <w:rFonts w:ascii="Arial" w:hAnsi="Arial" w:cs="Arial"/>
          <w:i/>
          <w:szCs w:val="24"/>
        </w:rPr>
        <w:t>Marta</w:t>
      </w:r>
      <w:proofErr w:type="gramEnd"/>
      <w:r w:rsidR="005A0E22">
        <w:rPr>
          <w:rFonts w:ascii="Arial" w:hAnsi="Arial" w:cs="Arial"/>
          <w:i/>
          <w:szCs w:val="24"/>
        </w:rPr>
        <w:t xml:space="preserve"> Kaštilová</w:t>
      </w:r>
      <w:r w:rsidRPr="0021054C">
        <w:rPr>
          <w:rFonts w:ascii="Arial" w:hAnsi="Arial" w:cs="Arial"/>
          <w:i/>
          <w:szCs w:val="24"/>
        </w:rPr>
        <w:t>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</w:t>
      </w:r>
      <w:r w:rsidR="002A1EB4">
        <w:rPr>
          <w:rFonts w:ascii="Arial" w:hAnsi="Arial" w:cs="Arial"/>
          <w:i/>
          <w:szCs w:val="24"/>
        </w:rPr>
        <w:t>13.2.2020</w:t>
      </w:r>
      <w:r w:rsidRPr="0021054C">
        <w:rPr>
          <w:rFonts w:ascii="Arial" w:hAnsi="Arial" w:cs="Arial"/>
          <w:i/>
          <w:szCs w:val="24"/>
        </w:rPr>
        <w:t>.................</w:t>
      </w:r>
      <w:r w:rsidR="005A0E22">
        <w:rPr>
          <w:rFonts w:ascii="Arial" w:hAnsi="Arial" w:cs="Arial"/>
          <w:i/>
          <w:szCs w:val="24"/>
        </w:rPr>
        <w:t>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68" w:rsidRDefault="004A3568" w:rsidP="006D2A7D">
      <w:pPr>
        <w:spacing w:after="0" w:line="240" w:lineRule="auto"/>
      </w:pPr>
      <w:r>
        <w:separator/>
      </w:r>
    </w:p>
  </w:endnote>
  <w:endnote w:type="continuationSeparator" w:id="0">
    <w:p w:rsidR="004A3568" w:rsidRDefault="004A3568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68" w:rsidRDefault="004A3568" w:rsidP="006D2A7D">
      <w:pPr>
        <w:spacing w:after="0" w:line="240" w:lineRule="auto"/>
      </w:pPr>
      <w:r>
        <w:separator/>
      </w:r>
    </w:p>
  </w:footnote>
  <w:footnote w:type="continuationSeparator" w:id="0">
    <w:p w:rsidR="004A3568" w:rsidRDefault="004A3568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0C"/>
    <w:rsid w:val="000309CE"/>
    <w:rsid w:val="00030E54"/>
    <w:rsid w:val="00032387"/>
    <w:rsid w:val="000A33D4"/>
    <w:rsid w:val="000C696F"/>
    <w:rsid w:val="000D2554"/>
    <w:rsid w:val="00133D36"/>
    <w:rsid w:val="00182114"/>
    <w:rsid w:val="00183063"/>
    <w:rsid w:val="0021054C"/>
    <w:rsid w:val="00282B4C"/>
    <w:rsid w:val="00292E39"/>
    <w:rsid w:val="0029717C"/>
    <w:rsid w:val="002A1EB4"/>
    <w:rsid w:val="002D5965"/>
    <w:rsid w:val="002E3B16"/>
    <w:rsid w:val="002F6101"/>
    <w:rsid w:val="00356ECF"/>
    <w:rsid w:val="0036608B"/>
    <w:rsid w:val="003C5930"/>
    <w:rsid w:val="003D141C"/>
    <w:rsid w:val="003F15CC"/>
    <w:rsid w:val="004008A8"/>
    <w:rsid w:val="0049458C"/>
    <w:rsid w:val="004A3568"/>
    <w:rsid w:val="004D37C4"/>
    <w:rsid w:val="004E037D"/>
    <w:rsid w:val="004E2B12"/>
    <w:rsid w:val="00581E4C"/>
    <w:rsid w:val="00584B21"/>
    <w:rsid w:val="005A0E22"/>
    <w:rsid w:val="005B08C9"/>
    <w:rsid w:val="005D083B"/>
    <w:rsid w:val="006242A4"/>
    <w:rsid w:val="006D1E9D"/>
    <w:rsid w:val="006D2A7D"/>
    <w:rsid w:val="00730E1C"/>
    <w:rsid w:val="0078233F"/>
    <w:rsid w:val="007E4BCD"/>
    <w:rsid w:val="00803781"/>
    <w:rsid w:val="0080610A"/>
    <w:rsid w:val="00841B1B"/>
    <w:rsid w:val="0089711E"/>
    <w:rsid w:val="008B13F2"/>
    <w:rsid w:val="008B7FEB"/>
    <w:rsid w:val="008C6FFF"/>
    <w:rsid w:val="008E1CD2"/>
    <w:rsid w:val="009323A7"/>
    <w:rsid w:val="00946E86"/>
    <w:rsid w:val="00970CB7"/>
    <w:rsid w:val="0097509C"/>
    <w:rsid w:val="009C210C"/>
    <w:rsid w:val="009F5510"/>
    <w:rsid w:val="00A50C48"/>
    <w:rsid w:val="00A8536A"/>
    <w:rsid w:val="00A95674"/>
    <w:rsid w:val="00AA2125"/>
    <w:rsid w:val="00AC3DBA"/>
    <w:rsid w:val="00B068CE"/>
    <w:rsid w:val="00B2000D"/>
    <w:rsid w:val="00B22CE2"/>
    <w:rsid w:val="00BA3053"/>
    <w:rsid w:val="00BC2445"/>
    <w:rsid w:val="00C21490"/>
    <w:rsid w:val="00C45BC9"/>
    <w:rsid w:val="00C47BD2"/>
    <w:rsid w:val="00C51515"/>
    <w:rsid w:val="00C95A57"/>
    <w:rsid w:val="00CA0B19"/>
    <w:rsid w:val="00D53781"/>
    <w:rsid w:val="00D82C4A"/>
    <w:rsid w:val="00D873D8"/>
    <w:rsid w:val="00DA6C27"/>
    <w:rsid w:val="00DC4017"/>
    <w:rsid w:val="00DE6DFB"/>
    <w:rsid w:val="00E61EF7"/>
    <w:rsid w:val="00EA6C2C"/>
    <w:rsid w:val="00EA7347"/>
    <w:rsid w:val="00ED4FA7"/>
    <w:rsid w:val="00EE7C74"/>
    <w:rsid w:val="00EF3DFD"/>
    <w:rsid w:val="00F14814"/>
    <w:rsid w:val="00F20FDA"/>
    <w:rsid w:val="00F35154"/>
    <w:rsid w:val="00F6174F"/>
    <w:rsid w:val="00F81C88"/>
    <w:rsid w:val="00FB517D"/>
    <w:rsid w:val="00FD14B9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0BE283-D404-42AA-A819-0692A1A8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(UPM-PVA)</cp:lastModifiedBy>
  <cp:revision>8</cp:revision>
  <cp:lastPrinted>2020-02-07T09:36:00Z</cp:lastPrinted>
  <dcterms:created xsi:type="dcterms:W3CDTF">2020-02-07T09:38:00Z</dcterms:created>
  <dcterms:modified xsi:type="dcterms:W3CDTF">2020-02-14T05:58:00Z</dcterms:modified>
</cp:coreProperties>
</file>