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9837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9837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EF3DFD" w:rsidRPr="0021054C" w:rsidRDefault="009837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EF3DFD" w:rsidRPr="0021054C" w:rsidRDefault="0098371B" w:rsidP="0079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EF3DFD" w:rsidRPr="0021054C" w:rsidRDefault="0098371B" w:rsidP="0054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98371B" w:rsidRDefault="0021054C" w:rsidP="0021054C">
            <w:pPr>
              <w:jc w:val="center"/>
              <w:rPr>
                <w:rFonts w:ascii="Arial" w:hAnsi="Arial" w:cs="Arial"/>
              </w:rPr>
            </w:pPr>
            <w:r w:rsidRPr="0098371B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EF3DFD" w:rsidRDefault="0021054C" w:rsidP="0021054C">
            <w:pPr>
              <w:jc w:val="center"/>
              <w:rPr>
                <w:rFonts w:ascii="Arial" w:hAnsi="Arial" w:cs="Arial"/>
              </w:rPr>
            </w:pPr>
            <w:r w:rsidRPr="00EF3DFD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89711E" w:rsidP="0054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10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 2019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EF3DFD" w:rsidP="0054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="00545106">
              <w:rPr>
                <w:rFonts w:ascii="Arial" w:hAnsi="Arial" w:cs="Arial"/>
              </w:rPr>
              <w:t>U vyučena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EF3DFD" w:rsidRPr="0021054C" w:rsidRDefault="00545106" w:rsidP="00897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průkaz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221378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221378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21378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0B054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BA3053">
              <w:rPr>
                <w:rFonts w:ascii="Arial" w:hAnsi="Arial" w:cs="Arial"/>
              </w:rPr>
              <w:t xml:space="preserve"> </w:t>
            </w:r>
            <w:r w:rsidR="000B054E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Václavík</w:t>
            </w:r>
          </w:p>
        </w:tc>
      </w:tr>
      <w:tr w:rsidR="0021054C" w:rsidRPr="0021054C" w:rsidTr="00221378">
        <w:trPr>
          <w:trHeight w:val="556"/>
        </w:trPr>
        <w:tc>
          <w:tcPr>
            <w:tcW w:w="3794" w:type="dxa"/>
          </w:tcPr>
          <w:p w:rsidR="0021054C" w:rsidRPr="0021054C" w:rsidRDefault="0021054C" w:rsidP="000B054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98371B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21378">
        <w:trPr>
          <w:trHeight w:val="563"/>
        </w:trPr>
        <w:tc>
          <w:tcPr>
            <w:tcW w:w="3794" w:type="dxa"/>
          </w:tcPr>
          <w:p w:rsidR="0021054C" w:rsidRPr="0021054C" w:rsidRDefault="0021054C" w:rsidP="000B054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98371B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21378">
        <w:trPr>
          <w:trHeight w:val="685"/>
        </w:trPr>
        <w:tc>
          <w:tcPr>
            <w:tcW w:w="3794" w:type="dxa"/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98371B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21378">
        <w:trPr>
          <w:trHeight w:val="709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64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221378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44"/>
        </w:trPr>
        <w:tc>
          <w:tcPr>
            <w:tcW w:w="3794" w:type="dxa"/>
          </w:tcPr>
          <w:p w:rsidR="0021054C" w:rsidRPr="0021054C" w:rsidRDefault="0021054C" w:rsidP="00E5474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20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66"/>
        </w:trPr>
        <w:tc>
          <w:tcPr>
            <w:tcW w:w="3794" w:type="dxa"/>
          </w:tcPr>
          <w:p w:rsidR="0021054C" w:rsidRPr="0021054C" w:rsidRDefault="0021054C" w:rsidP="00E5474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60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40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562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711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  <w:tr w:rsidR="0021054C" w:rsidRPr="0021054C" w:rsidTr="00221378">
        <w:trPr>
          <w:trHeight w:val="677"/>
        </w:trPr>
        <w:tc>
          <w:tcPr>
            <w:tcW w:w="3794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221378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221378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21378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545106" w:rsidP="0054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pracovní pozice: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545106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číšník/servírka    </w:t>
            </w:r>
          </w:p>
        </w:tc>
      </w:tr>
      <w:tr w:rsidR="0021054C" w:rsidRPr="0021054C" w:rsidTr="00221378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21378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Drahany 8, 79861</w:t>
            </w:r>
          </w:p>
        </w:tc>
      </w:tr>
      <w:tr w:rsidR="0021054C" w:rsidRPr="0021054C" w:rsidTr="00221378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C515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89711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068CE">
              <w:rPr>
                <w:rFonts w:ascii="Arial" w:hAnsi="Arial" w:cs="Arial"/>
              </w:rPr>
              <w:t xml:space="preserve"> měsíců/40hod.týdně</w:t>
            </w:r>
          </w:p>
        </w:tc>
      </w:tr>
      <w:tr w:rsidR="0021054C" w:rsidRPr="0021054C" w:rsidTr="00221378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545106" w:rsidP="00B0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vyučení</w:t>
            </w:r>
          </w:p>
        </w:tc>
      </w:tr>
      <w:tr w:rsidR="0021054C" w:rsidRPr="0021054C" w:rsidTr="00221378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068CE" w:rsidP="0022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21054C" w:rsidRPr="0021054C" w:rsidTr="00221378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208CB" w:rsidP="00F14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Servírka- obsluha hostů v pohostinství</w:t>
            </w:r>
          </w:p>
        </w:tc>
      </w:tr>
      <w:tr w:rsidR="0021054C" w:rsidRPr="0021054C" w:rsidTr="00221378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221378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221378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B068CE" w:rsidTr="00221378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221378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068CE" w:rsidRDefault="002F6101" w:rsidP="00B2000D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 xml:space="preserve">seznámení se s organizací, seznámení se s vnitřními předpisy, provedení školení na počítačové programy, které budou užívány, zaučení a vykonávání konkrétních </w:t>
            </w:r>
            <w:r w:rsidR="00D7220F">
              <w:rPr>
                <w:rFonts w:ascii="Arial" w:hAnsi="Arial" w:cs="Arial"/>
              </w:rPr>
              <w:t>činností na pozici číšník</w:t>
            </w:r>
            <w:r w:rsidR="0021054C" w:rsidRPr="00B068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221378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221378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221378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068CE" w:rsidRDefault="00BA3053" w:rsidP="00BA3053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Osvojení si odborných znalostí a kompetencí dané pozice, získání praktických znalostí</w:t>
            </w:r>
            <w:r w:rsidR="00F14814" w:rsidRPr="00B068CE">
              <w:rPr>
                <w:rFonts w:ascii="Arial" w:hAnsi="Arial" w:cs="Arial"/>
              </w:rPr>
              <w:t xml:space="preserve"> v souvislosti s procesy probíhajícími na daném útvaru</w:t>
            </w:r>
            <w:r w:rsidRPr="00B068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221378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21378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221378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221378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22137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221378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221378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31.5.2020;31.8.2020;</w:t>
            </w:r>
          </w:p>
          <w:p w:rsidR="000B054E" w:rsidRPr="0021054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30.11.2020;28.2.2021</w:t>
            </w:r>
          </w:p>
        </w:tc>
      </w:tr>
      <w:tr w:rsidR="0021054C" w:rsidRPr="0021054C" w:rsidTr="00221378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221378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28.2.2021</w:t>
            </w:r>
          </w:p>
        </w:tc>
      </w:tr>
      <w:tr w:rsidR="0021054C" w:rsidRPr="0021054C" w:rsidTr="00221378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221378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28.2.2021</w:t>
            </w:r>
          </w:p>
        </w:tc>
      </w:tr>
      <w:tr w:rsidR="0021054C" w:rsidRPr="0021054C" w:rsidTr="00221378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22137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221378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0B054E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28.2.2021</w:t>
            </w:r>
          </w:p>
        </w:tc>
      </w:tr>
    </w:tbl>
    <w:p w:rsidR="00E61EF7" w:rsidRDefault="00E61EF7" w:rsidP="0021054C">
      <w:pPr>
        <w:rPr>
          <w:rFonts w:ascii="Arial" w:hAnsi="Arial" w:cs="Arial"/>
          <w:b/>
          <w:sz w:val="32"/>
          <w:szCs w:val="32"/>
        </w:rPr>
      </w:pPr>
    </w:p>
    <w:p w:rsidR="00E61EF7" w:rsidRDefault="00E61EF7" w:rsidP="0021054C">
      <w:pPr>
        <w:rPr>
          <w:rFonts w:ascii="Arial" w:hAnsi="Arial" w:cs="Arial"/>
          <w:b/>
          <w:sz w:val="32"/>
          <w:szCs w:val="32"/>
        </w:rPr>
      </w:pPr>
    </w:p>
    <w:p w:rsidR="00E61EF7" w:rsidRDefault="00E61EF7" w:rsidP="0021054C">
      <w:pPr>
        <w:rPr>
          <w:rFonts w:ascii="Arial" w:hAnsi="Arial" w:cs="Arial"/>
          <w:b/>
          <w:sz w:val="32"/>
          <w:szCs w:val="32"/>
        </w:rPr>
      </w:pPr>
    </w:p>
    <w:p w:rsidR="00E61EF7" w:rsidRDefault="00E61EF7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5A0E22" w:rsidP="002105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HARMONOGRAM </w:t>
      </w:r>
      <w:r w:rsidR="0021054C" w:rsidRPr="0021054C">
        <w:rPr>
          <w:rFonts w:ascii="Arial" w:hAnsi="Arial" w:cs="Arial"/>
          <w:b/>
          <w:sz w:val="32"/>
          <w:szCs w:val="32"/>
        </w:rPr>
        <w:t xml:space="preserve">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453"/>
        <w:gridCol w:w="2190"/>
        <w:gridCol w:w="1458"/>
      </w:tblGrid>
      <w:tr w:rsidR="0021054C" w:rsidRPr="0021054C" w:rsidTr="00B068CE">
        <w:trPr>
          <w:trHeight w:val="69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213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B068CE">
        <w:trPr>
          <w:trHeight w:val="638"/>
        </w:trPr>
        <w:tc>
          <w:tcPr>
            <w:tcW w:w="1705" w:type="dxa"/>
            <w:tcBorders>
              <w:top w:val="single" w:sz="4" w:space="0" w:color="auto"/>
            </w:tcBorders>
          </w:tcPr>
          <w:p w:rsidR="000B054E" w:rsidRDefault="000B054E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21054C" w:rsidRDefault="00221378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54747">
              <w:rPr>
                <w:rFonts w:ascii="Arial" w:hAnsi="Arial" w:cs="Arial"/>
                <w:b/>
                <w:sz w:val="32"/>
                <w:szCs w:val="32"/>
              </w:rPr>
              <w:t>-4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0B054E" w:rsidRDefault="000B054E" w:rsidP="00A8536A">
            <w:pPr>
              <w:rPr>
                <w:rFonts w:ascii="Arial" w:hAnsi="Arial" w:cs="Arial"/>
              </w:rPr>
            </w:pPr>
          </w:p>
          <w:p w:rsidR="000B054E" w:rsidRDefault="000B054E" w:rsidP="00A8536A">
            <w:pPr>
              <w:rPr>
                <w:rFonts w:ascii="Arial" w:hAnsi="Arial" w:cs="Arial"/>
              </w:rPr>
            </w:pPr>
          </w:p>
          <w:p w:rsidR="000B054E" w:rsidRDefault="000B054E" w:rsidP="00A8536A">
            <w:pPr>
              <w:rPr>
                <w:rFonts w:ascii="Arial" w:hAnsi="Arial" w:cs="Arial"/>
              </w:rPr>
            </w:pPr>
          </w:p>
          <w:p w:rsidR="0021054C" w:rsidRDefault="00221378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</w:t>
            </w:r>
            <w:r w:rsidR="00EE3E1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pracovištěm</w:t>
            </w:r>
          </w:p>
          <w:p w:rsidR="00EE3E1A" w:rsidRDefault="00EE3E1A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 chodem provozovny</w:t>
            </w:r>
          </w:p>
          <w:p w:rsidR="00221378" w:rsidRDefault="00221378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e- kasou</w:t>
            </w:r>
          </w:p>
          <w:p w:rsidR="00EE3E1A" w:rsidRDefault="00EE3E1A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 prodávaným zbožím</w:t>
            </w:r>
          </w:p>
          <w:p w:rsidR="00EE3E1A" w:rsidRDefault="00EE3E1A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 ceníkem</w:t>
            </w:r>
          </w:p>
          <w:p w:rsidR="00221378" w:rsidRDefault="00E54747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Zaučení se v denním provozu</w:t>
            </w:r>
          </w:p>
          <w:p w:rsidR="00E54747" w:rsidRPr="00B068CE" w:rsidRDefault="00E54747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Školení BOZP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A6166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220F" w:rsidRDefault="000B054E" w:rsidP="00A6166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40hodin</w:t>
            </w:r>
          </w:p>
          <w:p w:rsidR="000B054E" w:rsidRDefault="000B054E" w:rsidP="00A6166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</w:p>
          <w:p w:rsidR="00A61661" w:rsidRPr="0021054C" w:rsidRDefault="00A61661" w:rsidP="00A6166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1054C" w:rsidRPr="0021054C" w:rsidRDefault="00E54747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21054C" w:rsidRPr="0021054C" w:rsidTr="00B068CE">
        <w:trPr>
          <w:trHeight w:val="644"/>
        </w:trPr>
        <w:tc>
          <w:tcPr>
            <w:tcW w:w="1705" w:type="dxa"/>
          </w:tcPr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E54747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5-7</w:t>
            </w:r>
            <w:r w:rsidR="00F616A3">
              <w:rPr>
                <w:rFonts w:ascii="Arial" w:hAnsi="Arial" w:cs="Arial"/>
                <w:b/>
                <w:sz w:val="32"/>
                <w:szCs w:val="32"/>
              </w:rPr>
              <w:t xml:space="preserve">/2020 </w:t>
            </w:r>
          </w:p>
          <w:p w:rsidR="00E54747" w:rsidRDefault="00E54747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54747" w:rsidRDefault="00E54747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3E01" w:rsidRDefault="00483E01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54747" w:rsidRDefault="00E54747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8-10/2020</w:t>
            </w:r>
          </w:p>
          <w:p w:rsidR="00483E01" w:rsidRDefault="00483E01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3E01" w:rsidRDefault="00483E01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11-12/2020</w:t>
            </w:r>
          </w:p>
          <w:p w:rsidR="00483E01" w:rsidRPr="0021054C" w:rsidRDefault="00483E01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1/2021</w:t>
            </w:r>
          </w:p>
        </w:tc>
        <w:tc>
          <w:tcPr>
            <w:tcW w:w="4453" w:type="dxa"/>
          </w:tcPr>
          <w:p w:rsidR="00E54747" w:rsidRDefault="00E54747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A50C48" w:rsidRDefault="00F616A3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ŠKOLENÍ točení piva (B.Budvar)</w:t>
            </w:r>
          </w:p>
          <w:p w:rsidR="00F616A3" w:rsidRDefault="00F616A3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Skládání ubrousků a výzdoba tabule</w:t>
            </w:r>
          </w:p>
          <w:p w:rsidR="00F616A3" w:rsidRDefault="00F616A3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Učení chystání tabule</w:t>
            </w:r>
          </w:p>
          <w:p w:rsidR="00F616A3" w:rsidRDefault="00F616A3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Obsluha hostů</w:t>
            </w:r>
          </w:p>
          <w:p w:rsidR="00E54747" w:rsidRDefault="00E54747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E54747" w:rsidP="000B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 administrativními úkony na provozovně</w:t>
            </w:r>
            <w:r w:rsidR="000B054E">
              <w:rPr>
                <w:rFonts w:ascii="Arial" w:hAnsi="Arial" w:cs="Arial"/>
              </w:rPr>
              <w:t>, Obsluha hostů, výzdoba tabule, točení piva</w:t>
            </w:r>
          </w:p>
          <w:p w:rsidR="00E54747" w:rsidRDefault="00E54747" w:rsidP="00221378">
            <w:pPr>
              <w:rPr>
                <w:rFonts w:ascii="Arial" w:hAnsi="Arial" w:cs="Arial"/>
              </w:rPr>
            </w:pPr>
          </w:p>
          <w:p w:rsidR="00483E01" w:rsidRDefault="00483E01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0B054E" w:rsidRDefault="000B054E" w:rsidP="00221378">
            <w:pPr>
              <w:rPr>
                <w:rFonts w:ascii="Arial" w:hAnsi="Arial" w:cs="Arial"/>
              </w:rPr>
            </w:pPr>
          </w:p>
          <w:p w:rsidR="00483E01" w:rsidRDefault="00A071B2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83E01">
              <w:rPr>
                <w:rFonts w:ascii="Arial" w:hAnsi="Arial" w:cs="Arial"/>
              </w:rPr>
              <w:t>amostatná činnost na provozovně</w:t>
            </w:r>
          </w:p>
          <w:p w:rsidR="00483E01" w:rsidRDefault="00483E01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Chystání zboží na provoz</w:t>
            </w:r>
          </w:p>
          <w:p w:rsidR="00483E01" w:rsidRDefault="00483E01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Chystání provozovny na provoz</w:t>
            </w:r>
          </w:p>
          <w:p w:rsidR="00483E01" w:rsidRPr="00EE7C74" w:rsidRDefault="00483E01" w:rsidP="0022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Samostatné dělání administrativních úkonů na provozovně (objednávky zboží, inventury…)</w:t>
            </w:r>
          </w:p>
        </w:tc>
        <w:tc>
          <w:tcPr>
            <w:tcW w:w="2190" w:type="dxa"/>
          </w:tcPr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40hodin</w:t>
            </w: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</w:p>
          <w:p w:rsidR="00A61661" w:rsidRDefault="00A61661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40hodin</w:t>
            </w: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40hodin</w:t>
            </w:r>
          </w:p>
          <w:p w:rsidR="000B054E" w:rsidRDefault="000B054E" w:rsidP="000B0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</w:p>
          <w:p w:rsidR="00483E01" w:rsidRPr="0021054C" w:rsidRDefault="00483E01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Default="00E54747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-</w:t>
            </w:r>
          </w:p>
          <w:p w:rsidR="00F6174F" w:rsidRDefault="00F6174F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483E01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483E01" w:rsidRDefault="00483E01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3E01" w:rsidRDefault="00483E01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3E01" w:rsidRDefault="00483E01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F6174F" w:rsidRDefault="00F6174F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Default="00F6174F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Pr="0021054C" w:rsidRDefault="00F6174F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485"/>
        </w:trPr>
        <w:tc>
          <w:tcPr>
            <w:tcW w:w="1705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370"/>
        </w:trPr>
        <w:tc>
          <w:tcPr>
            <w:tcW w:w="1705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2213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</w:t>
      </w:r>
      <w:r w:rsidR="005A0E22">
        <w:rPr>
          <w:rFonts w:ascii="Arial" w:hAnsi="Arial" w:cs="Arial"/>
          <w:i/>
          <w:szCs w:val="24"/>
        </w:rPr>
        <w:t>Marta Kaštilová</w:t>
      </w:r>
      <w:r w:rsidRPr="0021054C">
        <w:rPr>
          <w:rFonts w:ascii="Arial" w:hAnsi="Arial" w:cs="Arial"/>
          <w:i/>
          <w:szCs w:val="24"/>
        </w:rPr>
        <w:t>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</w:t>
      </w:r>
      <w:r w:rsidR="0098371B">
        <w:rPr>
          <w:rFonts w:ascii="Arial" w:hAnsi="Arial" w:cs="Arial"/>
          <w:i/>
          <w:szCs w:val="24"/>
        </w:rPr>
        <w:t>13.2.2020</w:t>
      </w:r>
      <w:bookmarkStart w:id="0" w:name="_GoBack"/>
      <w:bookmarkEnd w:id="0"/>
      <w:r w:rsidRPr="0021054C">
        <w:rPr>
          <w:rFonts w:ascii="Arial" w:hAnsi="Arial" w:cs="Arial"/>
          <w:i/>
          <w:szCs w:val="24"/>
        </w:rPr>
        <w:t>...................</w:t>
      </w:r>
      <w:r w:rsidR="005A0E22">
        <w:rPr>
          <w:rFonts w:ascii="Arial" w:hAnsi="Arial" w:cs="Arial"/>
          <w:i/>
          <w:szCs w:val="24"/>
        </w:rPr>
        <w:t>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F1" w:rsidRDefault="000B07F1" w:rsidP="006D2A7D">
      <w:pPr>
        <w:spacing w:after="0" w:line="240" w:lineRule="auto"/>
      </w:pPr>
      <w:r>
        <w:separator/>
      </w:r>
    </w:p>
  </w:endnote>
  <w:endnote w:type="continuationSeparator" w:id="0">
    <w:p w:rsidR="000B07F1" w:rsidRDefault="000B07F1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F1" w:rsidRDefault="000B07F1" w:rsidP="006D2A7D">
      <w:pPr>
        <w:spacing w:after="0" w:line="240" w:lineRule="auto"/>
      </w:pPr>
      <w:r>
        <w:separator/>
      </w:r>
    </w:p>
  </w:footnote>
  <w:footnote w:type="continuationSeparator" w:id="0">
    <w:p w:rsidR="000B07F1" w:rsidRDefault="000B07F1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78" w:rsidRDefault="00221378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1378" w:rsidRPr="00FA31D2" w:rsidRDefault="00221378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21378" w:rsidRPr="00FA31D2" w:rsidRDefault="00221378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C"/>
    <w:rsid w:val="00030E54"/>
    <w:rsid w:val="000943F9"/>
    <w:rsid w:val="000B054E"/>
    <w:rsid w:val="000B07F1"/>
    <w:rsid w:val="000C696F"/>
    <w:rsid w:val="00133D36"/>
    <w:rsid w:val="00182114"/>
    <w:rsid w:val="00183063"/>
    <w:rsid w:val="001B541F"/>
    <w:rsid w:val="0021054C"/>
    <w:rsid w:val="00221378"/>
    <w:rsid w:val="0029717C"/>
    <w:rsid w:val="002D5965"/>
    <w:rsid w:val="002E3B16"/>
    <w:rsid w:val="002F6101"/>
    <w:rsid w:val="00356ECF"/>
    <w:rsid w:val="0036608B"/>
    <w:rsid w:val="003C5930"/>
    <w:rsid w:val="003D141C"/>
    <w:rsid w:val="003F15CC"/>
    <w:rsid w:val="00483E01"/>
    <w:rsid w:val="004D37C4"/>
    <w:rsid w:val="004E037D"/>
    <w:rsid w:val="00545106"/>
    <w:rsid w:val="00554291"/>
    <w:rsid w:val="00555B7A"/>
    <w:rsid w:val="00584B21"/>
    <w:rsid w:val="005A0E22"/>
    <w:rsid w:val="005B08C9"/>
    <w:rsid w:val="005E6813"/>
    <w:rsid w:val="006242A4"/>
    <w:rsid w:val="006D1E9D"/>
    <w:rsid w:val="006D2A7D"/>
    <w:rsid w:val="006D4FE4"/>
    <w:rsid w:val="00730E1C"/>
    <w:rsid w:val="0078233F"/>
    <w:rsid w:val="00796FF5"/>
    <w:rsid w:val="007E4BCD"/>
    <w:rsid w:val="00803781"/>
    <w:rsid w:val="0080610A"/>
    <w:rsid w:val="00864F02"/>
    <w:rsid w:val="0089711E"/>
    <w:rsid w:val="008B13F2"/>
    <w:rsid w:val="008B7FEB"/>
    <w:rsid w:val="008C6FFF"/>
    <w:rsid w:val="008E1CD2"/>
    <w:rsid w:val="00904BC4"/>
    <w:rsid w:val="00926770"/>
    <w:rsid w:val="00946E86"/>
    <w:rsid w:val="0098371B"/>
    <w:rsid w:val="009C210C"/>
    <w:rsid w:val="009F5510"/>
    <w:rsid w:val="00A071B2"/>
    <w:rsid w:val="00A14655"/>
    <w:rsid w:val="00A50C48"/>
    <w:rsid w:val="00A61661"/>
    <w:rsid w:val="00A8536A"/>
    <w:rsid w:val="00AA2125"/>
    <w:rsid w:val="00AC3DBA"/>
    <w:rsid w:val="00AC4575"/>
    <w:rsid w:val="00B068CE"/>
    <w:rsid w:val="00B2000D"/>
    <w:rsid w:val="00B22CE2"/>
    <w:rsid w:val="00BA3053"/>
    <w:rsid w:val="00BC2445"/>
    <w:rsid w:val="00C21490"/>
    <w:rsid w:val="00C45BC9"/>
    <w:rsid w:val="00C47BD2"/>
    <w:rsid w:val="00C51515"/>
    <w:rsid w:val="00C95A57"/>
    <w:rsid w:val="00D208CB"/>
    <w:rsid w:val="00D53781"/>
    <w:rsid w:val="00D7220F"/>
    <w:rsid w:val="00D82C4A"/>
    <w:rsid w:val="00D873D8"/>
    <w:rsid w:val="00DA6C27"/>
    <w:rsid w:val="00DC4017"/>
    <w:rsid w:val="00DE6DFB"/>
    <w:rsid w:val="00E54747"/>
    <w:rsid w:val="00E61EF7"/>
    <w:rsid w:val="00EA6C2C"/>
    <w:rsid w:val="00EA7347"/>
    <w:rsid w:val="00EE3E1A"/>
    <w:rsid w:val="00EE7C74"/>
    <w:rsid w:val="00EF3DFD"/>
    <w:rsid w:val="00F14814"/>
    <w:rsid w:val="00F20FDA"/>
    <w:rsid w:val="00F35154"/>
    <w:rsid w:val="00F616A3"/>
    <w:rsid w:val="00F6174F"/>
    <w:rsid w:val="00F81C88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1159"/>
  <w15:docId w15:val="{ABD41C3C-4F89-4EC9-961B-F13EB23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(UPM-PVA)</cp:lastModifiedBy>
  <cp:revision>4</cp:revision>
  <cp:lastPrinted>2020-02-10T07:32:00Z</cp:lastPrinted>
  <dcterms:created xsi:type="dcterms:W3CDTF">2020-02-10T07:37:00Z</dcterms:created>
  <dcterms:modified xsi:type="dcterms:W3CDTF">2020-02-10T07:40:00Z</dcterms:modified>
</cp:coreProperties>
</file>