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09" w:rsidRDefault="00E64509">
      <w:pPr>
        <w:pStyle w:val="Nadpis10"/>
        <w:keepNext/>
        <w:keepLines/>
        <w:shd w:val="clear" w:color="auto" w:fill="auto"/>
        <w:spacing w:after="38" w:line="190" w:lineRule="exact"/>
        <w:ind w:left="300"/>
      </w:pPr>
    </w:p>
    <w:p w:rsidR="00C672ED" w:rsidRDefault="00E64509">
      <w:pPr>
        <w:pStyle w:val="Nadpis10"/>
        <w:keepNext/>
        <w:keepLines/>
        <w:shd w:val="clear" w:color="auto" w:fill="auto"/>
        <w:spacing w:after="38" w:line="190" w:lineRule="exact"/>
        <w:ind w:left="3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-3496310</wp:posOffset>
                </wp:positionV>
                <wp:extent cx="6854825" cy="3283585"/>
                <wp:effectExtent l="3810" t="0" r="0" b="25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328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2ED" w:rsidRDefault="00C058E6">
                            <w:pPr>
                              <w:pStyle w:val="Titulektabulky2"/>
                              <w:shd w:val="clear" w:color="auto" w:fill="auto"/>
                              <w:tabs>
                                <w:tab w:val="left" w:leader="underscore" w:pos="5659"/>
                                <w:tab w:val="left" w:leader="underscore" w:pos="7579"/>
                              </w:tabs>
                              <w:spacing w:line="220" w:lineRule="exact"/>
                            </w:pP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Smíchovská střední průmyslová škola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Style w:val="Titulektabulky2Exact0"/>
                                <w:b/>
                                <w:bCs/>
                              </w:rPr>
                              <w:t>OBJEDNÁVKA č. 202000021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35"/>
                              <w:gridCol w:w="3034"/>
                              <w:gridCol w:w="5126"/>
                            </w:tblGrid>
                            <w:tr w:rsidR="00C67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5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Odběratel:</w:t>
                                  </w:r>
                                </w:p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line="18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Smíchovská střední průmyslová škola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Tel.:</w:t>
                                  </w:r>
                                </w:p>
                              </w:tc>
                            </w:tr>
                            <w:tr w:rsidR="00C67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Preslova 25 150 21 Praha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C672ED" w:rsidRDefault="00C672E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672E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67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91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 xml:space="preserve">IČ:61386855 DIČ: CZ61386855 Telefon: 257326903 E-mail: </w:t>
                                  </w:r>
                                  <w:hyperlink r:id="rId6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fakturace@ssps.cz</w:t>
                                    </w:r>
                                  </w:hyperlink>
                                  <w:r>
                                    <w:rPr>
                                      <w:rStyle w:val="Zkladntext28pt"/>
                                      <w:lang w:val="en-US" w:eastAsia="en-US" w:bidi="en-US"/>
                                    </w:rPr>
                                    <w:t xml:space="preserve"> </w:t>
                                  </w:r>
                                  <w:hyperlink r:id="rId7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www.ssps.cz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C672ED" w:rsidRDefault="00C672E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after="12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Dodavatel:</w:t>
                                  </w:r>
                                </w:p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AB COM CZECH, s.r.o.</w:t>
                                  </w:r>
                                </w:p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Stěžerská 882</w:t>
                                  </w:r>
                                </w:p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23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9ptTun"/>
                                    </w:rPr>
                                    <w:t>500 04 Hradec Králové</w:t>
                                  </w:r>
                                </w:p>
                              </w:tc>
                            </w:tr>
                            <w:tr w:rsidR="00C67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Objednávka č.: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  <w:vAlign w:val="bottom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202000021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672E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67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Forma úhrady: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Příkazem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IČ: 25974939</w:t>
                                  </w:r>
                                </w:p>
                              </w:tc>
                            </w:tr>
                            <w:tr w:rsidR="00C672E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62"/>
                                <w:jc w:val="center"/>
                              </w:trPr>
                              <w:tc>
                                <w:tcPr>
                                  <w:tcW w:w="263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30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Datum objednávky: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90" w:lineRule="exact"/>
                                    <w:ind w:left="220"/>
                                    <w:jc w:val="left"/>
                                  </w:pPr>
                                  <w:r>
                                    <w:rPr>
                                      <w:rStyle w:val="Zkladntext295pt"/>
                                    </w:rPr>
                                    <w:t>11.02.2020</w:t>
                                  </w:r>
                                </w:p>
                              </w:tc>
                              <w:tc>
                                <w:tcPr>
                                  <w:tcW w:w="5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72ED" w:rsidRDefault="00C058E6">
                                  <w:pPr>
                                    <w:pStyle w:val="Zkladntext20"/>
                                    <w:shd w:val="clear" w:color="auto" w:fill="auto"/>
                                    <w:spacing w:before="0" w:line="160" w:lineRule="exact"/>
                                    <w:ind w:left="580"/>
                                    <w:jc w:val="left"/>
                                  </w:pPr>
                                  <w:r>
                                    <w:rPr>
                                      <w:rStyle w:val="Zkladntext28pt"/>
                                    </w:rPr>
                                    <w:t>DIČ: CZ25974939</w:t>
                                  </w:r>
                                </w:p>
                              </w:tc>
                            </w:tr>
                          </w:tbl>
                          <w:p w:rsidR="00C672ED" w:rsidRDefault="00C058E6">
                            <w:pPr>
                              <w:pStyle w:val="Titulektabulky"/>
                              <w:shd w:val="clear" w:color="auto" w:fill="auto"/>
                              <w:spacing w:line="160" w:lineRule="exact"/>
                            </w:pPr>
                            <w:r>
                              <w:t>Označení dodávky</w:t>
                            </w:r>
                          </w:p>
                          <w:p w:rsidR="00C672ED" w:rsidRDefault="00C058E6">
                            <w:pPr>
                              <w:pStyle w:val="Titulektabulky"/>
                              <w:shd w:val="clear" w:color="auto" w:fill="auto"/>
                              <w:tabs>
                                <w:tab w:val="left" w:pos="1680"/>
                                <w:tab w:val="left" w:pos="3706"/>
                                <w:tab w:val="left" w:pos="5597"/>
                              </w:tabs>
                              <w:spacing w:line="160" w:lineRule="exact"/>
                              <w:jc w:val="both"/>
                            </w:pPr>
                            <w:r>
                              <w:t>Množství</w:t>
                            </w:r>
                            <w:r>
                              <w:tab/>
                            </w:r>
                            <w:r>
                              <w:t>J.cena Sleva</w:t>
                            </w:r>
                            <w:r>
                              <w:tab/>
                              <w:t>Cena %DPH</w:t>
                            </w:r>
                            <w:r>
                              <w:tab/>
                              <w:t>DPH Kč Celkem</w:t>
                            </w:r>
                          </w:p>
                          <w:p w:rsidR="00C672ED" w:rsidRDefault="00C672E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275.3pt;width:539.75pt;height:258.5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mPrA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" filled="f" stroked="f">
                <v:textbox style="mso-fit-shape-to-text:t" inset="0,0,0,0">
                  <w:txbxContent>
                    <w:p w:rsidR="00C672ED" w:rsidRDefault="00C058E6">
                      <w:pPr>
                        <w:pStyle w:val="Titulektabulky2"/>
                        <w:shd w:val="clear" w:color="auto" w:fill="auto"/>
                        <w:tabs>
                          <w:tab w:val="left" w:leader="underscore" w:pos="5659"/>
                          <w:tab w:val="left" w:leader="underscore" w:pos="7579"/>
                        </w:tabs>
                        <w:spacing w:line="220" w:lineRule="exact"/>
                      </w:pPr>
                      <w:r>
                        <w:rPr>
                          <w:rStyle w:val="Titulektabulky2Exact0"/>
                          <w:b/>
                          <w:bCs/>
                        </w:rPr>
                        <w:t>Smíchovská střední průmyslová škola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Style w:val="Titulektabulky2Exact0"/>
                          <w:b/>
                          <w:bCs/>
                        </w:rPr>
                        <w:t>OBJEDNÁVKA č. 202000021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35"/>
                        <w:gridCol w:w="3034"/>
                        <w:gridCol w:w="5126"/>
                      </w:tblGrid>
                      <w:tr w:rsidR="00C67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5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Odběratel:</w:t>
                            </w:r>
                          </w:p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line="18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Smíchovská střední průmyslová škola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Tel.:</w:t>
                            </w:r>
                          </w:p>
                        </w:tc>
                      </w:tr>
                      <w:tr w:rsidR="00C67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Preslova 25 150 21 Praha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C672ED" w:rsidRDefault="00C672E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672E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67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91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/>
                              <w:ind w:left="30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 xml:space="preserve">IČ:61386855 DIČ: CZ61386855 Telefon: 257326903 E-mail: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fakturace@ssps.cz</w:t>
                              </w:r>
                            </w:hyperlink>
                            <w:r>
                              <w:rPr>
                                <w:rStyle w:val="Zkladntext28pt"/>
                                <w:lang w:val="en-US" w:eastAsia="en-US" w:bidi="en-US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www.ssps.cz</w:t>
                              </w:r>
                            </w:hyperlink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C672ED" w:rsidRDefault="00C672E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after="12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Dodavatel:</w:t>
                            </w:r>
                          </w:p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AB COM CZECH, s.r.o.</w:t>
                            </w:r>
                          </w:p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Stěžerská 882</w:t>
                            </w:r>
                          </w:p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23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9ptTun"/>
                              </w:rPr>
                              <w:t>500 04 Hradec Králové</w:t>
                            </w:r>
                          </w:p>
                        </w:tc>
                      </w:tr>
                      <w:tr w:rsidR="00C67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Objednávka č.: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  <w:vAlign w:val="bottom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202000021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672E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67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Forma úhrady:</w:t>
                            </w:r>
                          </w:p>
                        </w:tc>
                        <w:tc>
                          <w:tcPr>
                            <w:tcW w:w="3034" w:type="dxa"/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Příkazem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IČ: 25974939</w:t>
                            </w:r>
                          </w:p>
                        </w:tc>
                      </w:tr>
                      <w:tr w:rsidR="00C672E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62"/>
                          <w:jc w:val="center"/>
                        </w:trPr>
                        <w:tc>
                          <w:tcPr>
                            <w:tcW w:w="263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30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Datum objednávky: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90" w:lineRule="exact"/>
                              <w:ind w:left="220"/>
                              <w:jc w:val="left"/>
                            </w:pPr>
                            <w:r>
                              <w:rPr>
                                <w:rStyle w:val="Zkladntext295pt"/>
                              </w:rPr>
                              <w:t>11.02.2020</w:t>
                            </w:r>
                          </w:p>
                        </w:tc>
                        <w:tc>
                          <w:tcPr>
                            <w:tcW w:w="512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72ED" w:rsidRDefault="00C058E6">
                            <w:pPr>
                              <w:pStyle w:val="Zkladntext20"/>
                              <w:shd w:val="clear" w:color="auto" w:fill="auto"/>
                              <w:spacing w:before="0" w:line="160" w:lineRule="exact"/>
                              <w:ind w:left="580"/>
                              <w:jc w:val="left"/>
                            </w:pPr>
                            <w:r>
                              <w:rPr>
                                <w:rStyle w:val="Zkladntext28pt"/>
                              </w:rPr>
                              <w:t>DIČ: CZ25974939</w:t>
                            </w:r>
                          </w:p>
                        </w:tc>
                      </w:tr>
                    </w:tbl>
                    <w:p w:rsidR="00C672ED" w:rsidRDefault="00C058E6">
                      <w:pPr>
                        <w:pStyle w:val="Titulektabulky"/>
                        <w:shd w:val="clear" w:color="auto" w:fill="auto"/>
                        <w:spacing w:line="160" w:lineRule="exact"/>
                      </w:pPr>
                      <w:r>
                        <w:t>Označení dodávky</w:t>
                      </w:r>
                    </w:p>
                    <w:p w:rsidR="00C672ED" w:rsidRDefault="00C058E6">
                      <w:pPr>
                        <w:pStyle w:val="Titulektabulky"/>
                        <w:shd w:val="clear" w:color="auto" w:fill="auto"/>
                        <w:tabs>
                          <w:tab w:val="left" w:pos="1680"/>
                          <w:tab w:val="left" w:pos="3706"/>
                          <w:tab w:val="left" w:pos="5597"/>
                        </w:tabs>
                        <w:spacing w:line="160" w:lineRule="exact"/>
                        <w:jc w:val="both"/>
                      </w:pPr>
                      <w:r>
                        <w:t>Množství</w:t>
                      </w:r>
                      <w:r>
                        <w:tab/>
                      </w:r>
                      <w:r>
                        <w:t>J.cena Sleva</w:t>
                      </w:r>
                      <w:r>
                        <w:tab/>
                        <w:t>Cena %DPH</w:t>
                      </w:r>
                      <w:r>
                        <w:tab/>
                        <w:t>DPH Kč Celkem</w:t>
                      </w:r>
                    </w:p>
                    <w:p w:rsidR="00C672ED" w:rsidRDefault="00C672E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bookmark0"/>
      <w:r w:rsidR="00C058E6">
        <w:t>Objednáváme u Vás:</w:t>
      </w:r>
      <w:bookmarkEnd w:id="0"/>
    </w:p>
    <w:p w:rsidR="00C672ED" w:rsidRDefault="00C058E6">
      <w:pPr>
        <w:pStyle w:val="Zkladntext20"/>
        <w:shd w:val="clear" w:color="auto" w:fill="auto"/>
        <w:tabs>
          <w:tab w:val="left" w:pos="3842"/>
          <w:tab w:val="left" w:pos="4802"/>
          <w:tab w:val="left" w:pos="6655"/>
          <w:tab w:val="left" w:pos="7654"/>
          <w:tab w:val="left" w:pos="8570"/>
          <w:tab w:val="left" w:pos="9775"/>
        </w:tabs>
        <w:spacing w:before="0"/>
        <w:ind w:left="300"/>
      </w:pPr>
      <w:r>
        <w:t>stativ Sachtier Flowtech FSB FSB 8 FT</w:t>
      </w:r>
      <w:r>
        <w:tab/>
        <w:t>2</w:t>
      </w:r>
      <w:r>
        <w:tab/>
        <w:t>51 168,59</w:t>
      </w:r>
      <w:r>
        <w:tab/>
        <w:t>102 337,18</w:t>
      </w:r>
      <w:r>
        <w:tab/>
        <w:t>21%</w:t>
      </w:r>
      <w:r>
        <w:tab/>
        <w:t>21 490,81</w:t>
      </w:r>
      <w:r>
        <w:tab/>
        <w:t>123 827,99</w:t>
      </w:r>
    </w:p>
    <w:p w:rsidR="00C672ED" w:rsidRDefault="00C058E6">
      <w:pPr>
        <w:pStyle w:val="Zkladntext20"/>
        <w:shd w:val="clear" w:color="auto" w:fill="auto"/>
        <w:spacing w:before="0" w:after="229"/>
        <w:ind w:left="300"/>
      </w:pPr>
      <w:r>
        <w:t>MS</w:t>
      </w:r>
    </w:p>
    <w:p w:rsidR="00C672ED" w:rsidRDefault="00C058E6">
      <w:pPr>
        <w:pStyle w:val="Zkladntext20"/>
        <w:shd w:val="clear" w:color="auto" w:fill="auto"/>
        <w:tabs>
          <w:tab w:val="left" w:pos="6655"/>
          <w:tab w:val="left" w:pos="8570"/>
          <w:tab w:val="left" w:pos="9775"/>
        </w:tabs>
        <w:spacing w:before="0" w:line="226" w:lineRule="exact"/>
        <w:ind w:left="300"/>
      </w:pPr>
      <w:r>
        <w:t>Součet položek</w:t>
      </w:r>
      <w:r>
        <w:tab/>
        <w:t>102 337,18</w:t>
      </w:r>
      <w:r>
        <w:tab/>
        <w:t>21 490,81</w:t>
      </w:r>
      <w:r>
        <w:tab/>
        <w:t>123 827,99</w:t>
      </w:r>
    </w:p>
    <w:p w:rsidR="00C672ED" w:rsidRDefault="00C058E6">
      <w:pPr>
        <w:pStyle w:val="Nadpis10"/>
        <w:keepNext/>
        <w:keepLines/>
        <w:shd w:val="clear" w:color="auto" w:fill="auto"/>
        <w:tabs>
          <w:tab w:val="left" w:pos="9521"/>
        </w:tabs>
        <w:spacing w:after="389" w:line="226" w:lineRule="exact"/>
        <w:ind w:left="300"/>
      </w:pPr>
      <w:bookmarkStart w:id="1" w:name="bookmark1"/>
      <w:r>
        <w:t>CELKEM K ÚHRADĚ</w:t>
      </w:r>
      <w:r>
        <w:tab/>
        <w:t>123 827,99</w:t>
      </w:r>
      <w:bookmarkEnd w:id="1"/>
    </w:p>
    <w:p w:rsidR="00C672ED" w:rsidRDefault="00C058E6">
      <w:pPr>
        <w:pStyle w:val="Nadpis10"/>
        <w:keepNext/>
        <w:keepLines/>
        <w:shd w:val="clear" w:color="auto" w:fill="auto"/>
        <w:spacing w:after="0" w:line="190" w:lineRule="exact"/>
        <w:ind w:left="300"/>
      </w:pPr>
      <w:bookmarkStart w:id="2" w:name="bookmark2"/>
      <w:r>
        <w:t>Vystavil: Ilona Baroňová</w:t>
      </w:r>
      <w:bookmarkStart w:id="3" w:name="_GoBack"/>
      <w:bookmarkEnd w:id="2"/>
      <w:bookmarkEnd w:id="3"/>
    </w:p>
    <w:p w:rsidR="00C672ED" w:rsidRDefault="00C058E6">
      <w:pPr>
        <w:pStyle w:val="Nadpis10"/>
        <w:keepNext/>
        <w:keepLines/>
        <w:shd w:val="clear" w:color="auto" w:fill="auto"/>
        <w:spacing w:after="1334" w:line="190" w:lineRule="exact"/>
        <w:ind w:left="1160"/>
        <w:jc w:val="left"/>
      </w:pPr>
      <w:hyperlink r:id="rId10" w:history="1">
        <w:bookmarkStart w:id="4" w:name="bookmark3"/>
        <w:r>
          <w:rPr>
            <w:rStyle w:val="Hypertextovodkaz"/>
            <w:lang w:val="en-US" w:eastAsia="en-US" w:bidi="en-US"/>
          </w:rPr>
          <w:t>hospodarka@ssps.cz</w:t>
        </w:r>
        <w:bookmarkEnd w:id="4"/>
      </w:hyperlink>
    </w:p>
    <w:p w:rsidR="00C672ED" w:rsidRDefault="00E64509">
      <w:pPr>
        <w:pStyle w:val="Zkladntext30"/>
        <w:shd w:val="clear" w:color="auto" w:fill="auto"/>
        <w:spacing w:before="0" w:line="160" w:lineRule="exact"/>
        <w:ind w:left="524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-5080</wp:posOffset>
                </wp:positionV>
                <wp:extent cx="381000" cy="101600"/>
                <wp:effectExtent l="0" t="3175" r="4445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2ED" w:rsidRDefault="00C058E6">
                            <w:pPr>
                              <w:pStyle w:val="Zkladntext3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Zkladntext3Exact"/>
                              </w:rPr>
                              <w:t>Převzal: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.4pt;margin-top:-.4pt;width:30pt;height:8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" filled="f" stroked="f">
                <v:textbox style="mso-fit-shape-to-text:t" inset="0,0,0,0">
                  <w:txbxContent>
                    <w:p w:rsidR="00C672ED" w:rsidRDefault="00C058E6">
                      <w:pPr>
                        <w:pStyle w:val="Zkladntext3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Zkladntext3Exact"/>
                        </w:rPr>
                        <w:t>Převzal: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058E6">
        <w:t>Razítko:</w:t>
      </w:r>
    </w:p>
    <w:p w:rsidR="00C672ED" w:rsidRDefault="00C058E6">
      <w:pPr>
        <w:pStyle w:val="Zkladntext40"/>
        <w:shd w:val="clear" w:color="auto" w:fill="auto"/>
        <w:spacing w:line="130" w:lineRule="exact"/>
        <w:ind w:left="300"/>
      </w:pPr>
      <w:r>
        <w:t>Ekonomický a informační systém POHODA</w:t>
      </w:r>
    </w:p>
    <w:sectPr w:rsidR="00C672ED">
      <w:pgSz w:w="11900" w:h="16840"/>
      <w:pgMar w:top="533" w:right="540" w:bottom="533" w:left="5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8E6" w:rsidRDefault="00C058E6">
      <w:r>
        <w:separator/>
      </w:r>
    </w:p>
  </w:endnote>
  <w:endnote w:type="continuationSeparator" w:id="0">
    <w:p w:rsidR="00C058E6" w:rsidRDefault="00C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8E6" w:rsidRDefault="00C058E6"/>
  </w:footnote>
  <w:footnote w:type="continuationSeparator" w:id="0">
    <w:p w:rsidR="00C058E6" w:rsidRDefault="00C058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ED"/>
    <w:rsid w:val="00C058E6"/>
    <w:rsid w:val="00C672ED"/>
    <w:rsid w:val="00E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D114"/>
  <w15:docId w15:val="{99DAB4DF-9AC7-4E9B-80A0-0E35AAD2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2Exact0">
    <w:name w:val="Titulek tabulky (2) Exact"/>
    <w:basedOn w:val="Titulektabulky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9ptTun">
    <w:name w:val="Základní text (2) + 9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11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13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ssp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ce@ssp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hospodarka@ssp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sp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SSPS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Baroňová Ilona</dc:creator>
  <cp:keywords/>
  <cp:lastModifiedBy>Baroňová Ilona</cp:lastModifiedBy>
  <cp:revision>1</cp:revision>
  <dcterms:created xsi:type="dcterms:W3CDTF">2020-02-14T06:13:00Z</dcterms:created>
  <dcterms:modified xsi:type="dcterms:W3CDTF">2020-02-14T06:14:00Z</dcterms:modified>
</cp:coreProperties>
</file>