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48" w:rsidRDefault="008D1DC6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123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12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7"/>
                              <w:gridCol w:w="2952"/>
                              <w:gridCol w:w="5126"/>
                            </w:tblGrid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115ptTun"/>
                                    </w:rPr>
                                    <w:t>Smíchovská střední průmyslová škola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shd w:val="clear" w:color="auto" w:fill="FFFFFF"/>
                                  <w:vAlign w:val="bottom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right"/>
                                  </w:pPr>
                                  <w:r>
                                    <w:rPr>
                                      <w:rStyle w:val="Zkladntext2115ptTun"/>
                                    </w:rPr>
                                    <w:t>OBJEDNÁVKA č. 202000020</w:t>
                                  </w:r>
                                </w:p>
                              </w:tc>
                            </w:tr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63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after="120"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before="120"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 Preslova 25 150 21 Praha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91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52" w:type="dxa"/>
                                  <w:shd w:val="clear" w:color="auto" w:fill="FFFFFF"/>
                                </w:tcPr>
                                <w:p w:rsidR="006F2A48" w:rsidRDefault="006F2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after="120"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before="120" w:line="23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StudioPRO Prague spol. s r.o. Pujmanové 880/29 140 00 Praha</w:t>
                                  </w:r>
                                </w:p>
                              </w:tc>
                            </w:tr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39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 Forma úhrady: Datum objednávky: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202000020</w:t>
                                  </w:r>
                                </w:p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11.02.2020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64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29135974 DIČ: CZ29135974</w:t>
                                  </w:r>
                                </w:p>
                              </w:tc>
                            </w:tr>
                          </w:tbl>
                          <w:p w:rsidR="006F2A48" w:rsidRDefault="006F2A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45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qjrA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7"/>
                        <w:gridCol w:w="2952"/>
                        <w:gridCol w:w="5126"/>
                      </w:tblGrid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115ptTun"/>
                              </w:rPr>
                              <w:t>Smíchovská střední průmyslová škola</w:t>
                            </w:r>
                          </w:p>
                        </w:tc>
                        <w:tc>
                          <w:tcPr>
                            <w:tcW w:w="5126" w:type="dxa"/>
                            <w:shd w:val="clear" w:color="auto" w:fill="FFFFFF"/>
                            <w:vAlign w:val="bottom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right"/>
                            </w:pPr>
                            <w:r>
                              <w:rPr>
                                <w:rStyle w:val="Zkladntext2115ptTun"/>
                              </w:rPr>
                              <w:t>OBJEDNÁVKA č. 202000020</w:t>
                            </w:r>
                          </w:p>
                        </w:tc>
                      </w:tr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63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after="120"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before="120" w:line="226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 Preslova 25 150 21 Praha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</w:tr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91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8p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2952" w:type="dxa"/>
                            <w:shd w:val="clear" w:color="auto" w:fill="FFFFFF"/>
                          </w:tcPr>
                          <w:p w:rsidR="006F2A48" w:rsidRDefault="006F2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after="120"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before="120" w:line="23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StudioPRO Prague spol. s r.o. Pujmanové 880/29 140 00 Praha</w:t>
                            </w:r>
                          </w:p>
                        </w:tc>
                      </w:tr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39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 č.: Forma úhrady: Datum objednávky: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295pt"/>
                              </w:rPr>
                              <w:t>202000020</w:t>
                            </w:r>
                          </w:p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295pt"/>
                              </w:rPr>
                              <w:t>11.02.2020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IČ: 29135974 DIČ: CZ29135974</w:t>
                            </w:r>
                          </w:p>
                        </w:tc>
                      </w:tr>
                    </w:tbl>
                    <w:p w:rsidR="006F2A48" w:rsidRDefault="006F2A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3200400</wp:posOffset>
                </wp:positionV>
                <wp:extent cx="6504305" cy="11887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8"/>
                              <w:gridCol w:w="1536"/>
                              <w:gridCol w:w="2050"/>
                              <w:gridCol w:w="1858"/>
                              <w:gridCol w:w="1210"/>
                              <w:gridCol w:w="1032"/>
                            </w:tblGrid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6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6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6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Objednáváme u Vás: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6F2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6F2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6F2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6F2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2A48" w:rsidRDefault="006F2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2A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  <w:vAlign w:val="bottom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bezdrátový ostřící systém TILTA NUCLEUS-M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0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4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27 007,44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54 014,88 21%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11 343,12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6F2A48" w:rsidRDefault="008B702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65 358,00</w:t>
                                  </w:r>
                                </w:p>
                              </w:tc>
                            </w:tr>
                          </w:tbl>
                          <w:p w:rsidR="006F2A48" w:rsidRDefault="008B702C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6427"/>
                                <w:tab w:val="left" w:pos="8280"/>
                                <w:tab w:val="left" w:pos="9547"/>
                              </w:tabs>
                            </w:pPr>
                            <w:r>
                              <w:t>Součet položek</w:t>
                            </w:r>
                            <w:r>
                              <w:tab/>
                              <w:t>54 014,88</w:t>
                            </w:r>
                            <w:r>
                              <w:tab/>
                              <w:t>11 343,12</w:t>
                            </w:r>
                            <w:r>
                              <w:tab/>
                              <w:t>65 358,00</w:t>
                            </w:r>
                          </w:p>
                          <w:p w:rsidR="006F2A48" w:rsidRDefault="008B702C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9317"/>
                              </w:tabs>
                            </w:pPr>
                            <w:r>
                              <w:t>CELKEM K ÚHRADĚ</w:t>
                            </w:r>
                            <w:r>
                              <w:tab/>
                              <w:t>65 358,00</w:t>
                            </w:r>
                          </w:p>
                          <w:p w:rsidR="006F2A48" w:rsidRDefault="006F2A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7pt;margin-top:252pt;width:512.15pt;height:93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jY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8"/>
                        <w:gridCol w:w="1536"/>
                        <w:gridCol w:w="2050"/>
                        <w:gridCol w:w="1858"/>
                        <w:gridCol w:w="1210"/>
                        <w:gridCol w:w="1032"/>
                      </w:tblGrid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558" w:type="dxa"/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2050" w:type="dxa"/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620"/>
                            </w:pPr>
                            <w:r>
                              <w:rPr>
                                <w:rStyle w:val="Zkladntext28pt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600"/>
                            </w:pPr>
                            <w:r>
                              <w:rPr>
                                <w:rStyle w:val="Zkladntext28pt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640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Objednáváme u Vás: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6F2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6F2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6F2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6F2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F2A48" w:rsidRDefault="006F2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2A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2558" w:type="dxa"/>
                            <w:shd w:val="clear" w:color="auto" w:fill="FFFFFF"/>
                            <w:vAlign w:val="bottom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Zkladntext28pt"/>
                              </w:rPr>
                              <w:t>bezdrátový ostřící systém TILTA NUCLEUS-M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020"/>
                            </w:pPr>
                            <w:r>
                              <w:rPr>
                                <w:rStyle w:val="Zkladntext28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0" w:type="dxa"/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440"/>
                            </w:pPr>
                            <w:r>
                              <w:rPr>
                                <w:rStyle w:val="Zkladntext28pt"/>
                              </w:rPr>
                              <w:t>27 007,44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54 014,88 21%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11 343,12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65 358,00</w:t>
                            </w:r>
                          </w:p>
                        </w:tc>
                      </w:tr>
                    </w:tbl>
                    <w:p w:rsidR="006F2A48" w:rsidRDefault="008B702C">
                      <w:pPr>
                        <w:pStyle w:val="Titulektabulky"/>
                        <w:shd w:val="clear" w:color="auto" w:fill="auto"/>
                        <w:tabs>
                          <w:tab w:val="left" w:pos="6427"/>
                          <w:tab w:val="left" w:pos="8280"/>
                          <w:tab w:val="left" w:pos="9547"/>
                        </w:tabs>
                      </w:pPr>
                      <w:r>
                        <w:t>Součet položek</w:t>
                      </w:r>
                      <w:r>
                        <w:tab/>
                        <w:t>54 014,88</w:t>
                      </w:r>
                      <w:r>
                        <w:tab/>
                        <w:t>11 343,12</w:t>
                      </w:r>
                      <w:r>
                        <w:tab/>
                        <w:t>65 358,00</w:t>
                      </w:r>
                    </w:p>
                    <w:p w:rsidR="006F2A48" w:rsidRDefault="008B702C">
                      <w:pPr>
                        <w:pStyle w:val="Titulektabulky2"/>
                        <w:shd w:val="clear" w:color="auto" w:fill="auto"/>
                        <w:tabs>
                          <w:tab w:val="left" w:pos="9317"/>
                        </w:tabs>
                      </w:pPr>
                      <w:r>
                        <w:t>CELKEM K ÚHRADĚ</w:t>
                      </w:r>
                      <w:r>
                        <w:tab/>
                        <w:t>65 358,00</w:t>
                      </w:r>
                    </w:p>
                    <w:p w:rsidR="006F2A48" w:rsidRDefault="006F2A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4655185</wp:posOffset>
                </wp:positionV>
                <wp:extent cx="1761490" cy="24130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48" w:rsidRDefault="008B702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t>Vystavil: Ilona Baroňová</w:t>
                            </w:r>
                            <w:bookmarkEnd w:id="1"/>
                          </w:p>
                          <w:p w:rsidR="006F2A48" w:rsidRDefault="008B702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10" w:history="1">
                              <w:bookmarkStart w:id="2" w:name="bookmark1"/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7pt;margin-top:366.55pt;width:138.7pt;height:1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7trw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" filled="f" stroked="f">
                <v:textbox style="mso-fit-shape-to-text:t" inset="0,0,0,0">
                  <w:txbxContent>
                    <w:p w:rsidR="006F2A48" w:rsidRDefault="008B702C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3" w:name="bookmark0"/>
                      <w:r>
                        <w:t>Vystavil: Ilona Baroňová</w:t>
                      </w:r>
                      <w:bookmarkEnd w:id="3"/>
                    </w:p>
                    <w:p w:rsidR="006F2A48" w:rsidRDefault="008B702C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  <w:jc w:val="right"/>
                      </w:pPr>
                      <w:hyperlink r:id="rId11" w:history="1">
                        <w:bookmarkStart w:id="4" w:name="bookmark1"/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hospodarka@ssps.cz</w:t>
                        </w:r>
                        <w:bookmarkEnd w:id="4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8916670</wp:posOffset>
                </wp:positionV>
                <wp:extent cx="381000" cy="10160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48" w:rsidRDefault="008B702C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45pt;margin-top:702.1pt;width:30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krw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" filled="f" stroked="f">
                <v:textbox style="mso-fit-shape-to-text:t" inset="0,0,0,0">
                  <w:txbxContent>
                    <w:p w:rsidR="006F2A48" w:rsidRDefault="008B702C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8916670</wp:posOffset>
                </wp:positionV>
                <wp:extent cx="384175" cy="101600"/>
                <wp:effectExtent l="63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48" w:rsidRDefault="008B702C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4.1pt;margin-top:702.1pt;width:30.2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mi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" filled="f" stroked="f">
                <v:textbox style="mso-fit-shape-to-text:t" inset="0,0,0,0">
                  <w:txbxContent>
                    <w:p w:rsidR="006F2A48" w:rsidRDefault="008B702C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9468485</wp:posOffset>
                </wp:positionV>
                <wp:extent cx="1703705" cy="82550"/>
                <wp:effectExtent l="190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48" w:rsidRDefault="008B702C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.2pt;margin-top:745.55pt;width:134.1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f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" filled="f" stroked="f">
                <v:textbox style="mso-fit-shape-to-text:t" inset="0,0,0,0">
                  <w:txbxContent>
                    <w:p w:rsidR="006F2A48" w:rsidRDefault="008B702C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360" w:lineRule="exact"/>
      </w:pPr>
    </w:p>
    <w:p w:rsidR="006F2A48" w:rsidRDefault="006F2A48">
      <w:pPr>
        <w:spacing w:line="693" w:lineRule="exact"/>
      </w:pPr>
    </w:p>
    <w:p w:rsidR="006F2A48" w:rsidRDefault="006F2A48">
      <w:pPr>
        <w:rPr>
          <w:sz w:val="2"/>
          <w:szCs w:val="2"/>
        </w:rPr>
      </w:pPr>
    </w:p>
    <w:sectPr w:rsidR="006F2A48">
      <w:type w:val="continuous"/>
      <w:pgSz w:w="11900" w:h="16840"/>
      <w:pgMar w:top="503" w:right="540" w:bottom="503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2C" w:rsidRDefault="008B702C">
      <w:r>
        <w:separator/>
      </w:r>
    </w:p>
  </w:endnote>
  <w:endnote w:type="continuationSeparator" w:id="0">
    <w:p w:rsidR="008B702C" w:rsidRDefault="008B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2C" w:rsidRDefault="008B702C"/>
  </w:footnote>
  <w:footnote w:type="continuationSeparator" w:id="0">
    <w:p w:rsidR="008B702C" w:rsidRDefault="008B70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48"/>
    <w:rsid w:val="006F2A48"/>
    <w:rsid w:val="008B702C"/>
    <w:rsid w:val="008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247E-8965-491F-A0E9-A7228E43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hospodarka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2020-02-14T06:13:00Z</dcterms:created>
  <dcterms:modified xsi:type="dcterms:W3CDTF">2020-02-14T06:13:00Z</dcterms:modified>
</cp:coreProperties>
</file>